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9D" w:rsidRDefault="00CC76BA">
      <w:r>
        <w:t xml:space="preserve">Örnek düz dokumalara ait desen raporunun çıkarılması kareli </w:t>
      </w:r>
      <w:proofErr w:type="gramStart"/>
      <w:r>
        <w:t>kağıtlara</w:t>
      </w:r>
      <w:proofErr w:type="gramEnd"/>
      <w:r>
        <w:t xml:space="preserve"> aktarımı, desen tamamlama çalışmalarının yürütülmesi gerçekleştirilmektedir</w:t>
      </w:r>
    </w:p>
    <w:sectPr w:rsidR="00E2609D" w:rsidSect="00E26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C76BA"/>
    <w:rsid w:val="00165D1D"/>
    <w:rsid w:val="001C653B"/>
    <w:rsid w:val="002B0DFB"/>
    <w:rsid w:val="002D73FE"/>
    <w:rsid w:val="003432D1"/>
    <w:rsid w:val="005F09AD"/>
    <w:rsid w:val="00807E68"/>
    <w:rsid w:val="00B65A0D"/>
    <w:rsid w:val="00CC76BA"/>
    <w:rsid w:val="00E2609D"/>
    <w:rsid w:val="00E6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0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Kullanıcı123</dc:creator>
  <cp:lastModifiedBy>Kullanıcı123</cp:lastModifiedBy>
  <cp:revision>1</cp:revision>
  <dcterms:created xsi:type="dcterms:W3CDTF">2019-12-09T08:35:00Z</dcterms:created>
  <dcterms:modified xsi:type="dcterms:W3CDTF">2019-12-09T08:36:00Z</dcterms:modified>
</cp:coreProperties>
</file>