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4D9" w:rsidRPr="00946514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65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Sentence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514">
        <w:rPr>
          <w:rFonts w:ascii="Times New Roman" w:hAnsi="Times New Roman" w:cs="Times New Roman"/>
          <w:color w:val="000000"/>
          <w:sz w:val="24"/>
          <w:szCs w:val="24"/>
        </w:rPr>
        <w:t>A set of words that is complete in itself, typically containing a subject and predicate, conveying a statement, question, exclamation, or command, and consisting of a main clause and sometimes one or more subordinate clauses.</w:t>
      </w:r>
    </w:p>
    <w:p w:rsidR="00BC04D9" w:rsidRPr="00946514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65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Items of Sentence</w:t>
      </w:r>
    </w:p>
    <w:p w:rsidR="00BC04D9" w:rsidRPr="00946514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65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Verb/Predicate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46514">
        <w:rPr>
          <w:rFonts w:ascii="Times New Roman" w:hAnsi="Times New Roman" w:cs="Times New Roman"/>
          <w:color w:val="000000"/>
          <w:sz w:val="24"/>
          <w:szCs w:val="24"/>
        </w:rPr>
        <w:t>he part of a sentence or clause containing a verb and stating something about the subject (e.g. went home in John went home ).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predicate of a sentence can be a verb, adjective, pronoun, determiner, preposition and noun as “var, yok, gerek”. </w:t>
      </w:r>
    </w:p>
    <w:p w:rsidR="00BC04D9" w:rsidRDefault="00BC04D9" w:rsidP="00BC04D9">
      <w:pPr>
        <w:spacing w:before="240" w:line="360" w:lineRule="auto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Gülüyordun.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Predicates which consist of verb are inflected with five indicative mood or four subjunctive mood. </w:t>
      </w:r>
    </w:p>
    <w:p w:rsidR="00BC04D9" w:rsidRPr="00946514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651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Mehmet buraya geldi/ gelmiş/ geliyor/ gelecek/ gelir.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946514">
        <w:rPr>
          <w:rFonts w:ascii="Times New Roman" w:hAnsi="Times New Roman" w:cs="Times New Roman"/>
          <w:i/>
          <w:iCs/>
          <w:color w:val="000000"/>
          <w:sz w:val="23"/>
          <w:szCs w:val="23"/>
        </w:rPr>
        <w:t>Mehmet buraya gelsin/ gelmeli/ gele/ gelse.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46514">
        <w:rPr>
          <w:rFonts w:ascii="Times New Roman" w:hAnsi="Times New Roman" w:cs="Times New Roman"/>
          <w:color w:val="000000"/>
          <w:sz w:val="23"/>
          <w:szCs w:val="23"/>
        </w:rPr>
        <w:t xml:space="preserve">Predicates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which consist of noun, adjective, determiner or preposition are inflected with predicative. The negative of these verbs are made with “değil” word. </w:t>
      </w:r>
    </w:p>
    <w:p w:rsidR="00BC04D9" w:rsidRPr="00B8388F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8388F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Sana kırgınmış </w:t>
      </w:r>
      <w:r w:rsidRPr="00B8388F">
        <w:rPr>
          <w:rFonts w:ascii="Times New Roman" w:hAnsi="Times New Roman" w:cs="Times New Roman"/>
          <w:color w:val="000000"/>
          <w:sz w:val="23"/>
          <w:szCs w:val="23"/>
        </w:rPr>
        <w:t xml:space="preserve">(kırgın imiş). </w:t>
      </w:r>
    </w:p>
    <w:p w:rsidR="00BC04D9" w:rsidRPr="00B8388F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8388F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Hepimiz öğrenciyiz. </w:t>
      </w:r>
    </w:p>
    <w:p w:rsidR="00BC04D9" w:rsidRPr="00B8388F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8388F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Market kapalıydı. </w:t>
      </w:r>
    </w:p>
    <w:p w:rsidR="00BC04D9" w:rsidRPr="00B8388F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8388F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Su buz gibiydi. </w:t>
      </w:r>
    </w:p>
    <w:p w:rsidR="00BC04D9" w:rsidRPr="00B8388F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8388F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Vakit çok geçti. </w:t>
      </w:r>
    </w:p>
    <w:p w:rsidR="00BC04D9" w:rsidRPr="00B8388F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8388F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Kimse mükemmel değil.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B8388F">
        <w:rPr>
          <w:rFonts w:ascii="Times New Roman" w:hAnsi="Times New Roman" w:cs="Times New Roman"/>
          <w:i/>
          <w:iCs/>
          <w:color w:val="000000"/>
          <w:sz w:val="23"/>
          <w:szCs w:val="23"/>
        </w:rPr>
        <w:t>Amcam evde değilmiş.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suffix “-dır/-dir” makes predicate the nouns. </w:t>
      </w:r>
    </w:p>
    <w:p w:rsidR="00BC04D9" w:rsidRPr="00B86660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86660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Kardeşi doktordur.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B86660">
        <w:rPr>
          <w:rFonts w:ascii="Times New Roman" w:hAnsi="Times New Roman" w:cs="Times New Roman"/>
          <w:i/>
          <w:iCs/>
          <w:color w:val="000000"/>
          <w:sz w:val="23"/>
          <w:szCs w:val="23"/>
        </w:rPr>
        <w:t>Bu, en sevdiğim şarkıdır.</w:t>
      </w:r>
    </w:p>
    <w:p w:rsidR="00BC04D9" w:rsidRPr="005D0E63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0E6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Subject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D0E63">
        <w:rPr>
          <w:rFonts w:ascii="Times New Roman" w:hAnsi="Times New Roman" w:cs="Times New Roman"/>
          <w:color w:val="000000"/>
          <w:sz w:val="24"/>
          <w:szCs w:val="24"/>
        </w:rPr>
        <w:t xml:space="preserve"> person or thing that is being discussed, described, or dealt with in the sentence.</w:t>
      </w:r>
    </w:p>
    <w:p w:rsidR="00BC04D9" w:rsidRPr="005D0E63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0E6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Kardeşim ders çalışıyor.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5D0E63">
        <w:rPr>
          <w:rFonts w:ascii="Times New Roman" w:hAnsi="Times New Roman" w:cs="Times New Roman"/>
          <w:i/>
          <w:iCs/>
          <w:color w:val="000000"/>
          <w:sz w:val="23"/>
          <w:szCs w:val="23"/>
        </w:rPr>
        <w:t>Ahmet bizi bekliyor.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You should ask the question “who” and “what” to the verb to find the sebject of a sentence. </w:t>
      </w:r>
    </w:p>
    <w:p w:rsidR="00BC04D9" w:rsidRPr="005D0E63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0E6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Annem yeni bir elbise almış. </w:t>
      </w:r>
    </w:p>
    <w:p w:rsidR="00BC04D9" w:rsidRPr="005D0E63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0E6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almış: </w:t>
      </w:r>
      <w:r w:rsidRPr="005D0E63">
        <w:rPr>
          <w:rFonts w:ascii="Times New Roman" w:hAnsi="Times New Roman" w:cs="Times New Roman"/>
          <w:color w:val="000000"/>
          <w:sz w:val="23"/>
          <w:szCs w:val="23"/>
        </w:rPr>
        <w:t xml:space="preserve">Yüklem. </w:t>
      </w:r>
    </w:p>
    <w:p w:rsidR="00BC04D9" w:rsidRPr="005D0E63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0E63">
        <w:rPr>
          <w:rFonts w:ascii="Times New Roman" w:hAnsi="Times New Roman" w:cs="Times New Roman"/>
          <w:color w:val="000000"/>
          <w:sz w:val="23"/>
          <w:szCs w:val="23"/>
        </w:rPr>
        <w:t xml:space="preserve">Kim almış? </w:t>
      </w:r>
      <w:r w:rsidRPr="005D0E6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Annem: </w:t>
      </w:r>
      <w:r w:rsidRPr="005D0E63">
        <w:rPr>
          <w:rFonts w:ascii="Times New Roman" w:hAnsi="Times New Roman" w:cs="Times New Roman"/>
          <w:color w:val="000000"/>
          <w:sz w:val="23"/>
          <w:szCs w:val="23"/>
        </w:rPr>
        <w:t xml:space="preserve">Özne. </w:t>
      </w:r>
    </w:p>
    <w:p w:rsidR="00BC04D9" w:rsidRPr="005D0E63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0E6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Hasan, Özge ve Ali bu akşam tiyatroya gideceklermiş. </w:t>
      </w:r>
    </w:p>
    <w:p w:rsidR="00BC04D9" w:rsidRPr="005D0E63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0E6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gideceklermiş: </w:t>
      </w:r>
      <w:r w:rsidRPr="005D0E63">
        <w:rPr>
          <w:rFonts w:ascii="Times New Roman" w:hAnsi="Times New Roman" w:cs="Times New Roman"/>
          <w:color w:val="000000"/>
          <w:sz w:val="23"/>
          <w:szCs w:val="23"/>
        </w:rPr>
        <w:t xml:space="preserve">Yüklem.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D0E63">
        <w:rPr>
          <w:rFonts w:ascii="Times New Roman" w:hAnsi="Times New Roman" w:cs="Times New Roman"/>
          <w:color w:val="000000"/>
          <w:sz w:val="23"/>
          <w:szCs w:val="23"/>
        </w:rPr>
        <w:t xml:space="preserve">Kimler gideceklermiş? </w:t>
      </w:r>
      <w:r w:rsidRPr="005D0E6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Hasan, Özge ve Ali: </w:t>
      </w:r>
      <w:r w:rsidRPr="005D0E63">
        <w:rPr>
          <w:rFonts w:ascii="Times New Roman" w:hAnsi="Times New Roman" w:cs="Times New Roman"/>
          <w:color w:val="000000"/>
          <w:sz w:val="23"/>
          <w:szCs w:val="23"/>
        </w:rPr>
        <w:t>Özne.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Subject isn’t indicated with a word in some sentences. Subject of a sentence can be understood from the personal ending of a verb. Such subjects are known as “null subject”. </w:t>
      </w:r>
    </w:p>
    <w:p w:rsidR="00BC04D9" w:rsidRPr="005D0E63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0E6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Hep seni düşünüyorum. </w:t>
      </w:r>
    </w:p>
    <w:p w:rsidR="00BC04D9" w:rsidRPr="005D0E63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0E6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düşünüyorum: </w:t>
      </w:r>
      <w:r w:rsidRPr="005D0E63">
        <w:rPr>
          <w:rFonts w:ascii="Times New Roman" w:hAnsi="Times New Roman" w:cs="Times New Roman"/>
          <w:color w:val="000000"/>
          <w:sz w:val="23"/>
          <w:szCs w:val="23"/>
        </w:rPr>
        <w:t xml:space="preserve">Yüklem.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D0E63">
        <w:rPr>
          <w:rFonts w:ascii="Times New Roman" w:hAnsi="Times New Roman" w:cs="Times New Roman"/>
          <w:color w:val="000000"/>
          <w:sz w:val="23"/>
          <w:szCs w:val="23"/>
        </w:rPr>
        <w:t xml:space="preserve">Düşünen kim? </w:t>
      </w:r>
      <w:r w:rsidRPr="005D0E6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Ben: </w:t>
      </w:r>
      <w:r w:rsidRPr="005D0E63">
        <w:rPr>
          <w:rFonts w:ascii="Times New Roman" w:hAnsi="Times New Roman" w:cs="Times New Roman"/>
          <w:color w:val="000000"/>
          <w:sz w:val="23"/>
          <w:szCs w:val="23"/>
        </w:rPr>
        <w:t>Gizli özne.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If the verb is passive voice, object will be subject of a sentence. Such subject is known as “pseudo subject”. </w:t>
      </w:r>
    </w:p>
    <w:p w:rsidR="00BC04D9" w:rsidRPr="005D0E63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0E6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Kapı açıldı. </w:t>
      </w:r>
    </w:p>
    <w:p w:rsidR="00BC04D9" w:rsidRPr="005D0E63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0E6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açıldı: </w:t>
      </w:r>
      <w:r w:rsidRPr="005D0E63">
        <w:rPr>
          <w:rFonts w:ascii="Times New Roman" w:hAnsi="Times New Roman" w:cs="Times New Roman"/>
          <w:color w:val="000000"/>
          <w:sz w:val="23"/>
          <w:szCs w:val="23"/>
        </w:rPr>
        <w:t xml:space="preserve">Yüklem.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D0E63">
        <w:rPr>
          <w:rFonts w:ascii="Times New Roman" w:hAnsi="Times New Roman" w:cs="Times New Roman"/>
          <w:color w:val="000000"/>
          <w:sz w:val="23"/>
          <w:szCs w:val="23"/>
        </w:rPr>
        <w:t xml:space="preserve">Ne açıldı? </w:t>
      </w:r>
      <w:r w:rsidRPr="005D0E6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Kapı: </w:t>
      </w:r>
      <w:r w:rsidRPr="005D0E63">
        <w:rPr>
          <w:rFonts w:ascii="Times New Roman" w:hAnsi="Times New Roman" w:cs="Times New Roman"/>
          <w:color w:val="000000"/>
          <w:sz w:val="23"/>
          <w:szCs w:val="23"/>
        </w:rPr>
        <w:t>Sözde özne.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Subject can be explain with suffix “-ca/-ce” or the word “tarafından” when the verb is passive voice. </w:t>
      </w:r>
    </w:p>
    <w:p w:rsidR="00BC04D9" w:rsidRPr="005D0E63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0E63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Şiirleri bir arkadaşı tarafından İngilizceye çevrildi.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5D0E63">
        <w:rPr>
          <w:rFonts w:ascii="Times New Roman" w:hAnsi="Times New Roman" w:cs="Times New Roman"/>
          <w:i/>
          <w:iCs/>
          <w:color w:val="000000"/>
          <w:sz w:val="23"/>
          <w:szCs w:val="23"/>
        </w:rPr>
        <w:t>Dekanlıkça bir açıklama yapıldı.</w:t>
      </w:r>
    </w:p>
    <w:p w:rsidR="00BC04D9" w:rsidRPr="0065068B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5068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Object </w:t>
      </w:r>
    </w:p>
    <w:p w:rsidR="00BC04D9" w:rsidRPr="0065068B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68B">
        <w:rPr>
          <w:rFonts w:ascii="Times New Roman" w:hAnsi="Times New Roman" w:cs="Times New Roman"/>
          <w:color w:val="000000"/>
          <w:sz w:val="24"/>
          <w:szCs w:val="24"/>
        </w:rPr>
        <w:t xml:space="preserve">Object is a sentence item which is affected by the verb or situation of predicate or subject.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Object has two types as “qualified noun” and “unqualified noun”.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Unqualified noun is nominative. You should ask the questions “what” and “who” to the predicate. </w:t>
      </w:r>
    </w:p>
    <w:p w:rsidR="00BC04D9" w:rsidRPr="0065068B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68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Komşumuz araba aldı? </w:t>
      </w:r>
    </w:p>
    <w:p w:rsidR="00BC04D9" w:rsidRPr="0065068B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68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aldı: </w:t>
      </w:r>
      <w:r w:rsidRPr="0065068B">
        <w:rPr>
          <w:rFonts w:ascii="Times New Roman" w:hAnsi="Times New Roman" w:cs="Times New Roman"/>
          <w:color w:val="000000"/>
          <w:sz w:val="23"/>
          <w:szCs w:val="23"/>
        </w:rPr>
        <w:t xml:space="preserve">Yüklem.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5068B">
        <w:rPr>
          <w:rFonts w:ascii="Times New Roman" w:hAnsi="Times New Roman" w:cs="Times New Roman"/>
          <w:color w:val="000000"/>
          <w:sz w:val="23"/>
          <w:szCs w:val="23"/>
        </w:rPr>
        <w:t xml:space="preserve">Ne aldı? </w:t>
      </w:r>
      <w:r w:rsidRPr="0065068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Araba: </w:t>
      </w:r>
      <w:r w:rsidRPr="0065068B">
        <w:rPr>
          <w:rFonts w:ascii="Times New Roman" w:hAnsi="Times New Roman" w:cs="Times New Roman"/>
          <w:color w:val="000000"/>
          <w:sz w:val="23"/>
          <w:szCs w:val="23"/>
        </w:rPr>
        <w:t>Belirtisiz nesne.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The first answer the question “who” and “what” gives the subject when the second answer gives object.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Objects with accusative case are named as qualified noun. </w:t>
      </w:r>
    </w:p>
    <w:p w:rsidR="00BC04D9" w:rsidRPr="0065068B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68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Sonunda ödevimi bitirdim. </w:t>
      </w:r>
    </w:p>
    <w:p w:rsidR="00BC04D9" w:rsidRPr="0065068B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68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bitirdim: </w:t>
      </w:r>
      <w:r w:rsidRPr="0065068B">
        <w:rPr>
          <w:rFonts w:ascii="Times New Roman" w:hAnsi="Times New Roman" w:cs="Times New Roman"/>
          <w:color w:val="000000"/>
          <w:sz w:val="23"/>
          <w:szCs w:val="23"/>
        </w:rPr>
        <w:t xml:space="preserve">Yüklem. </w:t>
      </w:r>
    </w:p>
    <w:p w:rsidR="00BC04D9" w:rsidRPr="0065068B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68B">
        <w:rPr>
          <w:rFonts w:ascii="Times New Roman" w:hAnsi="Times New Roman" w:cs="Times New Roman"/>
          <w:color w:val="000000"/>
          <w:sz w:val="23"/>
          <w:szCs w:val="23"/>
        </w:rPr>
        <w:t xml:space="preserve">Neyi bitirdim? </w:t>
      </w:r>
      <w:r w:rsidRPr="0065068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ödevimi: </w:t>
      </w:r>
      <w:r w:rsidRPr="0065068B">
        <w:rPr>
          <w:rFonts w:ascii="Times New Roman" w:hAnsi="Times New Roman" w:cs="Times New Roman"/>
          <w:color w:val="000000"/>
          <w:sz w:val="23"/>
          <w:szCs w:val="23"/>
        </w:rPr>
        <w:t xml:space="preserve">Belirtili nesne. </w:t>
      </w:r>
    </w:p>
    <w:p w:rsidR="00BC04D9" w:rsidRPr="0065068B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68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Seni ne kadar özlediğimi anlatamam. </w:t>
      </w:r>
    </w:p>
    <w:p w:rsidR="00BC04D9" w:rsidRPr="0065068B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5068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anlatamam: </w:t>
      </w:r>
      <w:r w:rsidRPr="0065068B">
        <w:rPr>
          <w:rFonts w:ascii="Times New Roman" w:hAnsi="Times New Roman" w:cs="Times New Roman"/>
          <w:color w:val="000000"/>
          <w:sz w:val="23"/>
          <w:szCs w:val="23"/>
        </w:rPr>
        <w:t xml:space="preserve">Yüklem.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5068B">
        <w:rPr>
          <w:rFonts w:ascii="Times New Roman" w:hAnsi="Times New Roman" w:cs="Times New Roman"/>
          <w:color w:val="000000"/>
          <w:sz w:val="23"/>
          <w:szCs w:val="23"/>
        </w:rPr>
        <w:t xml:space="preserve">Neyi anlatamam? </w:t>
      </w:r>
      <w:r w:rsidRPr="0065068B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Seni ne kadar özlediğimi: </w:t>
      </w:r>
      <w:r w:rsidRPr="0065068B">
        <w:rPr>
          <w:rFonts w:ascii="Times New Roman" w:hAnsi="Times New Roman" w:cs="Times New Roman"/>
          <w:color w:val="000000"/>
          <w:sz w:val="23"/>
          <w:szCs w:val="23"/>
        </w:rPr>
        <w:t>Belirtili nesne.</w:t>
      </w:r>
    </w:p>
    <w:p w:rsidR="00BC04D9" w:rsidRPr="00221AAF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1A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Complement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Pr="00221AAF">
        <w:rPr>
          <w:rFonts w:ascii="Times New Roman" w:hAnsi="Times New Roman" w:cs="Times New Roman"/>
          <w:color w:val="000000"/>
          <w:sz w:val="23"/>
          <w:szCs w:val="23"/>
        </w:rPr>
        <w:t xml:space="preserve"> thing that contributes extra features to something else in such a way as to improve or emphasize its quality.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Complement has two types as “indirect object” and “adverbial complement”.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Indirect objects take the suffixes “-e, -de, -den” and complete the sentence in terms of place.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It can be found with questions like “where, whereat, from where”. </w:t>
      </w:r>
    </w:p>
    <w:p w:rsidR="00BC04D9" w:rsidRPr="00FA00BE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A00BE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Annesiyle çarşıya gitti. </w:t>
      </w:r>
    </w:p>
    <w:p w:rsidR="00BC04D9" w:rsidRPr="00FA00BE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A00BE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gitti: </w:t>
      </w:r>
      <w:r w:rsidRPr="00FA00BE">
        <w:rPr>
          <w:rFonts w:ascii="Times New Roman" w:hAnsi="Times New Roman" w:cs="Times New Roman"/>
          <w:color w:val="000000"/>
          <w:sz w:val="23"/>
          <w:szCs w:val="23"/>
        </w:rPr>
        <w:t xml:space="preserve">Yüklem. </w:t>
      </w:r>
    </w:p>
    <w:p w:rsidR="00BC04D9" w:rsidRPr="00FA00BE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A00BE">
        <w:rPr>
          <w:rFonts w:ascii="Times New Roman" w:hAnsi="Times New Roman" w:cs="Times New Roman"/>
          <w:color w:val="000000"/>
          <w:sz w:val="23"/>
          <w:szCs w:val="23"/>
        </w:rPr>
        <w:t xml:space="preserve">Nereye gitti? </w:t>
      </w:r>
      <w:r w:rsidRPr="00FA00BE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çarşıya: </w:t>
      </w:r>
      <w:r w:rsidRPr="00FA00BE">
        <w:rPr>
          <w:rFonts w:ascii="Times New Roman" w:hAnsi="Times New Roman" w:cs="Times New Roman"/>
          <w:color w:val="000000"/>
          <w:sz w:val="23"/>
          <w:szCs w:val="23"/>
        </w:rPr>
        <w:t xml:space="preserve">Dolaylı tümleç. </w:t>
      </w:r>
    </w:p>
    <w:p w:rsidR="00BC04D9" w:rsidRPr="00FA00BE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A00BE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Uzun süre Paris’te yaşamış. </w:t>
      </w:r>
    </w:p>
    <w:p w:rsidR="00BC04D9" w:rsidRPr="00FA00BE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A00BE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yaşamış: </w:t>
      </w:r>
      <w:r w:rsidRPr="00FA00BE">
        <w:rPr>
          <w:rFonts w:ascii="Times New Roman" w:hAnsi="Times New Roman" w:cs="Times New Roman"/>
          <w:color w:val="000000"/>
          <w:sz w:val="23"/>
          <w:szCs w:val="23"/>
        </w:rPr>
        <w:t xml:space="preserve">Yüklem. </w:t>
      </w:r>
    </w:p>
    <w:p w:rsidR="00BC04D9" w:rsidRPr="00FA00BE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A00BE">
        <w:rPr>
          <w:rFonts w:ascii="Times New Roman" w:hAnsi="Times New Roman" w:cs="Times New Roman"/>
          <w:color w:val="000000"/>
          <w:sz w:val="23"/>
          <w:szCs w:val="23"/>
        </w:rPr>
        <w:t xml:space="preserve">Nerede yaşamış? </w:t>
      </w:r>
      <w:r w:rsidRPr="00FA00BE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Paris’te: </w:t>
      </w:r>
      <w:r w:rsidRPr="00FA00BE">
        <w:rPr>
          <w:rFonts w:ascii="Times New Roman" w:hAnsi="Times New Roman" w:cs="Times New Roman"/>
          <w:color w:val="000000"/>
          <w:sz w:val="23"/>
          <w:szCs w:val="23"/>
        </w:rPr>
        <w:t xml:space="preserve">Dolaylı tümleç. </w:t>
      </w:r>
    </w:p>
    <w:p w:rsidR="00BC04D9" w:rsidRPr="00FA00BE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A00BE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Dün otelden ayrılmış. </w:t>
      </w:r>
    </w:p>
    <w:p w:rsidR="00BC04D9" w:rsidRPr="00FA00BE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A00BE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ayrılmış: </w:t>
      </w:r>
      <w:r w:rsidRPr="00FA00BE">
        <w:rPr>
          <w:rFonts w:ascii="Times New Roman" w:hAnsi="Times New Roman" w:cs="Times New Roman"/>
          <w:color w:val="000000"/>
          <w:sz w:val="23"/>
          <w:szCs w:val="23"/>
        </w:rPr>
        <w:t xml:space="preserve">Yüklem.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A00BE">
        <w:rPr>
          <w:rFonts w:ascii="Times New Roman" w:hAnsi="Times New Roman" w:cs="Times New Roman"/>
          <w:color w:val="000000"/>
          <w:sz w:val="23"/>
          <w:szCs w:val="23"/>
        </w:rPr>
        <w:t xml:space="preserve">Nereden ayrılmış? </w:t>
      </w:r>
      <w:r w:rsidRPr="00FA00BE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otelden: </w:t>
      </w:r>
      <w:r w:rsidRPr="00FA00BE">
        <w:rPr>
          <w:rFonts w:ascii="Times New Roman" w:hAnsi="Times New Roman" w:cs="Times New Roman"/>
          <w:color w:val="000000"/>
          <w:sz w:val="23"/>
          <w:szCs w:val="23"/>
        </w:rPr>
        <w:t xml:space="preserve">Dolaylı tümleç.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Adverbial complements complete the sentence in terms of time, statement, quality, quantity. It can be found with questions like “when, how, why, how many”. </w:t>
      </w:r>
    </w:p>
    <w:p w:rsidR="00BC04D9" w:rsidRPr="003B2534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2534">
        <w:rPr>
          <w:rFonts w:ascii="Times New Roman" w:hAnsi="Times New Roman" w:cs="Times New Roman"/>
          <w:i/>
          <w:iCs/>
          <w:color w:val="000000"/>
          <w:sz w:val="23"/>
          <w:szCs w:val="23"/>
        </w:rPr>
        <w:lastRenderedPageBreak/>
        <w:t xml:space="preserve">Sınav sonuçları önümüzdeki hafta açıklanacak. </w:t>
      </w:r>
    </w:p>
    <w:p w:rsidR="00BC04D9" w:rsidRPr="003B2534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253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açıklanacak: </w:t>
      </w:r>
      <w:r w:rsidRPr="003B2534">
        <w:rPr>
          <w:rFonts w:ascii="Times New Roman" w:hAnsi="Times New Roman" w:cs="Times New Roman"/>
          <w:color w:val="000000"/>
          <w:sz w:val="23"/>
          <w:szCs w:val="23"/>
        </w:rPr>
        <w:t xml:space="preserve">Yüklem. </w:t>
      </w:r>
    </w:p>
    <w:p w:rsidR="00BC04D9" w:rsidRPr="003B2534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2534">
        <w:rPr>
          <w:rFonts w:ascii="Times New Roman" w:hAnsi="Times New Roman" w:cs="Times New Roman"/>
          <w:color w:val="000000"/>
          <w:sz w:val="23"/>
          <w:szCs w:val="23"/>
        </w:rPr>
        <w:t xml:space="preserve">Ne zaman açıklanacak? </w:t>
      </w:r>
      <w:r w:rsidRPr="003B253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önümüzdeki hafta: </w:t>
      </w:r>
      <w:r w:rsidRPr="003B2534">
        <w:rPr>
          <w:rFonts w:ascii="Times New Roman" w:hAnsi="Times New Roman" w:cs="Times New Roman"/>
          <w:color w:val="000000"/>
          <w:sz w:val="23"/>
          <w:szCs w:val="23"/>
        </w:rPr>
        <w:t xml:space="preserve">Zarf tümleci. </w:t>
      </w:r>
    </w:p>
    <w:p w:rsidR="00BC04D9" w:rsidRPr="003B2534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253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Söylediklerimi dikkatle dinliyordu. </w:t>
      </w:r>
    </w:p>
    <w:p w:rsidR="00BC04D9" w:rsidRPr="003B2534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253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dinliyordu: </w:t>
      </w:r>
      <w:r w:rsidRPr="003B2534">
        <w:rPr>
          <w:rFonts w:ascii="Times New Roman" w:hAnsi="Times New Roman" w:cs="Times New Roman"/>
          <w:color w:val="000000"/>
          <w:sz w:val="23"/>
          <w:szCs w:val="23"/>
        </w:rPr>
        <w:t xml:space="preserve">Yüklem. </w:t>
      </w:r>
    </w:p>
    <w:p w:rsidR="00BC04D9" w:rsidRPr="003B2534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2534">
        <w:rPr>
          <w:rFonts w:ascii="Times New Roman" w:hAnsi="Times New Roman" w:cs="Times New Roman"/>
          <w:color w:val="000000"/>
          <w:sz w:val="23"/>
          <w:szCs w:val="23"/>
        </w:rPr>
        <w:t xml:space="preserve">Nasıl dinliyordu? </w:t>
      </w:r>
      <w:r w:rsidRPr="003B253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dikkatle: </w:t>
      </w:r>
      <w:r w:rsidRPr="003B2534">
        <w:rPr>
          <w:rFonts w:ascii="Times New Roman" w:hAnsi="Times New Roman" w:cs="Times New Roman"/>
          <w:color w:val="000000"/>
          <w:sz w:val="23"/>
          <w:szCs w:val="23"/>
        </w:rPr>
        <w:t xml:space="preserve">Zarf tümleci. </w:t>
      </w:r>
    </w:p>
    <w:p w:rsidR="00BC04D9" w:rsidRPr="003B2534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253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Soğuktan eli ayağı donmuş hâlde, gelip geçenlere bakıyordu. </w:t>
      </w:r>
    </w:p>
    <w:p w:rsidR="00BC04D9" w:rsidRPr="003B2534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253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bakıyordu: </w:t>
      </w:r>
      <w:r w:rsidRPr="003B2534">
        <w:rPr>
          <w:rFonts w:ascii="Times New Roman" w:hAnsi="Times New Roman" w:cs="Times New Roman"/>
          <w:color w:val="000000"/>
          <w:sz w:val="23"/>
          <w:szCs w:val="23"/>
        </w:rPr>
        <w:t xml:space="preserve">Yüklem.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B2534">
        <w:rPr>
          <w:rFonts w:ascii="Times New Roman" w:hAnsi="Times New Roman" w:cs="Times New Roman"/>
          <w:color w:val="000000"/>
          <w:sz w:val="23"/>
          <w:szCs w:val="23"/>
        </w:rPr>
        <w:t xml:space="preserve">Nasıl/ ne durumda bakıyordu? </w:t>
      </w:r>
      <w:r w:rsidRPr="003B253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Soğuktan eli ayağı donmuş hâlde: </w:t>
      </w:r>
      <w:r w:rsidRPr="003B2534">
        <w:rPr>
          <w:rFonts w:ascii="Times New Roman" w:hAnsi="Times New Roman" w:cs="Times New Roman"/>
          <w:color w:val="000000"/>
          <w:sz w:val="23"/>
          <w:szCs w:val="23"/>
        </w:rPr>
        <w:t xml:space="preserve">Zarf tümleci.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Items which don’t participate the sentence structure directly but help the sentence meaning implicitly are named as “sentence excluded item”.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t>“</w:t>
      </w:r>
      <w:r w:rsidRPr="00A8287A">
        <w:rPr>
          <w:rFonts w:ascii="Times New Roman" w:hAnsi="Times New Roman" w:cs="Times New Roman"/>
          <w:color w:val="000000"/>
          <w:sz w:val="23"/>
          <w:szCs w:val="23"/>
        </w:rPr>
        <w:t xml:space="preserve">Oysa, ne çok beklentimiz vardı.” cümlesinde “oysa”; “Çocukluğumun geçtiği o yerleri –Torosları ve Karadeniz’i- unutamıyorum.” cümlesinde “-Torosları ve Karadeniz’i-“ ; “Tanrım, bir insan bunca acıya nasıl dayanabilir?” cümlesinde “Tanrım,” cümle dışı ögelerdir.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BC04D9" w:rsidRPr="00AF6FE4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F6FE4">
        <w:rPr>
          <w:rFonts w:ascii="Times New Roman" w:hAnsi="Times New Roman" w:cs="Times New Roman"/>
          <w:b/>
          <w:bCs/>
          <w:color w:val="000000"/>
          <w:sz w:val="23"/>
          <w:szCs w:val="23"/>
        </w:rPr>
        <w:t>Sentence Types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Sentences are classified according to predicates, structures, organization and meaning. </w:t>
      </w:r>
    </w:p>
    <w:p w:rsidR="00BC04D9" w:rsidRPr="00454E9C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54E9C">
        <w:rPr>
          <w:rFonts w:ascii="Times New Roman" w:hAnsi="Times New Roman" w:cs="Times New Roman"/>
          <w:b/>
          <w:bCs/>
          <w:color w:val="000000"/>
          <w:sz w:val="23"/>
          <w:szCs w:val="23"/>
        </w:rPr>
        <w:t>Sentences According to Predicate Type</w:t>
      </w:r>
    </w:p>
    <w:p w:rsidR="00BC04D9" w:rsidRPr="00454E9C" w:rsidRDefault="00BC04D9" w:rsidP="00BC04D9">
      <w:pPr>
        <w:pStyle w:val="ListeParagraf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54E9C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Noun Clause</w:t>
      </w:r>
    </w:p>
    <w:p w:rsidR="00BC04D9" w:rsidRDefault="00BC04D9" w:rsidP="00BC04D9">
      <w:pPr>
        <w:spacing w:before="240" w:line="36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Predicate is noun or noun phrase. </w:t>
      </w:r>
    </w:p>
    <w:p w:rsidR="00BC04D9" w:rsidRPr="00AF6FE4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F6FE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Dışarısı çok karanlık. </w:t>
      </w:r>
    </w:p>
    <w:p w:rsidR="00BC04D9" w:rsidRPr="00AF6FE4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F6FE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Üzgünüm. </w:t>
      </w:r>
    </w:p>
    <w:p w:rsidR="00BC04D9" w:rsidRPr="00AF6FE4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F6FE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O benim en iyi arkadaşımdı. </w:t>
      </w:r>
    </w:p>
    <w:p w:rsidR="00BC04D9" w:rsidRPr="00AF6FE4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F6FE4">
        <w:rPr>
          <w:rFonts w:ascii="Times New Roman" w:hAnsi="Times New Roman" w:cs="Times New Roman"/>
          <w:i/>
          <w:iCs/>
          <w:color w:val="000000"/>
          <w:sz w:val="23"/>
          <w:szCs w:val="23"/>
        </w:rPr>
        <w:t>Zile basıp duran komşunun çocuğuymuş.</w:t>
      </w:r>
    </w:p>
    <w:p w:rsidR="00BC04D9" w:rsidRPr="00454E9C" w:rsidRDefault="00BC04D9" w:rsidP="00BC04D9">
      <w:pPr>
        <w:pStyle w:val="ListeParagraf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4E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Verb Clause</w:t>
      </w:r>
    </w:p>
    <w:p w:rsidR="00BC04D9" w:rsidRDefault="00BC04D9" w:rsidP="00BC04D9">
      <w:pPr>
        <w:spacing w:before="24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Predicate is inflected verb. </w:t>
      </w:r>
    </w:p>
    <w:p w:rsidR="00BC04D9" w:rsidRPr="00AF6FE4" w:rsidRDefault="00BC04D9" w:rsidP="00BC0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F6FE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Anladım. </w:t>
      </w:r>
    </w:p>
    <w:p w:rsidR="00BC04D9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AF6FE4">
        <w:rPr>
          <w:rFonts w:ascii="Times New Roman" w:hAnsi="Times New Roman" w:cs="Times New Roman"/>
          <w:i/>
          <w:iCs/>
          <w:color w:val="000000"/>
          <w:sz w:val="23"/>
          <w:szCs w:val="23"/>
        </w:rPr>
        <w:t>Sorunlarını kendi başına çözmeyi öğrenmelisin.</w:t>
      </w:r>
    </w:p>
    <w:p w:rsidR="00BC04D9" w:rsidRPr="00721A12" w:rsidRDefault="00BC04D9" w:rsidP="00BC04D9">
      <w:p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1A12">
        <w:rPr>
          <w:rFonts w:ascii="Times New Roman" w:hAnsi="Times New Roman" w:cs="Times New Roman"/>
          <w:b/>
          <w:color w:val="000000"/>
          <w:sz w:val="24"/>
          <w:szCs w:val="24"/>
        </w:rPr>
        <w:t>Sentences According to Structure</w:t>
      </w:r>
    </w:p>
    <w:p w:rsidR="00BC04D9" w:rsidRPr="00721A12" w:rsidRDefault="00BC04D9" w:rsidP="00BC04D9">
      <w:pPr>
        <w:pStyle w:val="ListeParagraf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1A12">
        <w:rPr>
          <w:rFonts w:ascii="Times New Roman" w:hAnsi="Times New Roman" w:cs="Times New Roman"/>
          <w:b/>
          <w:color w:val="000000"/>
          <w:sz w:val="24"/>
          <w:szCs w:val="24"/>
        </w:rPr>
        <w:t>Simple Sentence</w:t>
      </w:r>
    </w:p>
    <w:p w:rsidR="00BC04D9" w:rsidRDefault="00BC04D9" w:rsidP="00BC04D9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Simple sentences have only one inflected verb. </w:t>
      </w:r>
    </w:p>
    <w:p w:rsidR="00BC04D9" w:rsidRDefault="00BC04D9" w:rsidP="00BC04D9">
      <w:pPr>
        <w:pStyle w:val="ListeParagraf"/>
        <w:spacing w:before="240" w:line="360" w:lineRule="auto"/>
        <w:jc w:val="both"/>
        <w:rPr>
          <w:rStyle w:val="fontstyle01"/>
        </w:rPr>
      </w:pPr>
      <w:r>
        <w:rPr>
          <w:rStyle w:val="fontstyle01"/>
        </w:rPr>
        <w:t>Geciktik.</w:t>
      </w:r>
      <w:r>
        <w:rPr>
          <w:i/>
          <w:iCs/>
          <w:color w:val="000000"/>
        </w:rPr>
        <w:br/>
      </w:r>
      <w:r>
        <w:rPr>
          <w:rStyle w:val="fontstyle01"/>
        </w:rPr>
        <w:t>Hayatta en hakiki mürşit ilimdir.</w:t>
      </w:r>
    </w:p>
    <w:p w:rsidR="00BC04D9" w:rsidRPr="00721A12" w:rsidRDefault="00BC04D9" w:rsidP="00BC04D9">
      <w:pPr>
        <w:pStyle w:val="ListeParagraf"/>
        <w:numPr>
          <w:ilvl w:val="0"/>
          <w:numId w:val="3"/>
        </w:numPr>
        <w:spacing w:before="240" w:line="360" w:lineRule="auto"/>
        <w:jc w:val="both"/>
        <w:rPr>
          <w:rStyle w:val="fontstyle01"/>
          <w:b/>
          <w:i w:val="0"/>
          <w:iCs w:val="0"/>
        </w:rPr>
      </w:pPr>
      <w:r w:rsidRPr="00721A12">
        <w:rPr>
          <w:rStyle w:val="fontstyle01"/>
          <w:b/>
        </w:rPr>
        <w:t>Compound Sentence</w:t>
      </w:r>
    </w:p>
    <w:p w:rsidR="00BC04D9" w:rsidRDefault="00BC04D9" w:rsidP="00BC04D9">
      <w:pPr>
        <w:pStyle w:val="ListeParagraf"/>
        <w:spacing w:before="240" w:line="360" w:lineRule="auto"/>
        <w:jc w:val="both"/>
        <w:rPr>
          <w:rStyle w:val="fontstyle01"/>
          <w:i w:val="0"/>
        </w:rPr>
      </w:pPr>
      <w:r>
        <w:rPr>
          <w:rStyle w:val="fontstyle01"/>
        </w:rPr>
        <w:t xml:space="preserve">Compound sentences have multiple sentence. There is one basic sentence and one subclause. </w:t>
      </w:r>
    </w:p>
    <w:p w:rsidR="00BC04D9" w:rsidRPr="0008356D" w:rsidRDefault="00BC04D9" w:rsidP="00BC04D9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Style w:val="fontstyle01"/>
          <w:b/>
          <w:i w:val="0"/>
          <w:iCs w:val="0"/>
        </w:rPr>
      </w:pPr>
      <w:r w:rsidRPr="0008356D">
        <w:rPr>
          <w:rStyle w:val="fontstyle01"/>
          <w:b/>
        </w:rPr>
        <w:t>Conditional Compound Sentence</w:t>
      </w:r>
    </w:p>
    <w:p w:rsidR="00BC04D9" w:rsidRDefault="00BC04D9" w:rsidP="00BC04D9">
      <w:pPr>
        <w:pStyle w:val="ListeParagraf"/>
        <w:spacing w:before="240" w:line="360" w:lineRule="auto"/>
        <w:jc w:val="both"/>
        <w:rPr>
          <w:rStyle w:val="fontstyle01"/>
          <w:i w:val="0"/>
        </w:rPr>
      </w:pPr>
      <w:r>
        <w:rPr>
          <w:rStyle w:val="fontstyle01"/>
        </w:rPr>
        <w:t xml:space="preserve">This type is completed with conditional sentence. </w:t>
      </w:r>
    </w:p>
    <w:p w:rsidR="00BC04D9" w:rsidRPr="00721A12" w:rsidRDefault="00BC04D9" w:rsidP="00BC04D9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</w:rPr>
        <w:t>Sözümü dinlesen, bunlar başına gelmezdi.</w:t>
      </w:r>
      <w:r>
        <w:rPr>
          <w:i/>
          <w:iCs/>
          <w:color w:val="000000"/>
        </w:rPr>
        <w:br/>
      </w:r>
      <w:r>
        <w:rPr>
          <w:rStyle w:val="fontstyle01"/>
        </w:rPr>
        <w:t>Zamanında yeterince çalışmış olsaydım, derslerim bu kadar kötü olmazdı.</w:t>
      </w:r>
    </w:p>
    <w:p w:rsidR="00BC04D9" w:rsidRPr="0008356D" w:rsidRDefault="00BC04D9" w:rsidP="00BC04D9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8356D">
        <w:rPr>
          <w:rFonts w:ascii="Times New Roman" w:hAnsi="Times New Roman" w:cs="Times New Roman"/>
          <w:b/>
          <w:color w:val="000000"/>
          <w:sz w:val="23"/>
          <w:szCs w:val="23"/>
        </w:rPr>
        <w:t>Nested Compound Sentence</w:t>
      </w:r>
    </w:p>
    <w:p w:rsidR="00BC04D9" w:rsidRDefault="00BC04D9" w:rsidP="00BC04D9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This sentence type has another sentence. </w:t>
      </w:r>
    </w:p>
    <w:p w:rsidR="00BC04D9" w:rsidRDefault="00BC04D9" w:rsidP="00BC04D9">
      <w:pPr>
        <w:pStyle w:val="ListeParagraf"/>
        <w:spacing w:before="240" w:line="360" w:lineRule="auto"/>
        <w:jc w:val="both"/>
        <w:rPr>
          <w:rStyle w:val="fontstyle01"/>
        </w:rPr>
      </w:pPr>
      <w:r>
        <w:rPr>
          <w:rStyle w:val="fontstyle01"/>
        </w:rPr>
        <w:t>“Bana dokunmayan yılan bin yaşasın” anlayışında olanlar, ancak toplumsallaşma</w:t>
      </w:r>
      <w:r>
        <w:rPr>
          <w:i/>
          <w:iCs/>
          <w:color w:val="000000"/>
        </w:rPr>
        <w:br/>
      </w:r>
      <w:r>
        <w:rPr>
          <w:rStyle w:val="fontstyle01"/>
        </w:rPr>
        <w:t>bilincine erişemeyen kişilerdir.</w:t>
      </w:r>
      <w:r>
        <w:rPr>
          <w:i/>
          <w:iCs/>
          <w:color w:val="000000"/>
        </w:rPr>
        <w:br/>
      </w:r>
      <w:r>
        <w:rPr>
          <w:rStyle w:val="fontstyle01"/>
        </w:rPr>
        <w:t>Hiçbir zaman “ne oldum” deme, hep “ne olacağım” de.</w:t>
      </w:r>
    </w:p>
    <w:p w:rsidR="00BC04D9" w:rsidRPr="0008356D" w:rsidRDefault="00BC04D9" w:rsidP="00BC04D9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Style w:val="fontstyle01"/>
          <w:b/>
          <w:iCs w:val="0"/>
          <w:sz w:val="23"/>
          <w:szCs w:val="23"/>
        </w:rPr>
      </w:pPr>
      <w:r w:rsidRPr="0008356D">
        <w:rPr>
          <w:rStyle w:val="fontstyle01"/>
          <w:b/>
        </w:rPr>
        <w:t>Connected Sentence</w:t>
      </w:r>
    </w:p>
    <w:p w:rsidR="00BC04D9" w:rsidRDefault="00BC04D9" w:rsidP="00BC04D9">
      <w:pPr>
        <w:pStyle w:val="ListeParagraf"/>
        <w:spacing w:before="240" w:line="360" w:lineRule="auto"/>
        <w:jc w:val="both"/>
        <w:rPr>
          <w:rStyle w:val="fontstyle01"/>
          <w:i w:val="0"/>
        </w:rPr>
      </w:pPr>
      <w:r>
        <w:rPr>
          <w:rStyle w:val="fontstyle01"/>
        </w:rPr>
        <w:t xml:space="preserve">This sentence type is connected to each other with conjunction. </w:t>
      </w:r>
    </w:p>
    <w:p w:rsidR="00BC04D9" w:rsidRDefault="00BC04D9" w:rsidP="00BC04D9">
      <w:pPr>
        <w:pStyle w:val="ListeParagraf"/>
        <w:spacing w:before="240" w:line="360" w:lineRule="auto"/>
        <w:jc w:val="both"/>
        <w:rPr>
          <w:rStyle w:val="fontstyle01"/>
        </w:rPr>
      </w:pPr>
      <w:r>
        <w:rPr>
          <w:rStyle w:val="fontstyle01"/>
        </w:rPr>
        <w:t>Dışarı henüz çıkmıştı ki peşinden bir çığlık duydu.</w:t>
      </w:r>
      <w:r>
        <w:rPr>
          <w:i/>
          <w:iCs/>
          <w:color w:val="000000"/>
        </w:rPr>
        <w:br/>
      </w:r>
      <w:r>
        <w:rPr>
          <w:rStyle w:val="fontstyle01"/>
        </w:rPr>
        <w:t xml:space="preserve">Aramadığım yer kalmadı, ama kalemimi bulamadım. </w:t>
      </w:r>
    </w:p>
    <w:p w:rsidR="00BC04D9" w:rsidRPr="0008356D" w:rsidRDefault="00BC04D9" w:rsidP="00BC04D9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Style w:val="fontstyle01"/>
          <w:iCs w:val="0"/>
          <w:sz w:val="23"/>
          <w:szCs w:val="23"/>
        </w:rPr>
      </w:pPr>
      <w:r>
        <w:rPr>
          <w:rStyle w:val="fontstyle01"/>
        </w:rPr>
        <w:t xml:space="preserve">Coordinate Clause </w:t>
      </w:r>
    </w:p>
    <w:p w:rsidR="00BC04D9" w:rsidRDefault="00BC04D9" w:rsidP="00BC04D9">
      <w:pPr>
        <w:pStyle w:val="ListeParagraf"/>
        <w:spacing w:before="240" w:line="360" w:lineRule="auto"/>
        <w:jc w:val="both"/>
        <w:rPr>
          <w:rStyle w:val="fontstyle01"/>
          <w:i w:val="0"/>
        </w:rPr>
      </w:pPr>
      <w:r>
        <w:rPr>
          <w:rStyle w:val="fontstyle01"/>
        </w:rPr>
        <w:t xml:space="preserve">This type has two or more sentences and these sentences are seperated with comma or semicolon. </w:t>
      </w:r>
    </w:p>
    <w:p w:rsidR="00BC04D9" w:rsidRDefault="00BC04D9" w:rsidP="00BC04D9">
      <w:pPr>
        <w:pStyle w:val="ListeParagraf"/>
        <w:spacing w:before="240" w:line="360" w:lineRule="auto"/>
        <w:jc w:val="both"/>
        <w:rPr>
          <w:rStyle w:val="fontstyle21"/>
        </w:rPr>
      </w:pPr>
      <w:r>
        <w:rPr>
          <w:rStyle w:val="fontstyle01"/>
        </w:rPr>
        <w:t>Gergin bir ipin iki ucundan doğru gelerek birbirinize yaklaşacak, güreşir gibi</w:t>
      </w:r>
      <w:r>
        <w:rPr>
          <w:i/>
          <w:iCs/>
          <w:color w:val="000000"/>
        </w:rPr>
        <w:br/>
      </w:r>
      <w:r>
        <w:rPr>
          <w:rStyle w:val="fontstyle01"/>
        </w:rPr>
        <w:t>yapacaksınız; sonra biriniz yenilir, düşer gibi olacak, biriniz de arkasından atılıp</w:t>
      </w:r>
      <w:r>
        <w:rPr>
          <w:i/>
          <w:iCs/>
          <w:color w:val="000000"/>
        </w:rPr>
        <w:br/>
      </w:r>
      <w:r>
        <w:rPr>
          <w:rStyle w:val="fontstyle01"/>
        </w:rPr>
        <w:t>onu havada yakalayacak, kurtaracak, onunla birlikte bir başka ipe, bir başka halkaya</w:t>
      </w:r>
      <w:r>
        <w:rPr>
          <w:i/>
          <w:iCs/>
          <w:color w:val="000000"/>
        </w:rPr>
        <w:br/>
      </w:r>
      <w:r>
        <w:rPr>
          <w:rStyle w:val="fontstyle01"/>
        </w:rPr>
        <w:t>sarılırken herkesin yüreğini ağzına getirecek, bunların karşılığında da ekmek parası</w:t>
      </w:r>
      <w:r>
        <w:rPr>
          <w:i/>
          <w:iCs/>
          <w:color w:val="000000"/>
        </w:rPr>
        <w:br/>
      </w:r>
      <w:r>
        <w:rPr>
          <w:rStyle w:val="fontstyle01"/>
        </w:rPr>
        <w:t xml:space="preserve">kazanacaksınız. </w:t>
      </w:r>
      <w:r>
        <w:rPr>
          <w:rStyle w:val="fontstyle21"/>
        </w:rPr>
        <w:t>(Bilge Karasu)</w:t>
      </w:r>
    </w:p>
    <w:p w:rsidR="00BC04D9" w:rsidRDefault="00BC04D9" w:rsidP="00BC04D9">
      <w:pPr>
        <w:pStyle w:val="ListeParagraf"/>
        <w:spacing w:before="240" w:line="360" w:lineRule="auto"/>
        <w:jc w:val="both"/>
        <w:rPr>
          <w:rStyle w:val="fontstyle01"/>
          <w:i w:val="0"/>
        </w:rPr>
      </w:pPr>
    </w:p>
    <w:p w:rsidR="00BC04D9" w:rsidRPr="007138E9" w:rsidRDefault="00BC04D9" w:rsidP="00BC04D9">
      <w:pPr>
        <w:pStyle w:val="ListeParagraf"/>
        <w:spacing w:before="240" w:line="360" w:lineRule="auto"/>
        <w:jc w:val="both"/>
        <w:rPr>
          <w:rStyle w:val="fontstyle01"/>
          <w:b/>
          <w:i w:val="0"/>
        </w:rPr>
      </w:pPr>
      <w:r w:rsidRPr="007138E9">
        <w:rPr>
          <w:rStyle w:val="fontstyle01"/>
          <w:b/>
        </w:rPr>
        <w:t>Sentences According to Organization</w:t>
      </w:r>
    </w:p>
    <w:p w:rsidR="00BC04D9" w:rsidRDefault="00BC04D9" w:rsidP="00BC04D9">
      <w:pPr>
        <w:pStyle w:val="ListeParagraf"/>
        <w:spacing w:before="240" w:line="360" w:lineRule="auto"/>
        <w:jc w:val="both"/>
        <w:rPr>
          <w:rStyle w:val="fontstyle01"/>
          <w:i w:val="0"/>
        </w:rPr>
      </w:pPr>
      <w:r>
        <w:rPr>
          <w:rStyle w:val="fontstyle01"/>
        </w:rPr>
        <w:t xml:space="preserve">Sentences are classified as regular, inverted and broken: </w:t>
      </w:r>
    </w:p>
    <w:p w:rsidR="00BC04D9" w:rsidRPr="00492F9A" w:rsidRDefault="00BC04D9" w:rsidP="00BC04D9">
      <w:pPr>
        <w:pStyle w:val="ListeParagraf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Regular Clause</w:t>
      </w:r>
    </w:p>
    <w:p w:rsidR="00BC04D9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Predicate is at the end of the sentence. </w:t>
      </w:r>
    </w:p>
    <w:p w:rsidR="00BC04D9" w:rsidRPr="00492F9A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i/>
          <w:iCs/>
          <w:color w:val="000000"/>
          <w:sz w:val="23"/>
          <w:szCs w:val="23"/>
        </w:rPr>
        <w:t>Bir insanı dinlemek, ona en büyük insancıllığı göstermektir.</w:t>
      </w:r>
      <w:r w:rsidRPr="00492F9A">
        <w:rPr>
          <w:rFonts w:ascii="Times New Roman" w:hAnsi="Times New Roman" w:cs="Times New Roman"/>
          <w:color w:val="000000"/>
          <w:sz w:val="23"/>
          <w:szCs w:val="23"/>
        </w:rPr>
        <w:t xml:space="preserve">(H. Taner) </w:t>
      </w:r>
    </w:p>
    <w:p w:rsidR="00BC04D9" w:rsidRDefault="00BC04D9" w:rsidP="00BC04D9">
      <w:pPr>
        <w:spacing w:before="240"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i/>
          <w:iCs/>
          <w:color w:val="000000"/>
          <w:sz w:val="23"/>
          <w:szCs w:val="23"/>
        </w:rPr>
        <w:lastRenderedPageBreak/>
        <w:t>Eğretileme, bir şeyi anlatmak için, ona benzetilen başka bir şeyin adını kullanmadır.</w:t>
      </w:r>
    </w:p>
    <w:p w:rsidR="00BC04D9" w:rsidRPr="00492F9A" w:rsidRDefault="00BC04D9" w:rsidP="00BC04D9">
      <w:pPr>
        <w:pStyle w:val="ListeParagraf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Inverted Sentence</w:t>
      </w:r>
    </w:p>
    <w:p w:rsidR="00BC04D9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Predicate isn’t at the end of the sentence. Inverted sentences are seen generally literate works and proverbes. </w:t>
      </w:r>
    </w:p>
    <w:p w:rsidR="00BC04D9" w:rsidRPr="00492F9A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Gülme komşuna, gelir başına. </w:t>
      </w:r>
    </w:p>
    <w:p w:rsidR="00BC04D9" w:rsidRPr="00492F9A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Sakla samanı, gelir zamanı. </w:t>
      </w:r>
    </w:p>
    <w:p w:rsidR="00BC04D9" w:rsidRPr="00492F9A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Beklemiyordum böyle erken bastırmasını soğukların. </w:t>
      </w:r>
    </w:p>
    <w:p w:rsidR="00BC04D9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Bilmezdim şarkıların bu kadar güzel/ Kelimelerinse kifayetsiz olduğunu/ Bu derde düşmeden önce. </w:t>
      </w:r>
      <w:r w:rsidRPr="00492F9A">
        <w:rPr>
          <w:rFonts w:ascii="Times New Roman" w:hAnsi="Times New Roman" w:cs="Times New Roman"/>
          <w:color w:val="000000"/>
          <w:sz w:val="23"/>
          <w:szCs w:val="23"/>
        </w:rPr>
        <w:t>(O. Veli Kanık)</w:t>
      </w:r>
    </w:p>
    <w:p w:rsidR="00BC04D9" w:rsidRPr="00492F9A" w:rsidRDefault="00BC04D9" w:rsidP="00BC04D9">
      <w:pPr>
        <w:pStyle w:val="ListeParagraf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Broken Sentence</w:t>
      </w:r>
    </w:p>
    <w:p w:rsidR="00BC04D9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There is no predicate in this type and the meaning of  the sentence should be understood by reader. </w:t>
      </w:r>
    </w:p>
    <w:p w:rsidR="00BC04D9" w:rsidRPr="00492F9A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Sarı, kıvırcık saçlar. Yerinden fırlayacakmış gibi duran parlak, yemyeşil gözler. </w:t>
      </w:r>
    </w:p>
    <w:p w:rsidR="00BC04D9" w:rsidRPr="00492F9A" w:rsidRDefault="00BC04D9" w:rsidP="00BC04D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Bir nefes dinlenmeden yıllarca koşmak sana/ Aramak her tarafta, bulmamak asla seni. </w:t>
      </w:r>
      <w:r w:rsidRPr="00492F9A">
        <w:rPr>
          <w:rFonts w:ascii="Times New Roman" w:hAnsi="Times New Roman" w:cs="Times New Roman"/>
          <w:color w:val="000000"/>
          <w:sz w:val="23"/>
          <w:szCs w:val="23"/>
        </w:rPr>
        <w:t xml:space="preserve">(Faruk Nafiz Çamlıbel) </w:t>
      </w:r>
    </w:p>
    <w:p w:rsidR="00BC04D9" w:rsidRPr="00492F9A" w:rsidRDefault="00BC04D9" w:rsidP="00BC04D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İlerlemiş gece; kanatsız yarasalar, ıslanmış silahlar. Devrilmiş bir tramvay caddede. </w:t>
      </w:r>
      <w:r w:rsidRPr="00492F9A">
        <w:rPr>
          <w:rFonts w:ascii="Times New Roman" w:hAnsi="Times New Roman" w:cs="Times New Roman"/>
          <w:color w:val="000000"/>
          <w:sz w:val="23"/>
          <w:szCs w:val="23"/>
        </w:rPr>
        <w:t xml:space="preserve">(Ece Ayhan) </w:t>
      </w:r>
    </w:p>
    <w:p w:rsidR="00BC04D9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i/>
          <w:iCs/>
          <w:color w:val="000000"/>
          <w:sz w:val="23"/>
          <w:szCs w:val="23"/>
        </w:rPr>
        <w:t>Ben gelmesem?...</w:t>
      </w:r>
    </w:p>
    <w:p w:rsidR="00BC04D9" w:rsidRPr="00492F9A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Sentences According to Meaning</w:t>
      </w:r>
    </w:p>
    <w:p w:rsidR="00BC04D9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Sentences are seperated six types according to meaning. </w:t>
      </w:r>
    </w:p>
    <w:p w:rsidR="00BC04D9" w:rsidRPr="000C5439" w:rsidRDefault="00BC04D9" w:rsidP="00BC04D9">
      <w:pPr>
        <w:pStyle w:val="ListeParagraf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C54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Positive Sentence</w:t>
      </w:r>
    </w:p>
    <w:p w:rsidR="00BC04D9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Predicate is positive or this sentence type is positive in terms of meaning. </w:t>
      </w:r>
    </w:p>
    <w:p w:rsidR="00BC04D9" w:rsidRPr="00492F9A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Bugün alışverişe çıkacağım. </w:t>
      </w:r>
    </w:p>
    <w:p w:rsidR="00BC04D9" w:rsidRPr="00492F9A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Eskiden de böyle düşünürdün. </w:t>
      </w:r>
    </w:p>
    <w:p w:rsidR="00BC04D9" w:rsidRPr="00492F9A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Doğrusu, kuşkulanmıyor da değilim. </w:t>
      </w:r>
      <w:r w:rsidRPr="00492F9A">
        <w:rPr>
          <w:rFonts w:ascii="Times New Roman" w:hAnsi="Times New Roman" w:cs="Times New Roman"/>
          <w:color w:val="000000"/>
          <w:sz w:val="23"/>
          <w:szCs w:val="23"/>
        </w:rPr>
        <w:t xml:space="preserve">(kuşkulanıyorum) </w:t>
      </w:r>
    </w:p>
    <w:p w:rsidR="00BC04D9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Gerçekte sözcükler de birer imdir, noktalama işaretleri gibi. </w:t>
      </w:r>
      <w:r w:rsidRPr="00492F9A">
        <w:rPr>
          <w:rFonts w:ascii="Times New Roman" w:hAnsi="Times New Roman" w:cs="Times New Roman"/>
          <w:color w:val="000000"/>
          <w:sz w:val="23"/>
          <w:szCs w:val="23"/>
        </w:rPr>
        <w:t>(Melih Cevdet Anday)</w:t>
      </w:r>
    </w:p>
    <w:p w:rsidR="00BC04D9" w:rsidRPr="000C5439" w:rsidRDefault="00BC04D9" w:rsidP="00BC04D9">
      <w:pPr>
        <w:pStyle w:val="ListeParagraf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C54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Negative Sentence</w:t>
      </w:r>
    </w:p>
    <w:p w:rsidR="00BC04D9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color w:val="000000"/>
          <w:sz w:val="23"/>
          <w:szCs w:val="23"/>
        </w:rPr>
        <w:t xml:space="preserve">Predicate is negative or this sentence is negative in terms of meaning. </w:t>
      </w:r>
    </w:p>
    <w:p w:rsidR="00BC04D9" w:rsidRPr="00492F9A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Kimse beni anlamıyor. </w:t>
      </w:r>
    </w:p>
    <w:p w:rsidR="00BC04D9" w:rsidRPr="00492F9A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i/>
          <w:iCs/>
          <w:color w:val="000000"/>
          <w:sz w:val="23"/>
          <w:szCs w:val="23"/>
        </w:rPr>
        <w:lastRenderedPageBreak/>
        <w:t xml:space="preserve">O senin kadar sabırlı değildir. </w:t>
      </w:r>
    </w:p>
    <w:p w:rsidR="00BC04D9" w:rsidRPr="00492F9A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Bu okulda ne öğretmen var, ne öğrenci. </w:t>
      </w:r>
    </w:p>
    <w:p w:rsidR="00BC04D9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92F9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Yap da görelim! </w:t>
      </w:r>
      <w:r w:rsidRPr="00492F9A">
        <w:rPr>
          <w:rFonts w:ascii="Times New Roman" w:hAnsi="Times New Roman" w:cs="Times New Roman"/>
          <w:color w:val="000000"/>
          <w:sz w:val="23"/>
          <w:szCs w:val="23"/>
        </w:rPr>
        <w:t>(Yapamazsın)</w:t>
      </w:r>
    </w:p>
    <w:p w:rsidR="00BC04D9" w:rsidRPr="000C5439" w:rsidRDefault="00BC04D9" w:rsidP="00BC04D9">
      <w:pPr>
        <w:pStyle w:val="ListeParagraf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C54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Question Sentence</w:t>
      </w:r>
    </w:p>
    <w:p w:rsidR="00BC04D9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Question sentences are organized with question noun, question adjective or question adverb and they have a question meaning. </w:t>
      </w:r>
    </w:p>
    <w:p w:rsidR="00BC04D9" w:rsidRPr="008603F5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8603F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Hasta mısın? </w:t>
      </w:r>
    </w:p>
    <w:p w:rsidR="00BC04D9" w:rsidRPr="008603F5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8603F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Neden bu kadar ısrar ediyorsun? </w:t>
      </w:r>
    </w:p>
    <w:p w:rsidR="00BC04D9" w:rsidRPr="008603F5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8603F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Ne zaman burada olacaksın? </w:t>
      </w:r>
    </w:p>
    <w:p w:rsidR="00BC04D9" w:rsidRPr="008603F5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8603F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Sınava kaç gün kaldı? </w:t>
      </w:r>
    </w:p>
    <w:p w:rsidR="00BC04D9" w:rsidRPr="008603F5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8603F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Neler biliyorsun onun hakkında? </w:t>
      </w:r>
    </w:p>
    <w:p w:rsidR="00BC04D9" w:rsidRPr="00492F9A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603F5">
        <w:rPr>
          <w:rFonts w:ascii="Times New Roman" w:hAnsi="Times New Roman" w:cs="Times New Roman"/>
          <w:i/>
          <w:iCs/>
          <w:color w:val="000000"/>
          <w:sz w:val="23"/>
          <w:szCs w:val="23"/>
        </w:rPr>
        <w:t>Sen de biraz yardımcı olsan?</w:t>
      </w:r>
    </w:p>
    <w:p w:rsidR="00BC04D9" w:rsidRPr="000C5439" w:rsidRDefault="00BC04D9" w:rsidP="00BC04D9">
      <w:pPr>
        <w:pStyle w:val="ListeParagraf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C54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Imperative Sentence</w:t>
      </w:r>
    </w:p>
    <w:p w:rsidR="00BC04D9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This sentence type gives the imperative meaning to the sentence. </w:t>
      </w:r>
    </w:p>
    <w:p w:rsidR="00BC04D9" w:rsidRPr="008603F5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8603F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Çocuklar, gürültü yapmayın! </w:t>
      </w:r>
    </w:p>
    <w:p w:rsidR="00BC04D9" w:rsidRPr="008603F5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8603F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Konuş! </w:t>
      </w:r>
    </w:p>
    <w:p w:rsidR="00BC04D9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8603F5">
        <w:rPr>
          <w:rFonts w:ascii="Times New Roman" w:hAnsi="Times New Roman" w:cs="Times New Roman"/>
          <w:i/>
          <w:iCs/>
          <w:color w:val="000000"/>
          <w:sz w:val="23"/>
          <w:szCs w:val="23"/>
        </w:rPr>
        <w:t>Orayı hemen terk etmesini söyleyin.</w:t>
      </w:r>
    </w:p>
    <w:p w:rsidR="00BC04D9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BC04D9" w:rsidRPr="000C5439" w:rsidRDefault="00BC04D9" w:rsidP="00BC04D9">
      <w:pPr>
        <w:pStyle w:val="ListeParagraf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C54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Exclamatory Sentence</w:t>
      </w:r>
    </w:p>
    <w:p w:rsidR="00BC04D9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This sentence type gives the calling, astonishment, fear, anger, pleasure and excitement meaning to the sentence. </w:t>
      </w:r>
    </w:p>
    <w:p w:rsidR="00BC04D9" w:rsidRPr="008603F5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8603F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Hey arkadaşlar! Bakın şurada bir kaza olmuş! </w:t>
      </w:r>
    </w:p>
    <w:p w:rsidR="00BC04D9" w:rsidRPr="008603F5" w:rsidRDefault="00BC04D9" w:rsidP="00BC04D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3"/>
          <w:szCs w:val="23"/>
        </w:rPr>
      </w:pPr>
      <w:r w:rsidRPr="008603F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Ey Türk Gençliği! Birinci vazifen, Türk istiklalini, Türk Cumhuriyetini ilelebet muhafaza ve müdafaa etmektir! </w:t>
      </w:r>
      <w:r w:rsidRPr="008603F5">
        <w:rPr>
          <w:rFonts w:ascii="Times New Roman" w:hAnsi="Times New Roman" w:cs="Times New Roman"/>
          <w:color w:val="000000"/>
          <w:sz w:val="23"/>
          <w:szCs w:val="23"/>
        </w:rPr>
        <w:t xml:space="preserve">(Atatürk) </w:t>
      </w:r>
    </w:p>
    <w:p w:rsidR="00BC04D9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8603F5">
        <w:rPr>
          <w:rFonts w:ascii="Times New Roman" w:hAnsi="Times New Roman" w:cs="Times New Roman"/>
          <w:i/>
          <w:iCs/>
          <w:color w:val="000000"/>
          <w:sz w:val="23"/>
          <w:szCs w:val="23"/>
        </w:rPr>
        <w:t>Ah şaşkın! Yanlış yere koydun bardağı…</w:t>
      </w:r>
    </w:p>
    <w:p w:rsidR="00BC04D9" w:rsidRPr="000C5439" w:rsidRDefault="00BC04D9" w:rsidP="00BC04D9">
      <w:pPr>
        <w:pStyle w:val="ListeParagraf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C54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Subjunctive Sentence</w:t>
      </w:r>
    </w:p>
    <w:p w:rsidR="00BC04D9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This sentence type has the request meaning. </w:t>
      </w:r>
    </w:p>
    <w:p w:rsidR="00BC04D9" w:rsidRPr="008603F5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8603F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Bir bilebilsen… </w:t>
      </w:r>
    </w:p>
    <w:p w:rsidR="00BC04D9" w:rsidRPr="008603F5" w:rsidRDefault="00BC04D9" w:rsidP="00BC0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8603F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Ben ölmeden bana ecel geleydi </w:t>
      </w:r>
    </w:p>
    <w:p w:rsidR="00BC04D9" w:rsidRPr="008603F5" w:rsidRDefault="00BC04D9" w:rsidP="00BC04D9">
      <w:pPr>
        <w:spacing w:before="240" w:line="360" w:lineRule="auto"/>
        <w:ind w:left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603F5">
        <w:rPr>
          <w:rFonts w:ascii="Times New Roman" w:hAnsi="Times New Roman" w:cs="Times New Roman"/>
          <w:i/>
          <w:iCs/>
          <w:color w:val="000000"/>
          <w:sz w:val="23"/>
          <w:szCs w:val="23"/>
        </w:rPr>
        <w:lastRenderedPageBreak/>
        <w:t xml:space="preserve">Bir çıkımlık canımı da alaydı </w:t>
      </w:r>
      <w:r w:rsidRPr="008603F5">
        <w:rPr>
          <w:rFonts w:ascii="Times New Roman" w:hAnsi="Times New Roman" w:cs="Times New Roman"/>
          <w:color w:val="000000"/>
          <w:sz w:val="23"/>
          <w:szCs w:val="23"/>
        </w:rPr>
        <w:t>(Dadaloğlu)</w:t>
      </w:r>
    </w:p>
    <w:p w:rsidR="00995764" w:rsidRDefault="00995764">
      <w:bookmarkStart w:id="0" w:name="_GoBack"/>
      <w:bookmarkEnd w:id="0"/>
    </w:p>
    <w:sectPr w:rsidR="00995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51085"/>
    <w:multiLevelType w:val="hybridMultilevel"/>
    <w:tmpl w:val="EC4EFEBE"/>
    <w:lvl w:ilvl="0" w:tplc="5B1EE5E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9294D"/>
    <w:multiLevelType w:val="hybridMultilevel"/>
    <w:tmpl w:val="0414B30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C77E6"/>
    <w:multiLevelType w:val="hybridMultilevel"/>
    <w:tmpl w:val="B61CF6B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E693D"/>
    <w:multiLevelType w:val="hybridMultilevel"/>
    <w:tmpl w:val="0C78BAA4"/>
    <w:lvl w:ilvl="0" w:tplc="1DE431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E87B90"/>
    <w:multiLevelType w:val="hybridMultilevel"/>
    <w:tmpl w:val="C29A4AAC"/>
    <w:lvl w:ilvl="0" w:tplc="7FD0B46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D6"/>
    <w:rsid w:val="000C19D6"/>
    <w:rsid w:val="005760FB"/>
    <w:rsid w:val="00995764"/>
    <w:rsid w:val="00A56E3F"/>
    <w:rsid w:val="00BC04D9"/>
    <w:rsid w:val="00E7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C8BFD-B261-45B4-A84B-86A50BC3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4D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04D9"/>
    <w:pPr>
      <w:ind w:left="720"/>
      <w:contextualSpacing/>
    </w:pPr>
  </w:style>
  <w:style w:type="character" w:customStyle="1" w:styleId="fontstyle01">
    <w:name w:val="fontstyle01"/>
    <w:basedOn w:val="VarsaylanParagrafYazTipi"/>
    <w:rsid w:val="00BC04D9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BC04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1317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dtcf</dc:creator>
  <cp:keywords/>
  <dc:description/>
  <cp:lastModifiedBy>dtcf</cp:lastModifiedBy>
  <cp:revision>2</cp:revision>
  <dcterms:created xsi:type="dcterms:W3CDTF">2019-12-09T10:46:00Z</dcterms:created>
  <dcterms:modified xsi:type="dcterms:W3CDTF">2019-12-09T10:46:00Z</dcterms:modified>
</cp:coreProperties>
</file>