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3111CB" w:rsidRDefault="00BC32DD" w:rsidP="00BC32DD">
      <w:pPr>
        <w:jc w:val="center"/>
        <w:rPr>
          <w:sz w:val="16"/>
          <w:szCs w:val="16"/>
        </w:rPr>
      </w:pPr>
      <w:r w:rsidRPr="003111CB">
        <w:rPr>
          <w:b/>
          <w:sz w:val="16"/>
          <w:szCs w:val="16"/>
        </w:rPr>
        <w:t>Ankara Üniversitesi</w:t>
      </w:r>
      <w:r w:rsidRPr="003111CB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3111CB" w:rsidRDefault="00BC32DD" w:rsidP="003111CB">
      <w:pPr>
        <w:jc w:val="center"/>
        <w:rPr>
          <w:b/>
          <w:sz w:val="16"/>
          <w:szCs w:val="16"/>
        </w:rPr>
      </w:pPr>
      <w:r w:rsidRPr="003111CB">
        <w:rPr>
          <w:b/>
          <w:sz w:val="16"/>
          <w:szCs w:val="16"/>
        </w:rPr>
        <w:t>Açık Ders Malzemeleri</w:t>
      </w:r>
    </w:p>
    <w:p w:rsidR="00BC32DD" w:rsidRPr="003111CB" w:rsidRDefault="00BC32DD" w:rsidP="00BC32DD">
      <w:pPr>
        <w:pStyle w:val="Basliklar"/>
        <w:jc w:val="center"/>
        <w:rPr>
          <w:sz w:val="16"/>
          <w:szCs w:val="16"/>
        </w:rPr>
      </w:pPr>
      <w:r w:rsidRPr="003111CB">
        <w:rPr>
          <w:sz w:val="16"/>
          <w:szCs w:val="16"/>
        </w:rPr>
        <w:t>Ders izlence Formu</w:t>
      </w:r>
    </w:p>
    <w:p w:rsidR="00BC32DD" w:rsidRPr="003111CB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111CB" w:rsidRDefault="00A122C2" w:rsidP="00AB51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SYB 105 GENEL</w:t>
            </w:r>
            <w:r w:rsidR="00BC1F3F" w:rsidRPr="003111CB">
              <w:rPr>
                <w:bCs/>
                <w:szCs w:val="16"/>
              </w:rPr>
              <w:t xml:space="preserve"> CİMNASTİK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ÖĞR. GÖR. DR. YALÇIN UYAR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LİSANS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2+2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ZORUNLU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1F3F" w:rsidRPr="003111CB" w:rsidRDefault="00BC1F3F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1. Hafta, </w:t>
            </w:r>
            <w:r w:rsidR="003F3515">
              <w:rPr>
                <w:rFonts w:cstheme="minorHAnsi"/>
                <w:szCs w:val="16"/>
              </w:rPr>
              <w:t>Temel kavramlar.</w:t>
            </w:r>
          </w:p>
          <w:p w:rsidR="00BC1F3F" w:rsidRPr="003111CB" w:rsidRDefault="00BC1F3F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2. Hafta</w:t>
            </w:r>
            <w:r w:rsidR="00B90607" w:rsidRPr="003111CB">
              <w:rPr>
                <w:rFonts w:cstheme="minorHAnsi"/>
                <w:szCs w:val="16"/>
              </w:rPr>
              <w:t>,</w:t>
            </w:r>
            <w:r w:rsidRPr="003111CB">
              <w:rPr>
                <w:rFonts w:cstheme="minorHAnsi"/>
                <w:szCs w:val="16"/>
              </w:rPr>
              <w:t xml:space="preserve"> </w:t>
            </w:r>
            <w:r w:rsidR="003F3515">
              <w:rPr>
                <w:rFonts w:cstheme="minorHAnsi"/>
                <w:szCs w:val="16"/>
              </w:rPr>
              <w:t>Tarihsel gelişim.</w:t>
            </w:r>
          </w:p>
          <w:p w:rsidR="003F3515" w:rsidRDefault="00BC1F3F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3. Hafta, </w:t>
            </w:r>
            <w:r w:rsidR="003F3515">
              <w:rPr>
                <w:rFonts w:cstheme="minorHAnsi"/>
                <w:szCs w:val="16"/>
              </w:rPr>
              <w:t>C</w:t>
            </w:r>
            <w:r w:rsidRPr="003111CB">
              <w:rPr>
                <w:rFonts w:cstheme="minorHAnsi"/>
                <w:szCs w:val="16"/>
              </w:rPr>
              <w:t xml:space="preserve">imnastik </w:t>
            </w:r>
            <w:r w:rsidR="003F3515">
              <w:rPr>
                <w:rFonts w:cstheme="minorHAnsi"/>
                <w:szCs w:val="16"/>
              </w:rPr>
              <w:t>branşlarının sınıflandırılması ve tanıtımı.</w:t>
            </w:r>
          </w:p>
          <w:p w:rsidR="00BC32DD" w:rsidRPr="003111CB" w:rsidRDefault="00B90607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4. </w:t>
            </w:r>
            <w:r w:rsidR="00BC1F3F" w:rsidRPr="003111CB">
              <w:rPr>
                <w:rFonts w:cstheme="minorHAnsi"/>
                <w:szCs w:val="16"/>
              </w:rPr>
              <w:t>Hafta</w:t>
            </w:r>
            <w:r w:rsidRPr="003111CB">
              <w:rPr>
                <w:rFonts w:cstheme="minorHAnsi"/>
                <w:szCs w:val="16"/>
              </w:rPr>
              <w:t>,</w:t>
            </w:r>
            <w:r w:rsidR="00BC1F3F" w:rsidRPr="003111CB">
              <w:rPr>
                <w:rFonts w:cstheme="minorHAnsi"/>
                <w:szCs w:val="16"/>
              </w:rPr>
              <w:t xml:space="preserve"> </w:t>
            </w:r>
            <w:r w:rsidR="003F3515">
              <w:rPr>
                <w:rFonts w:cstheme="minorHAnsi"/>
                <w:szCs w:val="16"/>
              </w:rPr>
              <w:t>Temel Kurallar</w:t>
            </w:r>
          </w:p>
          <w:p w:rsidR="00B90607" w:rsidRPr="003111CB" w:rsidRDefault="00B90607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5. Hafta, </w:t>
            </w:r>
            <w:r w:rsidR="003F3515">
              <w:rPr>
                <w:rFonts w:cstheme="minorHAnsi"/>
                <w:szCs w:val="16"/>
              </w:rPr>
              <w:t>Yer, atlama masası ve kulplu beygir aletlerinin tanıtımı ve kuralları.</w:t>
            </w:r>
          </w:p>
          <w:p w:rsidR="00B90607" w:rsidRPr="003111CB" w:rsidRDefault="00B90607" w:rsidP="003F3515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6. Hafta, </w:t>
            </w:r>
            <w:r w:rsidR="003F3515">
              <w:rPr>
                <w:rFonts w:cstheme="minorHAnsi"/>
                <w:szCs w:val="16"/>
              </w:rPr>
              <w:t>Halka, paralel, asimetrik paralel, barfiks, denge tahtası</w:t>
            </w:r>
            <w:r w:rsidRPr="003111CB">
              <w:rPr>
                <w:rFonts w:cstheme="minorHAnsi"/>
                <w:szCs w:val="16"/>
              </w:rPr>
              <w:t xml:space="preserve"> </w:t>
            </w:r>
            <w:r w:rsidR="003F3515">
              <w:rPr>
                <w:rFonts w:cstheme="minorHAnsi"/>
                <w:szCs w:val="16"/>
              </w:rPr>
              <w:t>aletlerinin tanıtımı ve kuralları.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7. Hafta, </w:t>
            </w:r>
            <w:r w:rsidR="003F3515">
              <w:rPr>
                <w:rFonts w:cstheme="minorHAnsi"/>
                <w:szCs w:val="16"/>
              </w:rPr>
              <w:t>Temel basış ve yürüyüş tekniklerinin öğretimi.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8. Hafta, </w:t>
            </w:r>
            <w:r w:rsidR="003F3515">
              <w:rPr>
                <w:rFonts w:cstheme="minorHAnsi"/>
                <w:szCs w:val="16"/>
              </w:rPr>
              <w:t>Makas ve Mum duruşu hareketleri; öğretim basamakları ve öğretimi.</w:t>
            </w:r>
          </w:p>
          <w:p w:rsidR="003F3515" w:rsidRPr="003111CB" w:rsidRDefault="00B90607" w:rsidP="003F3515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9. Hafta, </w:t>
            </w:r>
            <w:r w:rsidR="003F3515">
              <w:rPr>
                <w:rFonts w:cstheme="minorHAnsi"/>
                <w:szCs w:val="16"/>
              </w:rPr>
              <w:t>Planör hareketi; öğretim basamakları ve öğretimi.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10. Hafta, </w:t>
            </w:r>
            <w:r w:rsidR="003F3515">
              <w:rPr>
                <w:rFonts w:cstheme="minorHAnsi"/>
                <w:szCs w:val="16"/>
              </w:rPr>
              <w:t>Öne takla ve Tam burgu; öğretim basamakları ve öğretimi.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11. Hafta, </w:t>
            </w:r>
            <w:r w:rsidR="003F3515">
              <w:rPr>
                <w:rFonts w:cstheme="minorHAnsi"/>
                <w:szCs w:val="16"/>
              </w:rPr>
              <w:t>Geriye takla ve el baş amadu; öğretim basamakları ve öğretimi.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12. Hafta, </w:t>
            </w:r>
            <w:r w:rsidR="003F3515">
              <w:rPr>
                <w:rFonts w:cstheme="minorHAnsi"/>
                <w:szCs w:val="16"/>
              </w:rPr>
              <w:t>Erişme, Amut</w:t>
            </w:r>
            <w:r w:rsidR="00A5292B">
              <w:rPr>
                <w:rFonts w:cstheme="minorHAnsi"/>
                <w:szCs w:val="16"/>
              </w:rPr>
              <w:t xml:space="preserve"> ve amut öne takla; öğretim basamakları ve öğretimi.</w:t>
            </w:r>
          </w:p>
          <w:p w:rsidR="00B90607" w:rsidRPr="003111CB" w:rsidRDefault="00A5292B" w:rsidP="00B90607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13. Hafta, Çember; öğretim basamakları ve öğretimi.</w:t>
            </w:r>
          </w:p>
          <w:p w:rsidR="00B90607" w:rsidRPr="003111CB" w:rsidRDefault="00B90607" w:rsidP="00A5292B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14. Hafta, </w:t>
            </w:r>
            <w:r w:rsidR="00A5292B">
              <w:rPr>
                <w:rFonts w:cstheme="minorHAnsi"/>
                <w:szCs w:val="16"/>
              </w:rPr>
              <w:t>Karvil; öğretim basamakları ve öğretimi.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111CB" w:rsidRDefault="00FF6593" w:rsidP="00A5292B">
            <w:pPr>
              <w:pStyle w:val="DersBilgileri"/>
              <w:ind w:left="0"/>
              <w:rPr>
                <w:szCs w:val="16"/>
              </w:rPr>
            </w:pPr>
            <w:r w:rsidRPr="003111CB">
              <w:rPr>
                <w:szCs w:val="16"/>
              </w:rPr>
              <w:t xml:space="preserve">Bu dersin amacı, </w:t>
            </w:r>
            <w:r w:rsidR="00A5292B">
              <w:rPr>
                <w:szCs w:val="16"/>
              </w:rPr>
              <w:t xml:space="preserve">Genel </w:t>
            </w:r>
            <w:r w:rsidRPr="003111CB">
              <w:rPr>
                <w:szCs w:val="16"/>
              </w:rPr>
              <w:t>c</w:t>
            </w:r>
            <w:r w:rsidR="00A5292B">
              <w:rPr>
                <w:szCs w:val="16"/>
              </w:rPr>
              <w:t xml:space="preserve">imnastikğin tarihçesini öğrenme </w:t>
            </w:r>
            <w:r w:rsidR="00BC1F3F" w:rsidRPr="003111CB">
              <w:rPr>
                <w:szCs w:val="16"/>
              </w:rPr>
              <w:t>ve genel özelliklerini tanıml</w:t>
            </w:r>
            <w:r w:rsidR="00A5292B">
              <w:rPr>
                <w:szCs w:val="16"/>
              </w:rPr>
              <w:t>ayabilme, yarışma kurallarını öğrenme</w:t>
            </w:r>
            <w:r w:rsidR="00BC1F3F" w:rsidRPr="003111CB">
              <w:rPr>
                <w:szCs w:val="16"/>
              </w:rPr>
              <w:t xml:space="preserve">, </w:t>
            </w:r>
            <w:r w:rsidR="00A5292B">
              <w:rPr>
                <w:szCs w:val="16"/>
              </w:rPr>
              <w:t xml:space="preserve">Genel cimnastiğe özgü </w:t>
            </w:r>
            <w:r w:rsidR="00BC1F3F" w:rsidRPr="003111CB">
              <w:rPr>
                <w:szCs w:val="16"/>
              </w:rPr>
              <w:t>akrobatik öğeleri uygu</w:t>
            </w:r>
            <w:r w:rsidR="00A5292B">
              <w:rPr>
                <w:szCs w:val="16"/>
              </w:rPr>
              <w:t xml:space="preserve">layabilme, </w:t>
            </w:r>
            <w:r w:rsidR="00BC1F3F" w:rsidRPr="003111CB">
              <w:rPr>
                <w:szCs w:val="16"/>
              </w:rPr>
              <w:t xml:space="preserve"> branşa özgü çalışma</w:t>
            </w:r>
            <w:r w:rsidR="00A5292B">
              <w:rPr>
                <w:szCs w:val="16"/>
              </w:rPr>
              <w:t>ları öğrenme</w:t>
            </w:r>
            <w:r w:rsidR="00BC1F3F" w:rsidRPr="003111CB">
              <w:rPr>
                <w:szCs w:val="16"/>
              </w:rPr>
              <w:t>, öğretme ve temel antrenman yöntemlerini öğrenmektir.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111CB" w:rsidRDefault="00A5292B" w:rsidP="00AB51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</w:t>
            </w:r>
            <w:r w:rsidR="00ED5D88" w:rsidRPr="003111CB">
              <w:rPr>
                <w:szCs w:val="16"/>
              </w:rPr>
              <w:t>: 4 saat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TÜRKÇE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YOK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C149F" w:rsidRPr="00EC149F" w:rsidRDefault="00A5292B" w:rsidP="00EC149F">
            <w:pPr>
              <w:rPr>
                <w:rFonts w:asciiTheme="minorHAnsi" w:hAnsiTheme="minorHAnsi" w:cstheme="minorHAnsi"/>
                <w:shd w:val="clear" w:color="auto" w:fill="F8F8F8"/>
              </w:rPr>
            </w:pPr>
            <w:r w:rsidRPr="00EC149F">
              <w:rPr>
                <w:rFonts w:asciiTheme="minorHAnsi" w:hAnsiTheme="minorHAnsi" w:cstheme="minorHAnsi"/>
                <w:shd w:val="clear" w:color="auto" w:fill="F8F8F8"/>
              </w:rPr>
              <w:t>Schlegel, E., Dunn, CR. (2001). The Gymnastics Book: The Young Performers Guide to Gymnastics. Firefly Books Limited.</w:t>
            </w:r>
          </w:p>
          <w:p w:rsidR="00A5292B" w:rsidRDefault="00A5292B" w:rsidP="00EC149F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EC149F">
              <w:rPr>
                <w:rFonts w:asciiTheme="minorHAnsi" w:hAnsiTheme="minorHAnsi" w:cstheme="minorHAnsi"/>
                <w:shd w:val="clear" w:color="auto" w:fill="F8F8F8"/>
              </w:rPr>
              <w:t xml:space="preserve">Jackman, J., Currier, B., (1992). </w:t>
            </w:r>
            <w:r w:rsidRPr="00EC149F">
              <w:rPr>
                <w:rFonts w:asciiTheme="minorHAnsi" w:hAnsiTheme="minorHAnsi" w:cstheme="minorHAnsi"/>
              </w:rPr>
              <w:t>Gymnastic Skills and Games</w:t>
            </w:r>
            <w:r w:rsidR="00EC149F" w:rsidRPr="00EC149F">
              <w:rPr>
                <w:rFonts w:asciiTheme="minorHAnsi" w:hAnsiTheme="minorHAnsi" w:cstheme="minorHAnsi"/>
              </w:rPr>
              <w:t xml:space="preserve">. </w:t>
            </w:r>
            <w:r w:rsidR="00EC149F" w:rsidRPr="00EC149F">
              <w:rPr>
                <w:rFonts w:asciiTheme="minorHAnsi" w:hAnsiTheme="minorHAnsi" w:cstheme="minorHAnsi"/>
                <w:shd w:val="clear" w:color="auto" w:fill="FFFFFF"/>
              </w:rPr>
              <w:t> A &amp; C Black Publishing.</w:t>
            </w:r>
          </w:p>
          <w:p w:rsidR="00BC32DD" w:rsidRPr="00EC149F" w:rsidRDefault="00EC149F" w:rsidP="00EC149F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Theme="minorHAnsi" w:hAnsiTheme="minorHAnsi" w:cstheme="minorHAnsi"/>
                <w:bCs/>
                <w:color w:val="111111"/>
                <w:kern w:val="36"/>
                <w:szCs w:val="20"/>
              </w:rPr>
            </w:pPr>
            <w:r w:rsidRPr="00EC149F">
              <w:rPr>
                <w:rFonts w:asciiTheme="minorHAnsi" w:hAnsiTheme="minorHAnsi" w:cstheme="minorHAnsi"/>
                <w:bCs/>
                <w:color w:val="111111"/>
                <w:kern w:val="36"/>
                <w:szCs w:val="20"/>
              </w:rPr>
              <w:t>Jemni, M., (2018). The Science of Gymnastics. Routledge.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  <w:r w:rsidR="00166DFA" w:rsidRPr="003111CB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5,0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TEORİK VE UYGULAMA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-</w:t>
            </w:r>
          </w:p>
        </w:tc>
      </w:tr>
    </w:tbl>
    <w:p w:rsidR="00EC149F" w:rsidRDefault="00EC149F" w:rsidP="00EC149F">
      <w:pPr>
        <w:shd w:val="clear" w:color="auto" w:fill="FFFFFF"/>
        <w:rPr>
          <w:rStyle w:val="Hyperlink"/>
          <w:rFonts w:ascii="Arial" w:hAnsi="Arial" w:cs="Arial"/>
          <w:color w:val="0066C0"/>
          <w:szCs w:val="20"/>
          <w:u w:val="none"/>
        </w:rPr>
      </w:pPr>
      <w:r>
        <w:rPr>
          <w:rStyle w:val="rush-component"/>
          <w:rFonts w:ascii="Arial" w:hAnsi="Arial" w:cs="Arial"/>
          <w:color w:val="111111"/>
          <w:szCs w:val="20"/>
        </w:rPr>
        <w:fldChar w:fldCharType="begin"/>
      </w:r>
      <w:r>
        <w:rPr>
          <w:rStyle w:val="rush-component"/>
          <w:rFonts w:ascii="Arial" w:hAnsi="Arial" w:cs="Arial"/>
          <w:color w:val="111111"/>
          <w:szCs w:val="20"/>
        </w:rPr>
        <w:instrText xml:space="preserve"> HYPERLINK "https://www.amazon.com/Gymnastics-Scorebook-Journal-Believe-Athletics/dp/1493643460/ref=sr_1_66?keywords=Gymnastic&amp;qid=1575806663&amp;s=books&amp;sr=1-66" </w:instrText>
      </w:r>
      <w:r>
        <w:rPr>
          <w:rStyle w:val="rush-component"/>
          <w:rFonts w:ascii="Arial" w:hAnsi="Arial" w:cs="Arial"/>
          <w:color w:val="111111"/>
          <w:szCs w:val="20"/>
        </w:rPr>
        <w:fldChar w:fldCharType="separate"/>
      </w:r>
    </w:p>
    <w:p w:rsidR="00EC149F" w:rsidRDefault="00EC149F" w:rsidP="00EC149F">
      <w:pPr>
        <w:shd w:val="clear" w:color="auto" w:fill="FFFFFF"/>
      </w:pPr>
      <w:r>
        <w:rPr>
          <w:rFonts w:ascii="Arial" w:hAnsi="Arial" w:cs="Arial"/>
          <w:color w:val="0066C0"/>
          <w:szCs w:val="20"/>
        </w:rPr>
        <w:br/>
      </w:r>
    </w:p>
    <w:p w:rsidR="00EC149F" w:rsidRDefault="00EC149F" w:rsidP="00EC149F">
      <w:pPr>
        <w:shd w:val="clear" w:color="auto" w:fill="FFFFFF"/>
        <w:rPr>
          <w:rFonts w:ascii="Arial" w:hAnsi="Arial" w:cs="Arial"/>
          <w:color w:val="111111"/>
          <w:szCs w:val="20"/>
        </w:rPr>
      </w:pPr>
      <w:r>
        <w:rPr>
          <w:rStyle w:val="rush-component"/>
          <w:rFonts w:ascii="Arial" w:hAnsi="Arial" w:cs="Arial"/>
          <w:color w:val="111111"/>
          <w:szCs w:val="20"/>
        </w:rPr>
        <w:fldChar w:fldCharType="end"/>
      </w: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sectPr w:rsidR="00BC32DD" w:rsidRPr="003111CB" w:rsidSect="00225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2257FB"/>
    <w:rsid w:val="003111CB"/>
    <w:rsid w:val="003F3515"/>
    <w:rsid w:val="006217F9"/>
    <w:rsid w:val="00832BE3"/>
    <w:rsid w:val="00A122C2"/>
    <w:rsid w:val="00A5292B"/>
    <w:rsid w:val="00AB51EF"/>
    <w:rsid w:val="00B75E79"/>
    <w:rsid w:val="00B90607"/>
    <w:rsid w:val="00BC1F3F"/>
    <w:rsid w:val="00BC32DD"/>
    <w:rsid w:val="00DB450F"/>
    <w:rsid w:val="00DE7C52"/>
    <w:rsid w:val="00EC149F"/>
    <w:rsid w:val="00ED5D88"/>
    <w:rsid w:val="00FF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1">
    <w:name w:val="heading 1"/>
    <w:basedOn w:val="Normal"/>
    <w:link w:val="Heading1Char"/>
    <w:uiPriority w:val="9"/>
    <w:qFormat/>
    <w:rsid w:val="00ED5D8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4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D5D8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-size-large">
    <w:name w:val="a-size-large"/>
    <w:basedOn w:val="DefaultParagraphFont"/>
    <w:rsid w:val="00ED5D88"/>
  </w:style>
  <w:style w:type="character" w:styleId="Hyperlink">
    <w:name w:val="Hyperlink"/>
    <w:basedOn w:val="DefaultParagraphFont"/>
    <w:uiPriority w:val="99"/>
    <w:semiHidden/>
    <w:unhideWhenUsed/>
    <w:rsid w:val="00ED5D88"/>
    <w:rPr>
      <w:color w:val="0000FF"/>
      <w:u w:val="single"/>
    </w:rPr>
  </w:style>
  <w:style w:type="character" w:customStyle="1" w:styleId="a-declarative">
    <w:name w:val="a-declarative"/>
    <w:basedOn w:val="DefaultParagraphFont"/>
    <w:rsid w:val="00ED5D88"/>
  </w:style>
  <w:style w:type="character" w:customStyle="1" w:styleId="a-button-inner">
    <w:name w:val="a-button-inner"/>
    <w:basedOn w:val="DefaultParagraphFont"/>
    <w:rsid w:val="00ED5D88"/>
  </w:style>
  <w:style w:type="character" w:customStyle="1" w:styleId="fn">
    <w:name w:val="fn"/>
    <w:basedOn w:val="DefaultParagraphFont"/>
    <w:rsid w:val="00ED5D88"/>
  </w:style>
  <w:style w:type="character" w:customStyle="1" w:styleId="Heading2Char">
    <w:name w:val="Heading 2 Char"/>
    <w:basedOn w:val="DefaultParagraphFont"/>
    <w:link w:val="Heading2"/>
    <w:uiPriority w:val="9"/>
    <w:semiHidden/>
    <w:rsid w:val="00EC14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tr-TR"/>
    </w:rPr>
  </w:style>
  <w:style w:type="character" w:customStyle="1" w:styleId="rush-component">
    <w:name w:val="rush-component"/>
    <w:basedOn w:val="DefaultParagraphFont"/>
    <w:rsid w:val="00EC149F"/>
  </w:style>
  <w:style w:type="character" w:customStyle="1" w:styleId="a-size-medium">
    <w:name w:val="a-size-medium"/>
    <w:basedOn w:val="DefaultParagraphFont"/>
    <w:rsid w:val="00EC149F"/>
  </w:style>
  <w:style w:type="paragraph" w:styleId="BalloonText">
    <w:name w:val="Balloon Text"/>
    <w:basedOn w:val="Normal"/>
    <w:link w:val="BalloonTextChar"/>
    <w:uiPriority w:val="99"/>
    <w:semiHidden/>
    <w:unhideWhenUsed/>
    <w:rsid w:val="00EC1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49F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a-size-extra-large">
    <w:name w:val="a-size-extra-large"/>
    <w:basedOn w:val="DefaultParagraphFont"/>
    <w:rsid w:val="00EC1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7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0156">
                  <w:marLeft w:val="-18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3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9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99653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02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Uyar</cp:lastModifiedBy>
  <cp:revision>11</cp:revision>
  <dcterms:created xsi:type="dcterms:W3CDTF">2017-02-03T08:50:00Z</dcterms:created>
  <dcterms:modified xsi:type="dcterms:W3CDTF">2019-12-08T12:10:00Z</dcterms:modified>
</cp:coreProperties>
</file>