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96" w:rsidRPr="008E0296" w:rsidRDefault="008E0296" w:rsidP="008E0296">
      <w:pPr>
        <w:jc w:val="both"/>
        <w:rPr>
          <w:rFonts w:ascii="Arial" w:hAnsi="Arial" w:cs="Arial"/>
          <w:b/>
          <w:sz w:val="40"/>
        </w:rPr>
      </w:pPr>
    </w:p>
    <w:p w:rsidR="008E0296" w:rsidRPr="008E0296" w:rsidRDefault="008E0296" w:rsidP="008E0296">
      <w:pPr>
        <w:jc w:val="center"/>
        <w:rPr>
          <w:rFonts w:ascii="Arial" w:hAnsi="Arial" w:cs="Arial"/>
          <w:b/>
          <w:sz w:val="40"/>
        </w:rPr>
      </w:pPr>
      <w:proofErr w:type="gramStart"/>
      <w:r w:rsidRPr="008E0296">
        <w:rPr>
          <w:rFonts w:ascii="Arial" w:hAnsi="Arial" w:cs="Arial"/>
          <w:b/>
          <w:sz w:val="40"/>
        </w:rPr>
        <w:t>……..</w:t>
      </w:r>
      <w:proofErr w:type="gramEnd"/>
      <w:r w:rsidRPr="008E0296">
        <w:rPr>
          <w:rFonts w:ascii="Arial" w:hAnsi="Arial" w:cs="Arial"/>
          <w:b/>
          <w:sz w:val="40"/>
        </w:rPr>
        <w:t>(Proje Başlığı)…..</w:t>
      </w:r>
    </w:p>
    <w:p w:rsidR="000F1C30" w:rsidRPr="008E0296" w:rsidRDefault="0042423A" w:rsidP="008E0296">
      <w:pPr>
        <w:jc w:val="center"/>
        <w:rPr>
          <w:rFonts w:ascii="Arial" w:hAnsi="Arial" w:cs="Arial"/>
          <w:b/>
          <w:sz w:val="40"/>
        </w:rPr>
      </w:pPr>
      <w:r w:rsidRPr="008E0296">
        <w:rPr>
          <w:rFonts w:ascii="Arial" w:hAnsi="Arial" w:cs="Arial"/>
          <w:b/>
          <w:sz w:val="40"/>
        </w:rPr>
        <w:t>Analiz Raporu</w:t>
      </w:r>
    </w:p>
    <w:p w:rsidR="008E0296" w:rsidRPr="008E0296" w:rsidRDefault="008E0296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32"/>
        </w:rPr>
      </w:pPr>
    </w:p>
    <w:p w:rsidR="0042423A" w:rsidRPr="008E0296" w:rsidRDefault="0042423A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32"/>
        </w:rPr>
      </w:pPr>
      <w:r w:rsidRPr="008E0296">
        <w:rPr>
          <w:rFonts w:ascii="Arial" w:hAnsi="Arial" w:cs="Arial"/>
          <w:b/>
          <w:sz w:val="32"/>
        </w:rPr>
        <w:t xml:space="preserve">Ad </w:t>
      </w:r>
      <w:proofErr w:type="spellStart"/>
      <w:r w:rsidRPr="008E0296">
        <w:rPr>
          <w:rFonts w:ascii="Arial" w:hAnsi="Arial" w:cs="Arial"/>
          <w:b/>
          <w:sz w:val="32"/>
        </w:rPr>
        <w:t>Soyad</w:t>
      </w:r>
      <w:proofErr w:type="spellEnd"/>
    </w:p>
    <w:p w:rsidR="0042423A" w:rsidRPr="008E0296" w:rsidRDefault="0042423A" w:rsidP="008E0296">
      <w:pPr>
        <w:ind w:left="709" w:right="708"/>
        <w:jc w:val="both"/>
        <w:rPr>
          <w:rFonts w:ascii="Arial" w:hAnsi="Arial" w:cs="Arial"/>
        </w:rPr>
      </w:pPr>
      <w:r w:rsidRPr="008E0296">
        <w:rPr>
          <w:rFonts w:ascii="Arial" w:hAnsi="Arial" w:cs="Arial"/>
          <w:b/>
        </w:rPr>
        <w:t>Özet:</w:t>
      </w:r>
      <w:r w:rsidRPr="008E0296">
        <w:rPr>
          <w:rFonts w:ascii="Arial" w:hAnsi="Arial" w:cs="Arial"/>
        </w:rPr>
        <w:t xml:space="preserve"> En fazla 200 kelimeden oluşan kısa özeti burada açıklayınız. Bu bölüm, sizin proje hakkında ilk aşamada neler yaptıklarınızın kısa bir özetini içermelidir. Aşağıdaki bölümlerde detaylandırılan içeriğin özetini bu alanda yapınız. </w:t>
      </w:r>
      <w:r w:rsidR="008E0296" w:rsidRPr="008E0296">
        <w:rPr>
          <w:rFonts w:ascii="Arial" w:hAnsi="Arial" w:cs="Arial"/>
        </w:rPr>
        <w:t xml:space="preserve">Özette kısaca projenin konusu, hedef kitle, amaç vb. özelliklere yer verebilirsiniz. </w:t>
      </w:r>
    </w:p>
    <w:p w:rsidR="0042423A" w:rsidRPr="008E0296" w:rsidRDefault="00B16829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Analiz süreci</w:t>
      </w:r>
      <w:r w:rsidR="00EE3AF8" w:rsidRPr="008E0296">
        <w:rPr>
          <w:rFonts w:ascii="Arial" w:hAnsi="Arial" w:cs="Arial"/>
          <w:b/>
          <w:sz w:val="24"/>
        </w:rPr>
        <w:t>nde yapılan işlemler (5 puan)</w:t>
      </w:r>
    </w:p>
    <w:p w:rsidR="008E0296" w:rsidRDefault="00B16829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Bu bölümde analizi nasıl yaptığınızı açıklayınız. </w:t>
      </w:r>
    </w:p>
    <w:p w:rsidR="00E762D4" w:rsidRPr="008E0296" w:rsidRDefault="00E762D4" w:rsidP="005574A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Ders konusunu nasıl belirlediniz? Geliştireceğiniz materyal türüne nasıl karar verdiniz? </w:t>
      </w:r>
    </w:p>
    <w:p w:rsidR="009F7DCD" w:rsidRPr="008E0296" w:rsidRDefault="00B16829" w:rsidP="005574A2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Analiz aşamasında </w:t>
      </w:r>
      <w:r w:rsidR="009F7DCD" w:rsidRPr="008E0296">
        <w:rPr>
          <w:rFonts w:ascii="Arial" w:hAnsi="Arial" w:cs="Arial"/>
        </w:rPr>
        <w:t xml:space="preserve">bilgi toplamak için nasıl bir strateji izlediniz? </w:t>
      </w:r>
      <w:r w:rsidR="00EE3AF8" w:rsidRPr="008E0296">
        <w:rPr>
          <w:rFonts w:ascii="Arial" w:hAnsi="Arial" w:cs="Arial"/>
        </w:rPr>
        <w:t>Analizinizi yapmak için kiminle iletişim kurdunuz? (Bu kişilerin özellikleri, fotoğraflar, iletişim bilgileri, ses kayıtları vb.</w:t>
      </w:r>
      <w:r w:rsidR="008E0296">
        <w:rPr>
          <w:rFonts w:ascii="Arial" w:hAnsi="Arial" w:cs="Arial"/>
        </w:rPr>
        <w:t xml:space="preserve"> </w:t>
      </w:r>
      <w:r w:rsidR="00EE3AF8" w:rsidRPr="008E0296">
        <w:rPr>
          <w:rFonts w:ascii="Arial" w:hAnsi="Arial" w:cs="Arial"/>
        </w:rPr>
        <w:t>paylaşınız.)</w:t>
      </w:r>
    </w:p>
    <w:p w:rsidR="00EE3AF8" w:rsidRPr="008E0296" w:rsidRDefault="009F7DCD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Süreci açıkça tanımlayınız. </w:t>
      </w:r>
    </w:p>
    <w:p w:rsidR="008E0296" w:rsidRDefault="00EE3AF8" w:rsidP="005574A2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Analiz verisi toplama için ne hazırladınız? (Görüşme, anket, gözlem vb.)</w:t>
      </w:r>
    </w:p>
    <w:p w:rsidR="00EE3AF8" w:rsidRPr="008E0296" w:rsidRDefault="009F7DCD" w:rsidP="005574A2">
      <w:pPr>
        <w:numPr>
          <w:ilvl w:val="1"/>
          <w:numId w:val="13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Öğretmenlerle </w:t>
      </w:r>
      <w:r w:rsidR="00B16829" w:rsidRPr="008E0296">
        <w:rPr>
          <w:rFonts w:ascii="Arial" w:hAnsi="Arial" w:cs="Arial"/>
        </w:rPr>
        <w:t>anket mi uyguladınız, gözlem mi yaptınız, kaynak araştırması mı yaptınız, yoksa</w:t>
      </w:r>
      <w:r w:rsidRPr="008E0296">
        <w:rPr>
          <w:rFonts w:ascii="Arial" w:hAnsi="Arial" w:cs="Arial"/>
        </w:rPr>
        <w:t xml:space="preserve"> bir takım</w:t>
      </w:r>
      <w:r w:rsidR="00B16829" w:rsidRPr="008E0296">
        <w:rPr>
          <w:rFonts w:ascii="Arial" w:hAnsi="Arial" w:cs="Arial"/>
        </w:rPr>
        <w:t xml:space="preserve"> kişilerle görüşmeler mi yaptınız?</w:t>
      </w:r>
    </w:p>
    <w:p w:rsidR="008E0296" w:rsidRPr="008E0296" w:rsidRDefault="00EE3AF8" w:rsidP="005574A2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Analiz aşamasında verilerinizi nasıl topladınız ve analiz ettiniz?</w:t>
      </w:r>
    </w:p>
    <w:p w:rsidR="005574A2" w:rsidRDefault="005574A2" w:rsidP="008E0296">
      <w:pPr>
        <w:jc w:val="both"/>
        <w:rPr>
          <w:rFonts w:ascii="Arial" w:hAnsi="Arial" w:cs="Arial"/>
        </w:rPr>
      </w:pPr>
    </w:p>
    <w:p w:rsidR="00B16829" w:rsidRDefault="00B16829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Bu bölümde, açıkça bu süreci nasıl yürüttüğünüzü belirtin</w:t>
      </w:r>
      <w:r w:rsidR="009F7DCD" w:rsidRPr="008E0296">
        <w:rPr>
          <w:rFonts w:ascii="Arial" w:hAnsi="Arial" w:cs="Arial"/>
        </w:rPr>
        <w:t>iz</w:t>
      </w:r>
      <w:r w:rsidRPr="008E0296">
        <w:rPr>
          <w:rFonts w:ascii="Arial" w:hAnsi="Arial" w:cs="Arial"/>
        </w:rPr>
        <w:t xml:space="preserve">. Ayrıca, bu tür bir süreç izlemenizin sebeplerini de açıklayın. Süreç hakkında </w:t>
      </w:r>
      <w:r w:rsidR="003505D3" w:rsidRPr="008E0296">
        <w:rPr>
          <w:rFonts w:ascii="Arial" w:hAnsi="Arial" w:cs="Arial"/>
        </w:rPr>
        <w:t xml:space="preserve">görüşme yaptığınız kişilerle ilgili ayrıntılı </w:t>
      </w:r>
      <w:r w:rsidRPr="008E0296">
        <w:rPr>
          <w:rFonts w:ascii="Arial" w:hAnsi="Arial" w:cs="Arial"/>
        </w:rPr>
        <w:t>detaylar</w:t>
      </w:r>
      <w:r w:rsidR="003505D3" w:rsidRPr="008E0296">
        <w:rPr>
          <w:rFonts w:ascii="Arial" w:hAnsi="Arial" w:cs="Arial"/>
        </w:rPr>
        <w:t xml:space="preserve"> vermeniz (görüşme yapılan kişi bilgileri, fotoğraflar, </w:t>
      </w:r>
      <w:r w:rsidR="00E762D4" w:rsidRPr="008E0296">
        <w:rPr>
          <w:rFonts w:ascii="Arial" w:hAnsi="Arial" w:cs="Arial"/>
        </w:rPr>
        <w:t xml:space="preserve">anket, </w:t>
      </w:r>
      <w:r w:rsidR="003505D3" w:rsidRPr="008E0296">
        <w:rPr>
          <w:rFonts w:ascii="Arial" w:hAnsi="Arial" w:cs="Arial"/>
        </w:rPr>
        <w:t xml:space="preserve">kayıtlar vs.) inandırıcılık açısından önemlidir. </w:t>
      </w:r>
    </w:p>
    <w:p w:rsidR="008E0296" w:rsidRPr="008E0296" w:rsidRDefault="008E0296" w:rsidP="008E0296">
      <w:pPr>
        <w:jc w:val="both"/>
        <w:rPr>
          <w:rFonts w:ascii="Arial" w:hAnsi="Arial" w:cs="Arial"/>
        </w:rPr>
      </w:pPr>
    </w:p>
    <w:p w:rsidR="003505D3" w:rsidRPr="008E0296" w:rsidRDefault="003505D3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Eğitim</w:t>
      </w:r>
      <w:r w:rsidR="00EE3AF8" w:rsidRPr="008E0296">
        <w:rPr>
          <w:rFonts w:ascii="Arial" w:hAnsi="Arial" w:cs="Arial"/>
          <w:b/>
          <w:sz w:val="24"/>
        </w:rPr>
        <w:t>/Öğretim</w:t>
      </w:r>
      <w:r w:rsidRPr="008E0296">
        <w:rPr>
          <w:rFonts w:ascii="Arial" w:hAnsi="Arial" w:cs="Arial"/>
          <w:b/>
          <w:sz w:val="24"/>
        </w:rPr>
        <w:t xml:space="preserve"> </w:t>
      </w:r>
      <w:r w:rsidR="0068521F" w:rsidRPr="008E0296">
        <w:rPr>
          <w:rFonts w:ascii="Arial" w:hAnsi="Arial" w:cs="Arial"/>
          <w:b/>
          <w:sz w:val="24"/>
        </w:rPr>
        <w:t>Amaçları</w:t>
      </w:r>
      <w:r w:rsidR="00EE3AF8" w:rsidRPr="008E0296">
        <w:rPr>
          <w:rFonts w:ascii="Arial" w:hAnsi="Arial" w:cs="Arial"/>
          <w:b/>
          <w:sz w:val="24"/>
        </w:rPr>
        <w:t xml:space="preserve"> (7 puan)</w:t>
      </w:r>
    </w:p>
    <w:p w:rsidR="008E0296" w:rsidRPr="008E0296" w:rsidRDefault="008E0296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Bu bölümde projenizin amaçlarını detaylı bir şekilde belirtmeniz gerekmektedir: </w:t>
      </w:r>
    </w:p>
    <w:p w:rsidR="008E0296" w:rsidRDefault="0068521F" w:rsidP="005574A2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V</w:t>
      </w:r>
      <w:r w:rsidR="00E9146C" w:rsidRPr="008E0296">
        <w:rPr>
          <w:rFonts w:ascii="Arial" w:hAnsi="Arial" w:cs="Arial"/>
        </w:rPr>
        <w:t>ereceğiniz eğitimin amacını açıklayınız</w:t>
      </w:r>
      <w:r w:rsidR="00E762D4" w:rsidRPr="008E0296">
        <w:rPr>
          <w:rFonts w:ascii="Arial" w:hAnsi="Arial" w:cs="Arial"/>
        </w:rPr>
        <w:t xml:space="preserve">: </w:t>
      </w:r>
    </w:p>
    <w:p w:rsidR="00EE3AF8" w:rsidRPr="008E0296" w:rsidRDefault="00E762D4" w:rsidP="005574A2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Dersinizin amacı ne?</w:t>
      </w:r>
      <w:r w:rsidR="00E9146C" w:rsidRPr="008E0296">
        <w:rPr>
          <w:rFonts w:ascii="Arial" w:hAnsi="Arial" w:cs="Arial"/>
        </w:rPr>
        <w:t xml:space="preserve"> </w:t>
      </w:r>
      <w:r w:rsidR="0068521F" w:rsidRPr="008E0296">
        <w:rPr>
          <w:rFonts w:ascii="Arial" w:hAnsi="Arial" w:cs="Arial"/>
        </w:rPr>
        <w:t>Genel amaçlardan söz edebilirsiniz.</w:t>
      </w:r>
      <w:r w:rsidR="00EE3AF8" w:rsidRPr="008E0296">
        <w:rPr>
          <w:rFonts w:ascii="Arial" w:hAnsi="Arial" w:cs="Arial"/>
        </w:rPr>
        <w:t xml:space="preserve"> (Öğretmene ek kaynak hazırlamak, öğrencilere bilgi vermek, öğrencileri motive etmek vs. gibi)</w:t>
      </w:r>
      <w:r w:rsidR="0068521F" w:rsidRPr="008E0296">
        <w:rPr>
          <w:rFonts w:ascii="Arial" w:hAnsi="Arial" w:cs="Arial"/>
        </w:rPr>
        <w:t xml:space="preserve"> </w:t>
      </w:r>
    </w:p>
    <w:p w:rsidR="00EE3AF8" w:rsidRPr="008E0296" w:rsidRDefault="00EE3AF8" w:rsidP="005574A2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Asıl amacınıza ulaşmak için beklenen davranışları ve kazançları listeleyin.</w:t>
      </w:r>
    </w:p>
    <w:p w:rsidR="00EE3AF8" w:rsidRPr="008E0296" w:rsidRDefault="00EE3AF8" w:rsidP="005574A2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Hedeflediğiniz kazançları ve beklenen davranışlarınızı gözden geçirin ve ardından bunları mantıklı bir sıraya göre yeniden düzenleyin.</w:t>
      </w:r>
    </w:p>
    <w:p w:rsidR="00EE3AF8" w:rsidRPr="008E0296" w:rsidRDefault="00EE3AF8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lastRenderedPageBreak/>
        <w:t>Listenizin son biçimini gözden geçirin, bazı kazançlar başkalarının kazancı olabilir. Başka bir kazanç içeren fazladan kazançları kaldırın.</w:t>
      </w:r>
    </w:p>
    <w:p w:rsidR="00EE3AF8" w:rsidRPr="008E0296" w:rsidRDefault="00EE3AF8" w:rsidP="005574A2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Listenizi gözden geçirin, en önemlisinden en az önemlisine kadar sıralayın.</w:t>
      </w:r>
    </w:p>
    <w:p w:rsidR="00EE3AF8" w:rsidRPr="008E0296" w:rsidRDefault="00EE3AF8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Bir hedef ifadesi şunları içermelidir:</w:t>
      </w:r>
    </w:p>
    <w:p w:rsidR="00EE3AF8" w:rsidRPr="008E0296" w:rsidRDefault="00EE3AF8" w:rsidP="005574A2">
      <w:pPr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</w:t>
      </w:r>
    </w:p>
    <w:p w:rsidR="00EE3AF8" w:rsidRPr="008E0296" w:rsidRDefault="00EE3AF8" w:rsidP="005574A2">
      <w:pPr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Öğrencilerin yapabilecekleri</w:t>
      </w:r>
    </w:p>
    <w:p w:rsidR="00EE3AF8" w:rsidRPr="008E0296" w:rsidRDefault="00EE3AF8" w:rsidP="005574A2">
      <w:pPr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Performans bağlamı</w:t>
      </w:r>
    </w:p>
    <w:p w:rsidR="00EE3AF8" w:rsidRPr="008E0296" w:rsidRDefault="00EE3AF8" w:rsidP="005574A2">
      <w:pPr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 için uygun olacak araçlar</w:t>
      </w:r>
    </w:p>
    <w:p w:rsidR="005574A2" w:rsidRDefault="005574A2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8521F" w:rsidRPr="008E0296" w:rsidRDefault="0068521F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Öğretim Hedefleri</w:t>
      </w:r>
      <w:r w:rsidR="00326C9D" w:rsidRPr="008E0296">
        <w:rPr>
          <w:rFonts w:ascii="Arial" w:hAnsi="Arial" w:cs="Arial"/>
          <w:b/>
          <w:sz w:val="24"/>
        </w:rPr>
        <w:t xml:space="preserve"> (Performans Hedefleri)</w:t>
      </w:r>
      <w:r w:rsidR="00EE3AF8" w:rsidRPr="008E0296">
        <w:rPr>
          <w:rFonts w:ascii="Arial" w:hAnsi="Arial" w:cs="Arial"/>
          <w:b/>
          <w:sz w:val="24"/>
        </w:rPr>
        <w:t xml:space="preserve"> (10 puan)</w:t>
      </w:r>
    </w:p>
    <w:p w:rsidR="0068521F" w:rsidRPr="008E0296" w:rsidRDefault="0068521F" w:rsidP="005574A2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Bu kısımda uygulamayı planladığınız ders sonrası ulaşılması amaçlanan öğretim hedeflerini ayrıntılı bir şekilde belirtiniz. </w:t>
      </w:r>
    </w:p>
    <w:p w:rsidR="00EE3AF8" w:rsidRPr="008E0296" w:rsidRDefault="0068521F" w:rsidP="005574A2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Ders sonunda öğrencil</w:t>
      </w:r>
      <w:r w:rsidR="00EE3AF8" w:rsidRPr="008E0296">
        <w:rPr>
          <w:rFonts w:ascii="Arial" w:hAnsi="Arial" w:cs="Arial"/>
        </w:rPr>
        <w:t xml:space="preserve">erin kazanımları neler olacak? </w:t>
      </w:r>
    </w:p>
    <w:p w:rsidR="00EE3AF8" w:rsidRPr="008E0296" w:rsidRDefault="00EE3AF8" w:rsidP="005574A2">
      <w:pPr>
        <w:pStyle w:val="ListeParagraf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• Bilişsel Alan - bilgi ve bilgi ile ilgili davranış</w:t>
      </w:r>
    </w:p>
    <w:p w:rsidR="00EE3AF8" w:rsidRPr="008E0296" w:rsidRDefault="00EE3AF8" w:rsidP="005574A2">
      <w:pPr>
        <w:pStyle w:val="ListeParagraf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• </w:t>
      </w:r>
      <w:proofErr w:type="spellStart"/>
      <w:r w:rsidRPr="008E0296">
        <w:rPr>
          <w:rFonts w:ascii="Arial" w:hAnsi="Arial" w:cs="Arial"/>
        </w:rPr>
        <w:t>Psikomotor</w:t>
      </w:r>
      <w:proofErr w:type="spellEnd"/>
      <w:r w:rsidRPr="008E0296">
        <w:rPr>
          <w:rFonts w:ascii="Arial" w:hAnsi="Arial" w:cs="Arial"/>
        </w:rPr>
        <w:t xml:space="preserve"> Alan - uygulamalı davranış</w:t>
      </w:r>
    </w:p>
    <w:p w:rsidR="0068521F" w:rsidRPr="008E0296" w:rsidRDefault="00EE3AF8" w:rsidP="005574A2">
      <w:pPr>
        <w:pStyle w:val="ListeParagraf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• Duygusal - tutumlar, değerler, duygu, inançla ilgili davranış</w:t>
      </w:r>
      <w:proofErr w:type="gramStart"/>
      <w:r w:rsidR="0068521F" w:rsidRPr="008E0296">
        <w:rPr>
          <w:rFonts w:ascii="Arial" w:hAnsi="Arial" w:cs="Arial"/>
        </w:rPr>
        <w:t>)</w:t>
      </w:r>
      <w:proofErr w:type="gramEnd"/>
    </w:p>
    <w:p w:rsidR="0068521F" w:rsidRPr="008E0296" w:rsidRDefault="0068521F" w:rsidP="005574A2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Geliştirdiğiniz materyal hangi öğretim hedeflerine hizmet edecek?</w:t>
      </w:r>
    </w:p>
    <w:p w:rsidR="00EE3AF8" w:rsidRPr="008E0296" w:rsidRDefault="00EE3AF8" w:rsidP="005574A2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Lütfen aşağıdakileri objektif ifadelerinize </w:t>
      </w:r>
      <w:proofErr w:type="gramStart"/>
      <w:r w:rsidRPr="008E0296">
        <w:rPr>
          <w:rFonts w:ascii="Arial" w:hAnsi="Arial" w:cs="Arial"/>
        </w:rPr>
        <w:t>dahil</w:t>
      </w:r>
      <w:proofErr w:type="gramEnd"/>
      <w:r w:rsidRPr="008E0296">
        <w:rPr>
          <w:rFonts w:ascii="Arial" w:hAnsi="Arial" w:cs="Arial"/>
        </w:rPr>
        <w:t xml:space="preserve"> etmeniz gerektiğini unutmayın.</w:t>
      </w:r>
    </w:p>
    <w:p w:rsidR="00EE3AF8" w:rsidRPr="008E0296" w:rsidRDefault="00EE3AF8" w:rsidP="005574A2">
      <w:pPr>
        <w:pStyle w:val="ListeParagraf"/>
        <w:ind w:firstLine="696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• Öğrenciler tarafından gerçekleştirilecek bilgi / beceriler</w:t>
      </w:r>
    </w:p>
    <w:p w:rsidR="00EE3AF8" w:rsidRPr="008E0296" w:rsidRDefault="00EE3AF8" w:rsidP="005574A2">
      <w:pPr>
        <w:pStyle w:val="ListeParagraf"/>
        <w:ind w:firstLine="696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• Öğrencilerin performansını değerlendirmek için kullanılacak performans </w:t>
      </w:r>
      <w:proofErr w:type="gramStart"/>
      <w:r w:rsidRPr="008E0296">
        <w:rPr>
          <w:rFonts w:ascii="Arial" w:hAnsi="Arial" w:cs="Arial"/>
        </w:rPr>
        <w:t>kriterleri</w:t>
      </w:r>
      <w:proofErr w:type="gramEnd"/>
    </w:p>
    <w:p w:rsidR="00B32727" w:rsidRPr="008E0296" w:rsidRDefault="00B32727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İhtiyaç Analizi (17 puan)</w:t>
      </w:r>
    </w:p>
    <w:p w:rsidR="00B32727" w:rsidRPr="008E0296" w:rsidRDefault="00B32727" w:rsidP="005574A2">
      <w:pPr>
        <w:pStyle w:val="ListeParagraf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Konunuzla ilgili ihtiyaçları açıklayın. Hedef kitleniz konu hakkında bilgili mi? Eğer evet ise, </w:t>
      </w:r>
      <w:r w:rsidR="005574A2">
        <w:rPr>
          <w:rFonts w:ascii="Arial" w:hAnsi="Arial" w:cs="Arial"/>
        </w:rPr>
        <w:t>onların ihtiyaçları ne</w:t>
      </w:r>
      <w:r w:rsidRPr="008E0296">
        <w:rPr>
          <w:rFonts w:ascii="Arial" w:hAnsi="Arial" w:cs="Arial"/>
        </w:rPr>
        <w:t>ler?</w:t>
      </w:r>
    </w:p>
    <w:p w:rsidR="00B32727" w:rsidRPr="008E0296" w:rsidRDefault="00B32727" w:rsidP="005574A2">
      <w:pPr>
        <w:pStyle w:val="ListeParagraf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Öğretmek için seçtiğiniz konuda ne tür sorunlarla karşılaşıyorlar?</w:t>
      </w:r>
    </w:p>
    <w:p w:rsidR="00B32727" w:rsidRPr="008E0296" w:rsidRDefault="00B32727" w:rsidP="005574A2">
      <w:pPr>
        <w:pStyle w:val="ListeParagraf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Bu ihtiyaçları nasıl belirlediniz. İhtiyaçları belirlemek için kullandığınız belgeleri buraya yazınız. </w:t>
      </w:r>
    </w:p>
    <w:p w:rsidR="00B32727" w:rsidRPr="008E0296" w:rsidRDefault="00B32727" w:rsidP="005574A2">
      <w:pPr>
        <w:pStyle w:val="ListeParagraf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İhtiyaç değerlendirmesini nasıl yaptın?</w:t>
      </w:r>
    </w:p>
    <w:p w:rsidR="005574A2" w:rsidRDefault="00B32727" w:rsidP="005574A2">
      <w:pPr>
        <w:pStyle w:val="ListeParagraf"/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5574A2">
        <w:rPr>
          <w:rFonts w:ascii="Arial" w:hAnsi="Arial" w:cs="Arial"/>
        </w:rPr>
        <w:t>H</w:t>
      </w:r>
      <w:r w:rsidR="005574A2" w:rsidRPr="005574A2">
        <w:rPr>
          <w:rFonts w:ascii="Arial" w:hAnsi="Arial" w:cs="Arial"/>
        </w:rPr>
        <w:t xml:space="preserve">edef kitlenizdeki öğrencilerle </w:t>
      </w:r>
      <w:r w:rsidRPr="005574A2">
        <w:rPr>
          <w:rFonts w:ascii="Arial" w:hAnsi="Arial" w:cs="Arial"/>
        </w:rPr>
        <w:t>görüşme yaparak (buna ek olarak, uzmanlar</w:t>
      </w:r>
      <w:r w:rsidR="005574A2" w:rsidRPr="005574A2">
        <w:rPr>
          <w:rFonts w:ascii="Arial" w:hAnsi="Arial" w:cs="Arial"/>
        </w:rPr>
        <w:t>la vb. il</w:t>
      </w:r>
      <w:r w:rsidRPr="005574A2">
        <w:rPr>
          <w:rFonts w:ascii="Arial" w:hAnsi="Arial" w:cs="Arial"/>
        </w:rPr>
        <w:t xml:space="preserve">e görüşebilirsiniz) </w:t>
      </w:r>
    </w:p>
    <w:p w:rsidR="005574A2" w:rsidRDefault="00B32727" w:rsidP="005574A2">
      <w:pPr>
        <w:pStyle w:val="ListeParagraf"/>
        <w:numPr>
          <w:ilvl w:val="1"/>
          <w:numId w:val="17"/>
        </w:numPr>
        <w:spacing w:after="0"/>
        <w:jc w:val="both"/>
        <w:rPr>
          <w:rFonts w:ascii="Arial" w:hAnsi="Arial" w:cs="Arial"/>
        </w:rPr>
      </w:pPr>
      <w:r w:rsidRPr="005574A2">
        <w:rPr>
          <w:rFonts w:ascii="Arial" w:hAnsi="Arial" w:cs="Arial"/>
        </w:rPr>
        <w:t>Hed</w:t>
      </w:r>
      <w:r w:rsidR="005574A2">
        <w:rPr>
          <w:rFonts w:ascii="Arial" w:hAnsi="Arial" w:cs="Arial"/>
        </w:rPr>
        <w:t>ef kitlenize anket uygulayarak</w:t>
      </w:r>
    </w:p>
    <w:p w:rsidR="005574A2" w:rsidRPr="005574A2" w:rsidRDefault="005574A2" w:rsidP="005574A2">
      <w:pPr>
        <w:pStyle w:val="ListeParagraf"/>
        <w:spacing w:after="0"/>
        <w:ind w:left="1440"/>
        <w:jc w:val="both"/>
        <w:rPr>
          <w:rFonts w:ascii="Arial" w:hAnsi="Arial" w:cs="Arial"/>
        </w:rPr>
      </w:pPr>
    </w:p>
    <w:p w:rsidR="00B32727" w:rsidRPr="008E0296" w:rsidRDefault="00B32727" w:rsidP="005574A2">
      <w:pPr>
        <w:pStyle w:val="ListeParagraf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Lütfen bu bölümü analiz sürecinde yararlandığınız kaynaklara bakarak yazınız. Olası kaynaklar: mevcut öğrenciler, daha önce bu kursu alan öğrenciler, asistanlar, eğitmenler, vb. Lütfen açıklamanızın kendi fikirlerinizi değil, kaynaklardan topladığınız verileri temel aldığından emin olun.</w:t>
      </w:r>
    </w:p>
    <w:p w:rsidR="00B32727" w:rsidRPr="008E0296" w:rsidRDefault="00B32727" w:rsidP="005574A2">
      <w:pPr>
        <w:pStyle w:val="ListeParagraf"/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İhtiyaç analizinizi göz önünde bulundurarak bulgularınızı özetleyin ve proje için kararlarınızı yazın.</w:t>
      </w:r>
    </w:p>
    <w:p w:rsidR="00B32727" w:rsidRPr="008E0296" w:rsidRDefault="00B32727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DC01FC" w:rsidRPr="008E0296" w:rsidRDefault="00DC01FC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Öğrenci Analizi</w:t>
      </w:r>
      <w:r w:rsidR="000720DC" w:rsidRPr="008E0296">
        <w:rPr>
          <w:rFonts w:ascii="Arial" w:hAnsi="Arial" w:cs="Arial"/>
          <w:b/>
          <w:sz w:val="24"/>
        </w:rPr>
        <w:t xml:space="preserve"> (17 puan)</w:t>
      </w:r>
    </w:p>
    <w:p w:rsidR="00DC01FC" w:rsidRPr="008E0296" w:rsidRDefault="00DC01FC" w:rsidP="005574A2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lastRenderedPageBreak/>
        <w:t>Genel özellikler (yaş, cinsiyet, sınıf</w:t>
      </w:r>
      <w:r w:rsidR="00054745" w:rsidRPr="008E0296">
        <w:rPr>
          <w:rFonts w:ascii="Arial" w:hAnsi="Arial" w:cs="Arial"/>
        </w:rPr>
        <w:t xml:space="preserve"> vb.)</w:t>
      </w:r>
    </w:p>
    <w:p w:rsidR="00054745" w:rsidRPr="008E0296" w:rsidRDefault="00054745" w:rsidP="005574A2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Giriş yeterlilikleri </w:t>
      </w:r>
    </w:p>
    <w:p w:rsidR="00054745" w:rsidRPr="008E0296" w:rsidRDefault="00054745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Öğrencileriniz hazırladığınız dersin hazır bulunuşluk düzeyinde mi?</w:t>
      </w:r>
    </w:p>
    <w:p w:rsidR="00054745" w:rsidRPr="008E0296" w:rsidRDefault="00054745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Öğrencileriniz veya öğretmen hazırladığınız materyali kullanabilecek yeterliliklere sahip mi?</w:t>
      </w:r>
    </w:p>
    <w:p w:rsidR="00054745" w:rsidRPr="008E0296" w:rsidRDefault="00054745" w:rsidP="005574A2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Öğrenme stilleri</w:t>
      </w:r>
    </w:p>
    <w:p w:rsidR="009F2F4F" w:rsidRPr="005574A2" w:rsidRDefault="00054745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 nasıl öğrenmeyi tercih ediyorlar? / Öğrenme stilleri ne?</w:t>
      </w:r>
    </w:p>
    <w:p w:rsidR="00054745" w:rsidRPr="008E0296" w:rsidRDefault="00054745" w:rsidP="005574A2">
      <w:pPr>
        <w:pStyle w:val="ListeParagraf"/>
        <w:numPr>
          <w:ilvl w:val="0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Kişisel ve sosyal özellikler</w:t>
      </w:r>
    </w:p>
    <w:p w:rsidR="00054745" w:rsidRPr="008E0296" w:rsidRDefault="00054745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proofErr w:type="spellStart"/>
      <w:r w:rsidRPr="008E0296">
        <w:rPr>
          <w:rFonts w:ascii="Arial" w:hAnsi="Arial" w:cs="Arial"/>
        </w:rPr>
        <w:t>Piaget</w:t>
      </w:r>
      <w:proofErr w:type="spellEnd"/>
      <w:r w:rsidRPr="008E0296">
        <w:rPr>
          <w:rFonts w:ascii="Arial" w:hAnsi="Arial" w:cs="Arial"/>
        </w:rPr>
        <w:t xml:space="preserve">, </w:t>
      </w:r>
      <w:proofErr w:type="spellStart"/>
      <w:r w:rsidRPr="008E0296">
        <w:rPr>
          <w:rFonts w:ascii="Arial" w:hAnsi="Arial" w:cs="Arial"/>
        </w:rPr>
        <w:t>Ericson</w:t>
      </w:r>
      <w:proofErr w:type="spellEnd"/>
      <w:r w:rsidRPr="008E0296">
        <w:rPr>
          <w:rFonts w:ascii="Arial" w:hAnsi="Arial" w:cs="Arial"/>
        </w:rPr>
        <w:t xml:space="preserve">, </w:t>
      </w:r>
      <w:proofErr w:type="spellStart"/>
      <w:r w:rsidRPr="008E0296">
        <w:rPr>
          <w:rFonts w:ascii="Arial" w:hAnsi="Arial" w:cs="Arial"/>
        </w:rPr>
        <w:t>Knowles</w:t>
      </w:r>
      <w:proofErr w:type="spellEnd"/>
      <w:r w:rsidRPr="008E0296">
        <w:rPr>
          <w:rFonts w:ascii="Arial" w:hAnsi="Arial" w:cs="Arial"/>
        </w:rPr>
        <w:t xml:space="preserve"> (erişkin eğitimi) gibi teorisyenler bu yaş grubunun gelişim düzeyini ve öğrenme özelliklerini nasıl tanımlıyorlar?</w:t>
      </w:r>
    </w:p>
    <w:p w:rsidR="00054745" w:rsidRPr="008E0296" w:rsidRDefault="00054745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Bu öğrencileri motive eden özellikler neler?</w:t>
      </w:r>
    </w:p>
    <w:p w:rsidR="00054745" w:rsidRPr="008E0296" w:rsidRDefault="00054745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Öğretmeyi planladığınız konu ile ilişkin tutumları nasıl?</w:t>
      </w:r>
    </w:p>
    <w:p w:rsidR="00054745" w:rsidRPr="008E0296" w:rsidRDefault="000720DC" w:rsidP="005574A2">
      <w:pPr>
        <w:pStyle w:val="ListeParagraf"/>
        <w:numPr>
          <w:ilvl w:val="1"/>
          <w:numId w:val="2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Hedef kitle analizine göre öğretim materyali tasarımı projesi konusundaki kararlarınız nelerdir?</w:t>
      </w:r>
    </w:p>
    <w:p w:rsidR="00054745" w:rsidRPr="008E0296" w:rsidRDefault="000720DC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Bağlam (</w:t>
      </w:r>
      <w:r w:rsidR="00054745" w:rsidRPr="008E0296">
        <w:rPr>
          <w:rFonts w:ascii="Arial" w:hAnsi="Arial" w:cs="Arial"/>
          <w:b/>
          <w:sz w:val="24"/>
        </w:rPr>
        <w:t>Öğrenme Ortamı</w:t>
      </w:r>
      <w:r w:rsidRPr="008E0296">
        <w:rPr>
          <w:rFonts w:ascii="Arial" w:hAnsi="Arial" w:cs="Arial"/>
          <w:b/>
          <w:sz w:val="24"/>
        </w:rPr>
        <w:t>)</w:t>
      </w:r>
      <w:r w:rsidR="00054745" w:rsidRPr="008E0296">
        <w:rPr>
          <w:rFonts w:ascii="Arial" w:hAnsi="Arial" w:cs="Arial"/>
          <w:b/>
          <w:sz w:val="24"/>
        </w:rPr>
        <w:t xml:space="preserve"> Analizi</w:t>
      </w:r>
      <w:r w:rsidRPr="008E0296">
        <w:rPr>
          <w:rFonts w:ascii="Arial" w:hAnsi="Arial" w:cs="Arial"/>
          <w:b/>
          <w:sz w:val="24"/>
        </w:rPr>
        <w:t xml:space="preserve"> (10 puan)</w:t>
      </w:r>
    </w:p>
    <w:p w:rsidR="00054745" w:rsidRDefault="00054745" w:rsidP="005574A2">
      <w:p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 Öğretimi gerçekleştireceğiniz ortamın detaylarını belirtiniz.</w:t>
      </w:r>
    </w:p>
    <w:p w:rsidR="005574A2" w:rsidRPr="008E0296" w:rsidRDefault="005574A2" w:rsidP="005574A2">
      <w:pPr>
        <w:spacing w:after="0"/>
        <w:jc w:val="both"/>
        <w:rPr>
          <w:rFonts w:ascii="Arial" w:hAnsi="Arial" w:cs="Arial"/>
        </w:rPr>
      </w:pPr>
    </w:p>
    <w:p w:rsidR="000720DC" w:rsidRPr="008E0296" w:rsidRDefault="000720DC" w:rsidP="005574A2">
      <w:pPr>
        <w:spacing w:after="0"/>
        <w:jc w:val="both"/>
        <w:rPr>
          <w:rFonts w:ascii="Arial" w:hAnsi="Arial" w:cs="Arial"/>
          <w:b/>
          <w:u w:val="single"/>
        </w:rPr>
      </w:pPr>
      <w:r w:rsidRPr="008E0296">
        <w:rPr>
          <w:rFonts w:ascii="Arial" w:hAnsi="Arial" w:cs="Arial"/>
          <w:b/>
          <w:u w:val="single"/>
        </w:rPr>
        <w:t>Yönlendirme Bağlamı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 bu eğitime katılmaya istekli mi?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Neden böyle bir eğitime katılmak istiyorlar?</w:t>
      </w:r>
    </w:p>
    <w:p w:rsidR="000720DC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Talimatın onlar için faydalı olacağını düşünüyorlar mı?</w:t>
      </w:r>
    </w:p>
    <w:p w:rsidR="005574A2" w:rsidRPr="008E0296" w:rsidRDefault="005574A2" w:rsidP="005574A2">
      <w:pPr>
        <w:spacing w:after="0"/>
        <w:jc w:val="both"/>
        <w:rPr>
          <w:rFonts w:ascii="Arial" w:hAnsi="Arial" w:cs="Arial"/>
        </w:rPr>
      </w:pPr>
    </w:p>
    <w:p w:rsidR="000720DC" w:rsidRPr="008E0296" w:rsidRDefault="000720DC" w:rsidP="005574A2">
      <w:pPr>
        <w:spacing w:after="0"/>
        <w:jc w:val="both"/>
        <w:rPr>
          <w:rFonts w:ascii="Arial" w:hAnsi="Arial" w:cs="Arial"/>
          <w:b/>
          <w:u w:val="single"/>
        </w:rPr>
      </w:pPr>
      <w:proofErr w:type="spellStart"/>
      <w:r w:rsidRPr="008E0296">
        <w:rPr>
          <w:rFonts w:ascii="Arial" w:hAnsi="Arial" w:cs="Arial"/>
          <w:b/>
          <w:u w:val="single"/>
        </w:rPr>
        <w:t>Öğretimsel</w:t>
      </w:r>
      <w:proofErr w:type="spellEnd"/>
      <w:r w:rsidRPr="008E0296">
        <w:rPr>
          <w:rFonts w:ascii="Arial" w:hAnsi="Arial" w:cs="Arial"/>
          <w:b/>
          <w:u w:val="single"/>
        </w:rPr>
        <w:t xml:space="preserve"> Bağlam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Öğrencileriniz öğretimi nerede almak istiyor?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Öğretim materyalini kullanmak için öğrenme ortamında hangi kaynaklar sağlanmalıdır?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Öğretim materyalinizin uygulandığı yeri tanımlayınız. Örneğin, bir bilgisayar </w:t>
      </w:r>
      <w:proofErr w:type="spellStart"/>
      <w:r w:rsidRPr="008E0296">
        <w:rPr>
          <w:rFonts w:ascii="Arial" w:hAnsi="Arial" w:cs="Arial"/>
        </w:rPr>
        <w:t>laboratuarıysa</w:t>
      </w:r>
      <w:proofErr w:type="spellEnd"/>
      <w:r w:rsidRPr="008E0296">
        <w:rPr>
          <w:rFonts w:ascii="Arial" w:hAnsi="Arial" w:cs="Arial"/>
        </w:rPr>
        <w:t>, bilgisayarların ve masaların organizasyonunu, sayılarını, konumlarını vb. Tanımlayın.</w:t>
      </w:r>
    </w:p>
    <w:p w:rsidR="000720DC" w:rsidRPr="008E0296" w:rsidRDefault="000720DC" w:rsidP="005574A2">
      <w:pPr>
        <w:pStyle w:val="ListeParagraf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Var olan düzende farklı bir ayarlama yapmayı düşünüyor musunuz? Neden? Nasıl?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Teknik problemleri kim çözecek?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 malzemeleri kendi başına mı yoksa bir kişinin gözetimi altında mı kullanır?</w:t>
      </w:r>
    </w:p>
    <w:p w:rsidR="000720DC" w:rsidRPr="008E0296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Geliştirdiğiniz materyal öğrenci tarafından mı öğretmen tarafından mı kullanılacak?</w:t>
      </w:r>
    </w:p>
    <w:p w:rsidR="000720DC" w:rsidRPr="008E0296" w:rsidRDefault="000720DC" w:rsidP="005574A2">
      <w:pPr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Öğrenme esnasında roller nasıl olacak? (Öğretmen ve öğrenci)</w:t>
      </w:r>
    </w:p>
    <w:p w:rsidR="000720DC" w:rsidRDefault="000720DC" w:rsidP="005574A2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Ortamın özellikleri geliştirdiğiniz materyal üzerinde ne gibi etkilere sahip?</w:t>
      </w:r>
    </w:p>
    <w:p w:rsidR="005574A2" w:rsidRPr="008E0296" w:rsidRDefault="005574A2" w:rsidP="005574A2">
      <w:pPr>
        <w:spacing w:after="0"/>
        <w:jc w:val="both"/>
        <w:rPr>
          <w:rFonts w:ascii="Arial" w:hAnsi="Arial" w:cs="Arial"/>
        </w:rPr>
      </w:pPr>
    </w:p>
    <w:p w:rsidR="000720DC" w:rsidRPr="008E0296" w:rsidRDefault="000720DC" w:rsidP="008E0296">
      <w:pPr>
        <w:jc w:val="both"/>
        <w:rPr>
          <w:rFonts w:ascii="Arial" w:hAnsi="Arial" w:cs="Arial"/>
          <w:b/>
          <w:u w:val="single"/>
        </w:rPr>
      </w:pPr>
      <w:r w:rsidRPr="008E0296">
        <w:rPr>
          <w:rFonts w:ascii="Arial" w:hAnsi="Arial" w:cs="Arial"/>
          <w:b/>
          <w:u w:val="single"/>
        </w:rPr>
        <w:t>Bilginin aktarımı Bağlamı</w:t>
      </w:r>
    </w:p>
    <w:p w:rsidR="000720DC" w:rsidRDefault="000720DC" w:rsidP="008E029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Öğrencilerin öğrendikleri bilgi ve becerileri uygulamaları için onlara ne tür bir bağlam sağlayacaksınız?</w:t>
      </w:r>
    </w:p>
    <w:p w:rsidR="005574A2" w:rsidRDefault="005574A2" w:rsidP="005574A2">
      <w:pPr>
        <w:jc w:val="both"/>
        <w:rPr>
          <w:rFonts w:ascii="Arial" w:hAnsi="Arial" w:cs="Arial"/>
        </w:rPr>
      </w:pPr>
    </w:p>
    <w:p w:rsidR="005574A2" w:rsidRPr="008E0296" w:rsidRDefault="005574A2" w:rsidP="005574A2">
      <w:pPr>
        <w:jc w:val="both"/>
        <w:rPr>
          <w:rFonts w:ascii="Arial" w:hAnsi="Arial" w:cs="Arial"/>
        </w:rPr>
      </w:pPr>
    </w:p>
    <w:p w:rsidR="00054745" w:rsidRPr="008E0296" w:rsidRDefault="00054745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İçerik Analizi</w:t>
      </w:r>
      <w:r w:rsidR="00357EEA" w:rsidRPr="008E0296">
        <w:rPr>
          <w:rFonts w:ascii="Arial" w:hAnsi="Arial" w:cs="Arial"/>
          <w:b/>
          <w:sz w:val="24"/>
        </w:rPr>
        <w:t xml:space="preserve"> (10 puan)</w:t>
      </w:r>
    </w:p>
    <w:p w:rsidR="00054745" w:rsidRPr="008E0296" w:rsidRDefault="00054745" w:rsidP="005574A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lastRenderedPageBreak/>
        <w:t xml:space="preserve">Bu bölümde </w:t>
      </w:r>
      <w:r w:rsidR="000720DC" w:rsidRPr="008E0296">
        <w:rPr>
          <w:rFonts w:ascii="Arial" w:hAnsi="Arial" w:cs="Arial"/>
        </w:rPr>
        <w:t>proje ve yapısı için seçtiğiniz içeriği</w:t>
      </w:r>
      <w:r w:rsidRPr="008E0296">
        <w:rPr>
          <w:rFonts w:ascii="Arial" w:hAnsi="Arial" w:cs="Arial"/>
        </w:rPr>
        <w:t xml:space="preserve"> ana konu ve alt konular şeklinde </w:t>
      </w:r>
      <w:r w:rsidR="000720DC" w:rsidRPr="008E0296">
        <w:rPr>
          <w:rFonts w:ascii="Arial" w:hAnsi="Arial" w:cs="Arial"/>
        </w:rPr>
        <w:t>yazınız</w:t>
      </w:r>
      <w:r w:rsidRPr="008E0296">
        <w:rPr>
          <w:rFonts w:ascii="Arial" w:hAnsi="Arial" w:cs="Arial"/>
        </w:rPr>
        <w:t xml:space="preserve">. Konuyu bir kavram haritası veya organizasyonel şema yapısı kullanarak görselleştiriniz. </w:t>
      </w:r>
    </w:p>
    <w:p w:rsidR="00357EEA" w:rsidRPr="008E0296" w:rsidRDefault="00357EEA" w:rsidP="005574A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Materyallerinizin hazırlanan içeriğini buraya ekleyin.</w:t>
      </w:r>
    </w:p>
    <w:p w:rsidR="00357EEA" w:rsidRPr="008E0296" w:rsidRDefault="00357EEA" w:rsidP="005574A2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Bunun eğitim materyaliniz için geçerli bir içerik olduğunu nereden biliyorsunuz? Bu içeriği nerede buluyorsunuz? Bunun doğru içerik olduğuna nasıl karar veriyorsunuz?</w:t>
      </w:r>
    </w:p>
    <w:p w:rsidR="00357EEA" w:rsidRPr="008E0296" w:rsidRDefault="00357EEA" w:rsidP="008E0296">
      <w:pPr>
        <w:jc w:val="both"/>
        <w:rPr>
          <w:rFonts w:ascii="Arial" w:hAnsi="Arial" w:cs="Arial"/>
        </w:rPr>
      </w:pPr>
    </w:p>
    <w:p w:rsidR="00B20A11" w:rsidRPr="008E0296" w:rsidRDefault="00B20A11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Araç Analizi</w:t>
      </w:r>
      <w:r w:rsidR="00357EEA" w:rsidRPr="008E0296">
        <w:rPr>
          <w:rFonts w:ascii="Arial" w:hAnsi="Arial" w:cs="Arial"/>
          <w:b/>
          <w:sz w:val="24"/>
        </w:rPr>
        <w:t xml:space="preserve"> (7 puan)</w:t>
      </w:r>
    </w:p>
    <w:p w:rsidR="00B20A11" w:rsidRPr="008E0296" w:rsidRDefault="00B20A11" w:rsidP="005574A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Materyal geliştirme projeniz esnasında kullanacağınız araç/araçlar neler olacak? Örnek:</w:t>
      </w:r>
    </w:p>
    <w:p w:rsidR="00B20A11" w:rsidRPr="008E0296" w:rsidRDefault="00B20A11" w:rsidP="005574A2">
      <w:pPr>
        <w:pStyle w:val="ListeParagraf"/>
        <w:numPr>
          <w:ilvl w:val="1"/>
          <w:numId w:val="2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Öğrencilere dağıtılmak üzere broşürleri tasarlamak için </w:t>
      </w:r>
      <w:proofErr w:type="spellStart"/>
      <w:r w:rsidRPr="008E0296">
        <w:rPr>
          <w:rFonts w:ascii="Arial" w:hAnsi="Arial" w:cs="Arial"/>
        </w:rPr>
        <w:t>Photoshop</w:t>
      </w:r>
      <w:proofErr w:type="spellEnd"/>
    </w:p>
    <w:p w:rsidR="00B20A11" w:rsidRPr="008E0296" w:rsidRDefault="00B20A11" w:rsidP="005574A2">
      <w:pPr>
        <w:pStyle w:val="ListeParagraf"/>
        <w:numPr>
          <w:ilvl w:val="1"/>
          <w:numId w:val="2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Öğretmen için ders sunumu hazırlamak üzere PowerPoint</w:t>
      </w:r>
    </w:p>
    <w:p w:rsidR="00B20A11" w:rsidRPr="008E0296" w:rsidRDefault="00B20A11" w:rsidP="005574A2">
      <w:pPr>
        <w:pStyle w:val="ListeParagraf"/>
        <w:numPr>
          <w:ilvl w:val="1"/>
          <w:numId w:val="2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Kavram haritası oluşturmak için </w:t>
      </w:r>
      <w:proofErr w:type="spellStart"/>
      <w:r w:rsidRPr="008E0296">
        <w:rPr>
          <w:rFonts w:ascii="Arial" w:hAnsi="Arial" w:cs="Arial"/>
        </w:rPr>
        <w:t>Inspiration</w:t>
      </w:r>
      <w:proofErr w:type="spellEnd"/>
      <w:r w:rsidRPr="008E0296">
        <w:rPr>
          <w:rFonts w:ascii="Arial" w:hAnsi="Arial" w:cs="Arial"/>
        </w:rPr>
        <w:t xml:space="preserve"> </w:t>
      </w:r>
    </w:p>
    <w:p w:rsidR="00357EEA" w:rsidRPr="008E0296" w:rsidRDefault="00357EEA" w:rsidP="005574A2">
      <w:pPr>
        <w:pStyle w:val="ListeParagraf"/>
        <w:spacing w:after="0"/>
        <w:jc w:val="both"/>
        <w:rPr>
          <w:rFonts w:ascii="Arial" w:hAnsi="Arial" w:cs="Arial"/>
        </w:rPr>
      </w:pPr>
    </w:p>
    <w:p w:rsidR="00357EEA" w:rsidRPr="008E0296" w:rsidRDefault="00357EEA" w:rsidP="005574A2">
      <w:pPr>
        <w:pStyle w:val="ListeParagraf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Bu medyanın yetenekleri, yapılabilecekler nelerdir?</w:t>
      </w:r>
    </w:p>
    <w:p w:rsidR="00357EEA" w:rsidRDefault="00357EEA" w:rsidP="005574A2">
      <w:pPr>
        <w:pStyle w:val="ListeParagraf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Bu medya hakkında sizin yetenekleriniz nelerdir?</w:t>
      </w:r>
    </w:p>
    <w:p w:rsidR="005574A2" w:rsidRPr="008E0296" w:rsidRDefault="005574A2" w:rsidP="005574A2">
      <w:pPr>
        <w:pStyle w:val="ListeParagraf"/>
        <w:spacing w:after="0"/>
        <w:jc w:val="both"/>
        <w:rPr>
          <w:rFonts w:ascii="Arial" w:hAnsi="Arial" w:cs="Arial"/>
        </w:rPr>
      </w:pPr>
    </w:p>
    <w:p w:rsidR="00B20A11" w:rsidRPr="008E0296" w:rsidRDefault="00B20A11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Zamanlama</w:t>
      </w:r>
      <w:r w:rsidR="00357EEA" w:rsidRPr="008E0296">
        <w:rPr>
          <w:rFonts w:ascii="Arial" w:hAnsi="Arial" w:cs="Arial"/>
          <w:b/>
          <w:sz w:val="24"/>
        </w:rPr>
        <w:t xml:space="preserve"> (6 puan)</w:t>
      </w:r>
    </w:p>
    <w:p w:rsidR="00B20A11" w:rsidRPr="008E0296" w:rsidRDefault="00B20A11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Materyalinizi geliştirirken, uygularken ve değerlendirirken kullanmak üzere bir zaman çizelgesi hazırlayınız. Her aşamanın tahmini ne kadar zaman alacağı, ne zaman tamamlanacağı ile ilgili bilgileri bu bölümde belirtiniz.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1987"/>
        <w:gridCol w:w="2880"/>
      </w:tblGrid>
      <w:tr w:rsidR="00B20A11" w:rsidRPr="008E0296" w:rsidTr="00BF23BA">
        <w:tc>
          <w:tcPr>
            <w:tcW w:w="1793" w:type="dxa"/>
          </w:tcPr>
          <w:p w:rsidR="00B20A11" w:rsidRPr="008E0296" w:rsidRDefault="00B20A11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E0296">
              <w:rPr>
                <w:rFonts w:ascii="Arial" w:hAnsi="Arial" w:cs="Arial"/>
                <w:sz w:val="22"/>
              </w:rPr>
              <w:t>Zaman</w:t>
            </w:r>
          </w:p>
        </w:tc>
        <w:tc>
          <w:tcPr>
            <w:tcW w:w="1987" w:type="dxa"/>
          </w:tcPr>
          <w:p w:rsidR="00B20A11" w:rsidRPr="008E0296" w:rsidRDefault="00B20A11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8E0296">
              <w:rPr>
                <w:rFonts w:ascii="Arial" w:hAnsi="Arial" w:cs="Arial"/>
                <w:sz w:val="22"/>
              </w:rPr>
              <w:t>Görev</w:t>
            </w:r>
            <w:proofErr w:type="spellEnd"/>
            <w:r w:rsidRPr="008E0296">
              <w:rPr>
                <w:rFonts w:ascii="Arial" w:hAnsi="Arial" w:cs="Arial"/>
                <w:sz w:val="22"/>
              </w:rPr>
              <w:t>/</w:t>
            </w:r>
            <w:proofErr w:type="spellStart"/>
            <w:r w:rsidRPr="008E0296">
              <w:rPr>
                <w:rFonts w:ascii="Arial" w:hAnsi="Arial" w:cs="Arial"/>
                <w:sz w:val="22"/>
              </w:rPr>
              <w:t>iş</w:t>
            </w:r>
            <w:proofErr w:type="spellEnd"/>
          </w:p>
        </w:tc>
        <w:tc>
          <w:tcPr>
            <w:tcW w:w="2880" w:type="dxa"/>
          </w:tcPr>
          <w:p w:rsidR="00B20A11" w:rsidRPr="008E0296" w:rsidRDefault="00B20A11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8E0296">
              <w:rPr>
                <w:rFonts w:ascii="Arial" w:hAnsi="Arial" w:cs="Arial"/>
                <w:sz w:val="22"/>
              </w:rPr>
              <w:t xml:space="preserve">Ne </w:t>
            </w:r>
            <w:proofErr w:type="spellStart"/>
            <w:r w:rsidRPr="008E0296">
              <w:rPr>
                <w:rFonts w:ascii="Arial" w:hAnsi="Arial" w:cs="Arial"/>
                <w:sz w:val="22"/>
              </w:rPr>
              <w:t>kadar</w:t>
            </w:r>
            <w:proofErr w:type="spellEnd"/>
            <w:r w:rsidRPr="008E0296">
              <w:rPr>
                <w:rFonts w:ascii="Arial" w:hAnsi="Arial" w:cs="Arial"/>
                <w:sz w:val="22"/>
              </w:rPr>
              <w:t xml:space="preserve"> zaman </w:t>
            </w:r>
            <w:proofErr w:type="spellStart"/>
            <w:r w:rsidRPr="008E0296">
              <w:rPr>
                <w:rFonts w:ascii="Arial" w:hAnsi="Arial" w:cs="Arial"/>
                <w:sz w:val="22"/>
              </w:rPr>
              <w:t>harcanacak</w:t>
            </w:r>
            <w:proofErr w:type="spellEnd"/>
          </w:p>
        </w:tc>
      </w:tr>
      <w:tr w:rsidR="00B20A11" w:rsidRPr="008E0296" w:rsidTr="00BF23BA">
        <w:tc>
          <w:tcPr>
            <w:tcW w:w="1793" w:type="dxa"/>
          </w:tcPr>
          <w:p w:rsidR="00B20A11" w:rsidRPr="008E0296" w:rsidRDefault="00B20A11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</w:tcPr>
          <w:p w:rsidR="00B20A11" w:rsidRPr="008E0296" w:rsidRDefault="00B20A11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:rsidR="00B20A11" w:rsidRPr="008E0296" w:rsidRDefault="00B20A11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57EEA" w:rsidRPr="008E0296" w:rsidTr="00BF23BA">
        <w:tc>
          <w:tcPr>
            <w:tcW w:w="1793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57EEA" w:rsidRPr="008E0296" w:rsidTr="00BF23BA">
        <w:tc>
          <w:tcPr>
            <w:tcW w:w="1793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57EEA" w:rsidRPr="008E0296" w:rsidTr="00BF23BA">
        <w:tc>
          <w:tcPr>
            <w:tcW w:w="1793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57EEA" w:rsidRPr="008E0296" w:rsidTr="00BF23BA">
        <w:tc>
          <w:tcPr>
            <w:tcW w:w="1793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57EEA" w:rsidRPr="008E0296" w:rsidTr="00BF23BA">
        <w:tc>
          <w:tcPr>
            <w:tcW w:w="1793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</w:tcPr>
          <w:p w:rsidR="00357EEA" w:rsidRPr="008E0296" w:rsidRDefault="00357EEA" w:rsidP="008E0296">
            <w:pPr>
              <w:pStyle w:val="R521BulletLis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357EEA" w:rsidRPr="008E0296" w:rsidRDefault="00357EEA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20A11" w:rsidRPr="008E0296" w:rsidRDefault="00B20A11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Referanslar</w:t>
      </w:r>
      <w:r w:rsidR="00357EEA" w:rsidRPr="008E0296">
        <w:rPr>
          <w:rFonts w:ascii="Arial" w:hAnsi="Arial" w:cs="Arial"/>
          <w:b/>
          <w:sz w:val="24"/>
        </w:rPr>
        <w:t xml:space="preserve"> (4puan)</w:t>
      </w:r>
    </w:p>
    <w:p w:rsidR="00B20A11" w:rsidRPr="008E0296" w:rsidRDefault="00B20A11" w:rsidP="005574A2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Kullandığınız her türlü kaynak kitaplar, dergiler, Web-siteleri </w:t>
      </w:r>
    </w:p>
    <w:p w:rsidR="00B20A11" w:rsidRPr="008E0296" w:rsidRDefault="00B20A11" w:rsidP="005574A2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İletişim kurduğunuz kişiler </w:t>
      </w:r>
    </w:p>
    <w:p w:rsidR="00B20A11" w:rsidRPr="008E0296" w:rsidRDefault="00B20A11" w:rsidP="005574A2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Kaynakları belir</w:t>
      </w:r>
      <w:r w:rsidR="00357EEA" w:rsidRPr="008E0296">
        <w:rPr>
          <w:rFonts w:ascii="Arial" w:hAnsi="Arial" w:cs="Arial"/>
        </w:rPr>
        <w:t xml:space="preserve">tirken APA formatını kullanınız. </w:t>
      </w:r>
    </w:p>
    <w:p w:rsidR="00357EEA" w:rsidRPr="008E0296" w:rsidRDefault="00357EEA" w:rsidP="008E0296">
      <w:pPr>
        <w:jc w:val="both"/>
        <w:rPr>
          <w:rFonts w:ascii="Arial" w:hAnsi="Arial" w:cs="Arial"/>
        </w:rPr>
      </w:pPr>
    </w:p>
    <w:p w:rsidR="00357EEA" w:rsidRPr="008E0296" w:rsidRDefault="00357EEA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 xml:space="preserve">Ekler </w:t>
      </w:r>
    </w:p>
    <w:p w:rsidR="00357EEA" w:rsidRPr="008E0296" w:rsidRDefault="00357EEA" w:rsidP="005574A2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Anketler</w:t>
      </w:r>
    </w:p>
    <w:p w:rsidR="00357EEA" w:rsidRPr="008E0296" w:rsidRDefault="00357EEA" w:rsidP="005574A2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lastRenderedPageBreak/>
        <w:t>Görüşmeler</w:t>
      </w:r>
    </w:p>
    <w:p w:rsidR="00357EEA" w:rsidRPr="008E0296" w:rsidRDefault="00357EEA" w:rsidP="005574A2">
      <w:pPr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>Diğer ilgili materyaller</w:t>
      </w:r>
    </w:p>
    <w:p w:rsidR="00357EEA" w:rsidRPr="008E0296" w:rsidRDefault="00357EEA" w:rsidP="008E0296">
      <w:pPr>
        <w:jc w:val="both"/>
        <w:rPr>
          <w:rFonts w:ascii="Arial" w:hAnsi="Arial" w:cs="Arial"/>
        </w:rPr>
      </w:pPr>
    </w:p>
    <w:p w:rsidR="00357EEA" w:rsidRPr="008E0296" w:rsidRDefault="00357EEA" w:rsidP="008E0296">
      <w:pPr>
        <w:jc w:val="both"/>
        <w:rPr>
          <w:rFonts w:ascii="Arial" w:hAnsi="Arial" w:cs="Arial"/>
        </w:rPr>
      </w:pPr>
    </w:p>
    <w:p w:rsidR="00357EEA" w:rsidRPr="008E0296" w:rsidRDefault="00357EEA" w:rsidP="008E0296">
      <w:pPr>
        <w:pBdr>
          <w:bottom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E0296">
        <w:rPr>
          <w:rFonts w:ascii="Arial" w:hAnsi="Arial" w:cs="Arial"/>
          <w:b/>
          <w:sz w:val="24"/>
        </w:rPr>
        <w:t>Format (4puan)</w:t>
      </w:r>
    </w:p>
    <w:p w:rsidR="00357EEA" w:rsidRDefault="00357EEA" w:rsidP="008E0296">
      <w:pPr>
        <w:jc w:val="both"/>
        <w:rPr>
          <w:rFonts w:ascii="Arial" w:hAnsi="Arial" w:cs="Arial"/>
        </w:rPr>
      </w:pPr>
      <w:r w:rsidRPr="008E0296">
        <w:rPr>
          <w:rFonts w:ascii="Arial" w:hAnsi="Arial" w:cs="Arial"/>
        </w:rPr>
        <w:t xml:space="preserve">Raporunuzu hazırlarken </w:t>
      </w:r>
      <w:proofErr w:type="spellStart"/>
      <w:r w:rsidRPr="008E0296">
        <w:rPr>
          <w:rFonts w:ascii="Arial" w:hAnsi="Arial" w:cs="Arial"/>
        </w:rPr>
        <w:t>Arial</w:t>
      </w:r>
      <w:proofErr w:type="spellEnd"/>
      <w:r w:rsidRPr="008E0296">
        <w:rPr>
          <w:rFonts w:ascii="Arial" w:hAnsi="Arial" w:cs="Arial"/>
        </w:rPr>
        <w:t>, 12 punto, 1.15 satır aralığında, iki yana yaslı, ilk satır girintisi 1.25 cm, paragraf aralığı öncesi 0nk, sonrası 6nk olacak biçimde düzenleyiniz. Başlık yapısını</w:t>
      </w:r>
      <w:r w:rsidR="005574A2">
        <w:rPr>
          <w:rFonts w:ascii="Arial" w:hAnsi="Arial" w:cs="Arial"/>
        </w:rPr>
        <w:t xml:space="preserve"> ve özet kısmını </w:t>
      </w:r>
      <w:r w:rsidRPr="008E0296">
        <w:rPr>
          <w:rFonts w:ascii="Arial" w:hAnsi="Arial" w:cs="Arial"/>
        </w:rPr>
        <w:t xml:space="preserve">şablondaki biçimde düzenleyiniz. Amacımız okuması ve takip etmesi kolay bir rapor hazırlamaktır. Bu nedenle madde işaretleri ve numaralandırma kullanarak içeriği anlaşılır bir biçimde sunmaya özen gösteriniz. </w:t>
      </w:r>
    </w:p>
    <w:p w:rsidR="001825AC" w:rsidRDefault="001825AC" w:rsidP="008E0296">
      <w:pPr>
        <w:jc w:val="both"/>
        <w:rPr>
          <w:rFonts w:ascii="Arial" w:hAnsi="Arial" w:cs="Arial"/>
        </w:rPr>
      </w:pPr>
    </w:p>
    <w:p w:rsidR="001825AC" w:rsidRPr="008E0296" w:rsidRDefault="001825AC" w:rsidP="008E0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Örnek: </w:t>
      </w:r>
      <w:hyperlink r:id="rId5" w:history="1">
        <w:r>
          <w:rPr>
            <w:rStyle w:val="Kpr"/>
          </w:rPr>
          <w:t>https://sites.google.com/a/kent.edu/anagnostouidproject/analysis-report/context-analysis</w:t>
        </w:r>
      </w:hyperlink>
      <w:bookmarkStart w:id="0" w:name="_GoBack"/>
      <w:bookmarkEnd w:id="0"/>
    </w:p>
    <w:sectPr w:rsidR="001825AC" w:rsidRPr="008E0296" w:rsidSect="000F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48E"/>
    <w:multiLevelType w:val="hybridMultilevel"/>
    <w:tmpl w:val="C36E0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D47"/>
    <w:multiLevelType w:val="hybridMultilevel"/>
    <w:tmpl w:val="4D6CA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B525B"/>
    <w:multiLevelType w:val="hybridMultilevel"/>
    <w:tmpl w:val="ECE00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3925"/>
    <w:multiLevelType w:val="hybridMultilevel"/>
    <w:tmpl w:val="F758A224"/>
    <w:lvl w:ilvl="0" w:tplc="BA305AB8">
      <w:start w:val="1"/>
      <w:numFmt w:val="bullet"/>
      <w:pStyle w:val="R521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AA2962"/>
    <w:multiLevelType w:val="hybridMultilevel"/>
    <w:tmpl w:val="9216C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A4E"/>
    <w:multiLevelType w:val="hybridMultilevel"/>
    <w:tmpl w:val="FB2A2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D5A25"/>
    <w:multiLevelType w:val="hybridMultilevel"/>
    <w:tmpl w:val="0B7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7055B"/>
    <w:multiLevelType w:val="hybridMultilevel"/>
    <w:tmpl w:val="C14E70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2258C"/>
    <w:multiLevelType w:val="hybridMultilevel"/>
    <w:tmpl w:val="2B76C5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0BFA"/>
    <w:multiLevelType w:val="hybridMultilevel"/>
    <w:tmpl w:val="E1BED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F02A4"/>
    <w:multiLevelType w:val="hybridMultilevel"/>
    <w:tmpl w:val="FDA64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2D2C8">
      <w:numFmt w:val="bullet"/>
      <w:lvlText w:val="•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00A50"/>
    <w:multiLevelType w:val="hybridMultilevel"/>
    <w:tmpl w:val="34AC2C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B6084"/>
    <w:multiLevelType w:val="hybridMultilevel"/>
    <w:tmpl w:val="45F63A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23E01"/>
    <w:multiLevelType w:val="hybridMultilevel"/>
    <w:tmpl w:val="D2942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90FC1"/>
    <w:multiLevelType w:val="hybridMultilevel"/>
    <w:tmpl w:val="16BEF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55775"/>
    <w:multiLevelType w:val="hybridMultilevel"/>
    <w:tmpl w:val="150E3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C26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73BC6"/>
    <w:multiLevelType w:val="hybridMultilevel"/>
    <w:tmpl w:val="6FCE9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F39AF"/>
    <w:multiLevelType w:val="hybridMultilevel"/>
    <w:tmpl w:val="D03E605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2B0C59"/>
    <w:multiLevelType w:val="hybridMultilevel"/>
    <w:tmpl w:val="D9B6A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8A0"/>
    <w:multiLevelType w:val="hybridMultilevel"/>
    <w:tmpl w:val="BE72B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5409B"/>
    <w:multiLevelType w:val="hybridMultilevel"/>
    <w:tmpl w:val="8E6ADCE4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A52C02"/>
    <w:multiLevelType w:val="hybridMultilevel"/>
    <w:tmpl w:val="04FA29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B51E7"/>
    <w:multiLevelType w:val="hybridMultilevel"/>
    <w:tmpl w:val="B6F438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53214"/>
    <w:multiLevelType w:val="hybridMultilevel"/>
    <w:tmpl w:val="202CC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6729D"/>
    <w:multiLevelType w:val="hybridMultilevel"/>
    <w:tmpl w:val="A0845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7"/>
  </w:num>
  <w:num w:numId="5">
    <w:abstractNumId w:val="20"/>
  </w:num>
  <w:num w:numId="6">
    <w:abstractNumId w:val="3"/>
  </w:num>
  <w:num w:numId="7">
    <w:abstractNumId w:val="2"/>
  </w:num>
  <w:num w:numId="8">
    <w:abstractNumId w:val="18"/>
  </w:num>
  <w:num w:numId="9">
    <w:abstractNumId w:val="23"/>
  </w:num>
  <w:num w:numId="10">
    <w:abstractNumId w:val="12"/>
  </w:num>
  <w:num w:numId="11">
    <w:abstractNumId w:val="5"/>
  </w:num>
  <w:num w:numId="12">
    <w:abstractNumId w:val="24"/>
  </w:num>
  <w:num w:numId="13">
    <w:abstractNumId w:val="10"/>
  </w:num>
  <w:num w:numId="14">
    <w:abstractNumId w:val="17"/>
  </w:num>
  <w:num w:numId="15">
    <w:abstractNumId w:val="19"/>
  </w:num>
  <w:num w:numId="16">
    <w:abstractNumId w:val="14"/>
  </w:num>
  <w:num w:numId="17">
    <w:abstractNumId w:val="15"/>
  </w:num>
  <w:num w:numId="18">
    <w:abstractNumId w:val="6"/>
  </w:num>
  <w:num w:numId="19">
    <w:abstractNumId w:val="21"/>
  </w:num>
  <w:num w:numId="20">
    <w:abstractNumId w:val="4"/>
  </w:num>
  <w:num w:numId="21">
    <w:abstractNumId w:val="13"/>
  </w:num>
  <w:num w:numId="22">
    <w:abstractNumId w:val="0"/>
  </w:num>
  <w:num w:numId="23">
    <w:abstractNumId w:val="1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3A"/>
    <w:rsid w:val="00054745"/>
    <w:rsid w:val="00064CA2"/>
    <w:rsid w:val="000720DC"/>
    <w:rsid w:val="000F1C30"/>
    <w:rsid w:val="001825AC"/>
    <w:rsid w:val="00326C9D"/>
    <w:rsid w:val="003505D3"/>
    <w:rsid w:val="00357EEA"/>
    <w:rsid w:val="0042423A"/>
    <w:rsid w:val="005574A2"/>
    <w:rsid w:val="005C7F8B"/>
    <w:rsid w:val="0068521F"/>
    <w:rsid w:val="00697700"/>
    <w:rsid w:val="00822FCA"/>
    <w:rsid w:val="008E0296"/>
    <w:rsid w:val="009F2F4F"/>
    <w:rsid w:val="009F7DCD"/>
    <w:rsid w:val="00A1222A"/>
    <w:rsid w:val="00B16829"/>
    <w:rsid w:val="00B20A11"/>
    <w:rsid w:val="00B32727"/>
    <w:rsid w:val="00BF23BA"/>
    <w:rsid w:val="00DC01FC"/>
    <w:rsid w:val="00E762D4"/>
    <w:rsid w:val="00E9146C"/>
    <w:rsid w:val="00E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B3A56-C523-490E-911F-A9C8375B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C3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521F"/>
    <w:pPr>
      <w:ind w:left="720"/>
      <w:contextualSpacing/>
    </w:pPr>
  </w:style>
  <w:style w:type="paragraph" w:customStyle="1" w:styleId="R521BulletList">
    <w:name w:val="R521 Bullet List"/>
    <w:basedOn w:val="Normal"/>
    <w:rsid w:val="00B20A11"/>
    <w:pPr>
      <w:numPr>
        <w:numId w:val="6"/>
      </w:numPr>
      <w:spacing w:after="80" w:line="240" w:lineRule="auto"/>
    </w:pPr>
    <w:rPr>
      <w:rFonts w:ascii="Georgia" w:eastAsia="Times New Roman" w:hAnsi="Georgia"/>
      <w:sz w:val="20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357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a/kent.edu/anagnostouidproject/analysis-report/context-analy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</dc:creator>
  <cp:keywords/>
  <cp:lastModifiedBy>kullanicii</cp:lastModifiedBy>
  <cp:revision>3</cp:revision>
  <dcterms:created xsi:type="dcterms:W3CDTF">2019-10-09T10:26:00Z</dcterms:created>
  <dcterms:modified xsi:type="dcterms:W3CDTF">2019-10-09T10:27:00Z</dcterms:modified>
</cp:coreProperties>
</file>