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62D27" w:rsidP="008578B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</w:t>
            </w:r>
            <w:r w:rsidR="008578B4">
              <w:rPr>
                <w:sz w:val="16"/>
              </w:rPr>
              <w:t>ntibiyotikler</w:t>
            </w:r>
          </w:p>
        </w:tc>
      </w:tr>
      <w:tr w:rsidR="00BE60AC" w:rsidRPr="001A2552" w:rsidTr="00BE60A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8578B4" w:rsidRDefault="008578B4" w:rsidP="00D2167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bookmarkStart w:id="0" w:name="_GoBack"/>
            <w:proofErr w:type="spellStart"/>
            <w:r w:rsidRPr="008578B4">
              <w:rPr>
                <w:b/>
              </w:rPr>
              <w:t>Antibiyotikler</w:t>
            </w:r>
            <w:bookmarkEnd w:id="0"/>
            <w:proofErr w:type="spellEnd"/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8578B4" w:rsidP="00062D2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İnsülin ve glikoz düşürücü ilaçlar</w:t>
            </w:r>
          </w:p>
        </w:tc>
      </w:tr>
      <w:tr w:rsidR="008578B4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578B4" w:rsidRPr="001A2552" w:rsidRDefault="008578B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578B4" w:rsidRDefault="008578B4" w:rsidP="00E21F7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İnsülin ve glikoz düşürücü ilaçlar</w:t>
            </w:r>
          </w:p>
          <w:p w:rsidR="008578B4" w:rsidRPr="001A2552" w:rsidRDefault="008578B4" w:rsidP="00E21F7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Seks hormonları, </w:t>
            </w:r>
            <w:proofErr w:type="spellStart"/>
            <w:r>
              <w:rPr>
                <w:sz w:val="16"/>
              </w:rPr>
              <w:t>Selektif</w:t>
            </w:r>
            <w:proofErr w:type="spellEnd"/>
            <w:r>
              <w:rPr>
                <w:sz w:val="16"/>
              </w:rPr>
              <w:t xml:space="preserve"> östrojen reseptör modülatörleri </w:t>
            </w:r>
            <w:r>
              <w:rPr>
                <w:sz w:val="16"/>
              </w:rPr>
              <w:t xml:space="preserve">(SERM) ve </w:t>
            </w:r>
            <w:proofErr w:type="spellStart"/>
            <w:r>
              <w:rPr>
                <w:sz w:val="16"/>
              </w:rPr>
              <w:t>kontraseptifler</w:t>
            </w:r>
            <w:proofErr w:type="spellEnd"/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8578B4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Seks hormonları, </w:t>
            </w:r>
            <w:proofErr w:type="spellStart"/>
            <w:r>
              <w:rPr>
                <w:sz w:val="16"/>
              </w:rPr>
              <w:t>Selektif</w:t>
            </w:r>
            <w:proofErr w:type="spellEnd"/>
            <w:r>
              <w:rPr>
                <w:sz w:val="16"/>
              </w:rPr>
              <w:t xml:space="preserve"> östrojen reseptör modülatörleri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(SERM) </w:t>
            </w:r>
            <w:r>
              <w:rPr>
                <w:sz w:val="16"/>
              </w:rPr>
              <w:t xml:space="preserve">ve </w:t>
            </w:r>
            <w:proofErr w:type="spellStart"/>
            <w:r>
              <w:rPr>
                <w:sz w:val="16"/>
              </w:rPr>
              <w:t>kontraseptifler</w:t>
            </w:r>
            <w:proofErr w:type="spellEnd"/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8578B4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Adrenal hormonlar ve ilişkili ilaçlar</w:t>
            </w:r>
          </w:p>
        </w:tc>
      </w:tr>
      <w:tr w:rsidR="00D2167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2167C" w:rsidRPr="001A2552" w:rsidRDefault="00D2167C" w:rsidP="00D216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167C" w:rsidRPr="001A2552" w:rsidRDefault="008578B4" w:rsidP="00D2167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Tiroit ilaçları</w:t>
            </w:r>
          </w:p>
        </w:tc>
      </w:tr>
      <w:tr w:rsidR="00D2167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2167C" w:rsidRPr="001A2552" w:rsidRDefault="00D2167C" w:rsidP="00D216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167C" w:rsidRDefault="008578B4" w:rsidP="00D2167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Santral sinir sistemi ilaçlarına giriş</w:t>
            </w:r>
          </w:p>
          <w:p w:rsidR="008578B4" w:rsidRDefault="008578B4" w:rsidP="00D2167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Antideprasan</w:t>
            </w:r>
            <w:proofErr w:type="spellEnd"/>
            <w:r>
              <w:rPr>
                <w:sz w:val="16"/>
              </w:rPr>
              <w:t xml:space="preserve"> ilaçlar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8578B4" w:rsidP="00780D03">
            <w:pPr>
              <w:pStyle w:val="Konu-basligi"/>
              <w:spacing w:before="0" w:after="0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Antideprasan</w:t>
            </w:r>
            <w:proofErr w:type="spellEnd"/>
            <w:r>
              <w:rPr>
                <w:sz w:val="16"/>
              </w:rPr>
              <w:t xml:space="preserve"> ilaçlar</w:t>
            </w:r>
          </w:p>
        </w:tc>
      </w:tr>
      <w:tr w:rsidR="00780D03" w:rsidRPr="001A2552" w:rsidTr="00780D03">
        <w:trPr>
          <w:cantSplit/>
          <w:trHeight w:val="28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8578B4" w:rsidP="00780D03">
            <w:pPr>
              <w:pStyle w:val="Konu-basligi"/>
              <w:spacing w:before="0" w:after="0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Antiepileptik</w:t>
            </w:r>
            <w:proofErr w:type="spellEnd"/>
            <w:r>
              <w:rPr>
                <w:sz w:val="16"/>
              </w:rPr>
              <w:t xml:space="preserve"> ilaçlar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80D03" w:rsidRPr="001A2552" w:rsidRDefault="008578B4" w:rsidP="00062D27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Narkotik analjezikler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8578B4" w:rsidP="00780D03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Sedatif-hipnotik</w:t>
            </w:r>
            <w:proofErr w:type="spellEnd"/>
            <w:r>
              <w:rPr>
                <w:sz w:val="16"/>
              </w:rPr>
              <w:t xml:space="preserve"> ilaçlar</w:t>
            </w:r>
          </w:p>
        </w:tc>
      </w:tr>
      <w:tr w:rsidR="00780D0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8578B4" w:rsidP="00780D03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Kanser tedavisi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0D03" w:rsidRPr="001A2552" w:rsidRDefault="008578B4" w:rsidP="00780D03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Kanser tedavisi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578B4"/>
    <w:sectPr w:rsidR="00EB0AE2" w:rsidSect="0098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62D27"/>
    <w:rsid w:val="000A48ED"/>
    <w:rsid w:val="00335A78"/>
    <w:rsid w:val="003B48EB"/>
    <w:rsid w:val="00780D03"/>
    <w:rsid w:val="007A2A5F"/>
    <w:rsid w:val="007E0E86"/>
    <w:rsid w:val="00832BE3"/>
    <w:rsid w:val="008578B4"/>
    <w:rsid w:val="008F37A8"/>
    <w:rsid w:val="0098711B"/>
    <w:rsid w:val="009A21B6"/>
    <w:rsid w:val="00BE33FD"/>
    <w:rsid w:val="00BE60AC"/>
    <w:rsid w:val="00D2167C"/>
    <w:rsid w:val="00D33D31"/>
    <w:rsid w:val="00D414F1"/>
    <w:rsid w:val="00E55D61"/>
    <w:rsid w:val="00E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Macintosh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ecem kaya</cp:lastModifiedBy>
  <cp:revision>2</cp:revision>
  <dcterms:created xsi:type="dcterms:W3CDTF">2017-05-31T08:59:00Z</dcterms:created>
  <dcterms:modified xsi:type="dcterms:W3CDTF">2017-05-31T08:59:00Z</dcterms:modified>
</cp:coreProperties>
</file>