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8265E" w:rsidP="00832AEF">
            <w:pPr>
              <w:pStyle w:val="DersBilgileri"/>
              <w:rPr>
                <w:b/>
                <w:bCs/>
                <w:szCs w:val="16"/>
              </w:rPr>
            </w:pPr>
            <w:r>
              <w:rPr>
                <w:b/>
                <w:bCs/>
                <w:szCs w:val="16"/>
              </w:rPr>
              <w:t>ZST202 Süt Teknolojisi (Zootekni Bölümü)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D2AB7" w:rsidP="000D2AB7">
            <w:pPr>
              <w:pStyle w:val="DersBilgileri"/>
              <w:rPr>
                <w:szCs w:val="16"/>
              </w:rPr>
            </w:pPr>
            <w:r w:rsidRPr="000D2AB7">
              <w:rPr>
                <w:szCs w:val="16"/>
              </w:rPr>
              <w:t xml:space="preserve">Prof. Dr. Atila </w:t>
            </w:r>
            <w:proofErr w:type="spellStart"/>
            <w:r w:rsidRPr="000D2AB7">
              <w:rPr>
                <w:szCs w:val="16"/>
              </w:rPr>
              <w:t>Yetişemiyen</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D2AB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426BB" w:rsidP="00832AEF">
            <w:pPr>
              <w:pStyle w:val="DersBilgileri"/>
              <w:rPr>
                <w:szCs w:val="16"/>
              </w:rPr>
            </w:pPr>
            <w:r>
              <w:rPr>
                <w:szCs w:val="16"/>
              </w:rPr>
              <w:t>2</w:t>
            </w:r>
            <w:r w:rsidR="0058265E">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C3C78" w:rsidP="00B426BB">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8265E" w:rsidP="00832AEF">
            <w:pPr>
              <w:pStyle w:val="DersBilgileri"/>
              <w:rPr>
                <w:szCs w:val="16"/>
              </w:rPr>
            </w:pPr>
            <w:r w:rsidRPr="0058265E">
              <w:rPr>
                <w:szCs w:val="16"/>
              </w:rPr>
              <w:t xml:space="preserve">Ders kapsamında sütün oluşum mekanizması, sağlıklı süt üretim yöntemleri, sütün korunması, sütün işlenmesi, içme sütü, fermente süt ürünleri, peynir, tereyağı, </w:t>
            </w:r>
            <w:proofErr w:type="spellStart"/>
            <w:r w:rsidRPr="0058265E">
              <w:rPr>
                <w:szCs w:val="16"/>
              </w:rPr>
              <w:t>koyulaştırılmıi</w:t>
            </w:r>
            <w:proofErr w:type="spellEnd"/>
            <w:r w:rsidRPr="0058265E">
              <w:rPr>
                <w:szCs w:val="16"/>
              </w:rPr>
              <w:t xml:space="preserve"> süt ve süttozu </w:t>
            </w:r>
            <w:proofErr w:type="spellStart"/>
            <w:r w:rsidRPr="0058265E">
              <w:rPr>
                <w:szCs w:val="16"/>
              </w:rPr>
              <w:t>teknoljileri</w:t>
            </w:r>
            <w:proofErr w:type="spellEnd"/>
            <w:r w:rsidRPr="0058265E">
              <w:rPr>
                <w:szCs w:val="16"/>
              </w:rPr>
              <w:t xml:space="preserve"> hakkında bilgi verilmektedir.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8265E" w:rsidP="00832AEF">
            <w:pPr>
              <w:pStyle w:val="DersBilgileri"/>
              <w:rPr>
                <w:szCs w:val="16"/>
              </w:rPr>
            </w:pPr>
            <w:r w:rsidRPr="0058265E">
              <w:rPr>
                <w:szCs w:val="16"/>
              </w:rPr>
              <w:t xml:space="preserve">Sütün oluşumu, </w:t>
            </w:r>
            <w:proofErr w:type="gramStart"/>
            <w:r w:rsidRPr="0058265E">
              <w:rPr>
                <w:szCs w:val="16"/>
              </w:rPr>
              <w:t>hijyenik</w:t>
            </w:r>
            <w:proofErr w:type="gramEnd"/>
            <w:r w:rsidRPr="0058265E">
              <w:rPr>
                <w:szCs w:val="16"/>
              </w:rPr>
              <w:t xml:space="preserve"> koşullarda sağımı ve kaliteli süt üretimi hakkında gerekli bilgilerin verilmesi, Sütün duyusal, kimyasal, fiziksel ve mikrobiyolojik özelliklerinin belirlenmesi ve bu özelliklerin sütün kalitesi üzerindeki etkilerinin öğretilmesi, Peynir, yoğurt, ayran, tereyağı, içme sütü, koyulaştırılmış süt, süttozu, dondurma gibi süt ürünlerinin teknolojik üretim yöntemlerinin öğretilmesi ve üretimde kullanılan </w:t>
            </w:r>
            <w:proofErr w:type="spellStart"/>
            <w:r w:rsidRPr="0058265E">
              <w:rPr>
                <w:szCs w:val="16"/>
              </w:rPr>
              <w:t>formülasyon</w:t>
            </w:r>
            <w:proofErr w:type="spellEnd"/>
            <w:r w:rsidRPr="0058265E">
              <w:rPr>
                <w:szCs w:val="16"/>
              </w:rPr>
              <w:t xml:space="preserve"> ve hesaplamaların mühendislik bazında öğrenciye verilmesi, Süt ürünlerinin üretilmesinde kullanılan aletlerin ve makinelerin çalışma prensiplerinin anlatılması, bu cihazların uygulamalı olarak süt ve ürünlerinin üretiminde öğrencilere kullandırılması, Süt ve ürünlerinde bozulmalara yol açan koşullar hakkında bilgi verilmesi, bozulmalara neden olan mikro organizmaların tanıtılması ve bunların tespitine yönelik uygulamalı bilgilerin verilmesi, hedeflenmiştir.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8265E" w:rsidP="00832AEF">
            <w:pPr>
              <w:pStyle w:val="DersBilgileri"/>
              <w:rPr>
                <w:szCs w:val="16"/>
              </w:rPr>
            </w:pPr>
            <w:r>
              <w:rPr>
                <w:szCs w:val="16"/>
              </w:rPr>
              <w:t>2 saat teori + 2 saat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D2AB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D2AB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8265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8265E" w:rsidP="00832AEF">
            <w:pPr>
              <w:pStyle w:val="DersBilgileri"/>
              <w:rPr>
                <w:szCs w:val="16"/>
              </w:rPr>
            </w:pPr>
            <w:r>
              <w:rPr>
                <w:szCs w:val="16"/>
              </w:rPr>
              <w:t>Var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8265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D2AB7"/>
    <w:rsid w:val="0058265E"/>
    <w:rsid w:val="00832BE3"/>
    <w:rsid w:val="00B426BB"/>
    <w:rsid w:val="00BC32DD"/>
    <w:rsid w:val="00DC3C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2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2</cp:revision>
  <dcterms:created xsi:type="dcterms:W3CDTF">2019-12-13T12:13:00Z</dcterms:created>
  <dcterms:modified xsi:type="dcterms:W3CDTF">2019-12-13T12:13:00Z</dcterms:modified>
</cp:coreProperties>
</file>