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C5B6D" w14:textId="77777777" w:rsidR="00AF092E" w:rsidRDefault="00AF092E" w:rsidP="00AF092E">
      <w:pPr>
        <w:pStyle w:val="Heading1"/>
        <w:jc w:val="both"/>
      </w:pPr>
    </w:p>
    <w:p w14:paraId="2C9C3167" w14:textId="77777777" w:rsidR="00AF092E" w:rsidRDefault="00AF092E" w:rsidP="00AF092E">
      <w:pPr>
        <w:pStyle w:val="Heading1"/>
        <w:numPr>
          <w:ilvl w:val="0"/>
          <w:numId w:val="5"/>
        </w:numPr>
        <w:jc w:val="both"/>
      </w:pPr>
      <w:bookmarkStart w:id="0" w:name="_Toc349221162"/>
      <w:r w:rsidRPr="00672CF6">
        <w:t>ADVANCED SPECTROMETER K</w:t>
      </w:r>
      <w:r>
        <w:t>I</w:t>
      </w:r>
      <w:r w:rsidRPr="00672CF6">
        <w:t>T</w:t>
      </w:r>
      <w:r>
        <w:t xml:space="preserve"> (</w:t>
      </w:r>
      <w:proofErr w:type="spellStart"/>
      <w:r>
        <w:t>Thorlabs</w:t>
      </w:r>
      <w:proofErr w:type="spellEnd"/>
      <w:r>
        <w:t xml:space="preserve"> Inc.)</w:t>
      </w:r>
      <w:bookmarkEnd w:id="0"/>
    </w:p>
    <w:p w14:paraId="7F1FF6DC" w14:textId="77777777" w:rsidR="00AF092E" w:rsidRPr="00180E85" w:rsidRDefault="00AF092E" w:rsidP="00AF092E"/>
    <w:p w14:paraId="084E49D7" w14:textId="77777777" w:rsidR="00AF092E" w:rsidRPr="00672CF6" w:rsidRDefault="00AF092E" w:rsidP="00AF092E">
      <w:pPr>
        <w:jc w:val="both"/>
      </w:pPr>
    </w:p>
    <w:p w14:paraId="3E737095" w14:textId="77777777" w:rsidR="00AF092E" w:rsidRPr="00672CF6" w:rsidRDefault="00AF092E" w:rsidP="00AF092E">
      <w:pPr>
        <w:jc w:val="both"/>
      </w:pPr>
    </w:p>
    <w:p w14:paraId="6DB2D5CC" w14:textId="77777777" w:rsidR="00AF092E" w:rsidRPr="00672CF6" w:rsidRDefault="00AF092E" w:rsidP="00AF092E">
      <w:pPr>
        <w:widowControl w:val="0"/>
        <w:autoSpaceDE w:val="0"/>
        <w:autoSpaceDN w:val="0"/>
        <w:adjustRightInd w:val="0"/>
        <w:jc w:val="both"/>
        <w:rPr>
          <w:rFonts w:ascii="Times" w:hAnsi="Times" w:cs="Times"/>
        </w:rPr>
      </w:pPr>
      <w:r w:rsidRPr="00672CF6">
        <w:rPr>
          <w:rFonts w:ascii="Times" w:hAnsi="Times" w:cs="Times"/>
          <w:noProof/>
        </w:rPr>
        <w:drawing>
          <wp:inline distT="0" distB="0" distL="0" distR="0" wp14:anchorId="0EED62D3" wp14:editId="43F4DEA4">
            <wp:extent cx="4114800" cy="3339465"/>
            <wp:effectExtent l="0" t="0" r="0" b="0"/>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3339465"/>
                    </a:xfrm>
                    <a:prstGeom prst="rect">
                      <a:avLst/>
                    </a:prstGeom>
                    <a:noFill/>
                    <a:ln>
                      <a:noFill/>
                    </a:ln>
                  </pic:spPr>
                </pic:pic>
              </a:graphicData>
            </a:graphic>
          </wp:inline>
        </w:drawing>
      </w:r>
    </w:p>
    <w:p w14:paraId="00C0F2DE" w14:textId="77777777" w:rsidR="00AF092E" w:rsidRPr="00672CF6" w:rsidRDefault="00AF092E" w:rsidP="00AF092E">
      <w:pPr>
        <w:jc w:val="both"/>
      </w:pPr>
    </w:p>
    <w:p w14:paraId="0531D697" w14:textId="77777777" w:rsidR="00AF092E" w:rsidRPr="00672CF6" w:rsidRDefault="00AF092E" w:rsidP="00AF092E">
      <w:pPr>
        <w:jc w:val="both"/>
      </w:pPr>
    </w:p>
    <w:p w14:paraId="64020B36" w14:textId="77777777" w:rsidR="00AF092E" w:rsidRPr="00285C98" w:rsidRDefault="00AF092E" w:rsidP="00AF092E">
      <w:pPr>
        <w:jc w:val="both"/>
      </w:pPr>
      <w:r w:rsidRPr="00285C98">
        <w:t>The following experiments are going to be performed with advanced spectrometer kit:</w:t>
      </w:r>
    </w:p>
    <w:p w14:paraId="3D751056" w14:textId="77777777" w:rsidR="00AF092E" w:rsidRPr="00285C98" w:rsidRDefault="00AF092E" w:rsidP="00AF092E">
      <w:pPr>
        <w:jc w:val="both"/>
      </w:pPr>
    </w:p>
    <w:p w14:paraId="4F00752E" w14:textId="77777777" w:rsidR="00AF092E" w:rsidRPr="00285C98" w:rsidRDefault="00AF092E" w:rsidP="00AF092E">
      <w:pPr>
        <w:jc w:val="both"/>
      </w:pPr>
      <w:r w:rsidRPr="00285C98">
        <w:rPr>
          <w:b/>
        </w:rPr>
        <w:t>Experiment 1:</w:t>
      </w:r>
      <w:r w:rsidRPr="00285C98">
        <w:t xml:space="preserve"> Wavelength Measurement of Three Lines in the Mercury Spectrum</w:t>
      </w:r>
    </w:p>
    <w:p w14:paraId="5F9C398E" w14:textId="77777777" w:rsidR="00AF092E" w:rsidRPr="00285C98" w:rsidRDefault="00AF092E" w:rsidP="00AF092E">
      <w:pPr>
        <w:jc w:val="both"/>
      </w:pPr>
    </w:p>
    <w:p w14:paraId="0758E03F" w14:textId="77777777" w:rsidR="00AF092E" w:rsidRPr="00285C98" w:rsidRDefault="00AF092E" w:rsidP="00AF092E">
      <w:pPr>
        <w:jc w:val="both"/>
      </w:pPr>
    </w:p>
    <w:p w14:paraId="779F7453" w14:textId="77777777" w:rsidR="00AF092E" w:rsidRPr="00285C98" w:rsidRDefault="00AF092E" w:rsidP="00AF092E">
      <w:pPr>
        <w:widowControl w:val="0"/>
        <w:autoSpaceDE w:val="0"/>
        <w:autoSpaceDN w:val="0"/>
        <w:adjustRightInd w:val="0"/>
        <w:spacing w:after="240"/>
        <w:rPr>
          <w:rFonts w:ascii="Times" w:hAnsi="Times" w:cs="Times"/>
        </w:rPr>
      </w:pPr>
      <w:r w:rsidRPr="00285C98">
        <w:rPr>
          <w:b/>
        </w:rPr>
        <w:t>Experiment 2:</w:t>
      </w:r>
      <w:r w:rsidRPr="00285C98">
        <w:t xml:space="preserve"> </w:t>
      </w:r>
      <w:r w:rsidRPr="00285C98">
        <w:rPr>
          <w:rFonts w:ascii="Times" w:hAnsi="Times" w:cs="Times"/>
        </w:rPr>
        <w:t>Measuring the Index of Refraction of the Prism Using a Known Spectral Line</w:t>
      </w:r>
    </w:p>
    <w:p w14:paraId="3B3E9122" w14:textId="77777777" w:rsidR="00AF092E" w:rsidRPr="00285C98" w:rsidRDefault="00AF092E" w:rsidP="00AF092E">
      <w:pPr>
        <w:jc w:val="both"/>
      </w:pPr>
    </w:p>
    <w:p w14:paraId="6A529E4A" w14:textId="77777777" w:rsidR="00AF092E" w:rsidRPr="00285C98" w:rsidRDefault="00AF092E" w:rsidP="00AF092E">
      <w:pPr>
        <w:jc w:val="both"/>
      </w:pPr>
    </w:p>
    <w:p w14:paraId="7E8F6E05" w14:textId="77777777" w:rsidR="00AF092E" w:rsidRPr="00672CF6" w:rsidRDefault="00AF092E" w:rsidP="00AF092E">
      <w:pPr>
        <w:jc w:val="both"/>
      </w:pPr>
    </w:p>
    <w:p w14:paraId="5F7CC0A8" w14:textId="77777777" w:rsidR="00AF092E" w:rsidRPr="00672CF6" w:rsidRDefault="00AF092E" w:rsidP="00AF092E">
      <w:pPr>
        <w:jc w:val="both"/>
      </w:pPr>
    </w:p>
    <w:p w14:paraId="4FF7DD33" w14:textId="77777777" w:rsidR="00AF092E" w:rsidRPr="00672CF6" w:rsidRDefault="00AF092E" w:rsidP="00AF092E">
      <w:pPr>
        <w:jc w:val="both"/>
      </w:pPr>
    </w:p>
    <w:p w14:paraId="72EDC424" w14:textId="77777777" w:rsidR="00AF092E" w:rsidRPr="00672CF6" w:rsidRDefault="00AF092E" w:rsidP="00AF092E">
      <w:pPr>
        <w:jc w:val="both"/>
      </w:pPr>
      <w:r w:rsidRPr="00672CF6">
        <w:br w:type="page"/>
      </w:r>
    </w:p>
    <w:p w14:paraId="268A9862" w14:textId="77777777" w:rsidR="00AF092E" w:rsidRPr="00783001" w:rsidRDefault="00AF092E" w:rsidP="00AF092E">
      <w:pPr>
        <w:jc w:val="both"/>
        <w:rPr>
          <w:b/>
          <w:sz w:val="28"/>
          <w:szCs w:val="28"/>
        </w:rPr>
      </w:pPr>
      <w:r w:rsidRPr="00783001">
        <w:rPr>
          <w:b/>
          <w:sz w:val="28"/>
          <w:szCs w:val="28"/>
        </w:rPr>
        <w:lastRenderedPageBreak/>
        <w:t>SETUP ADVANCED SPECTROMETER EXPERIMENTS</w:t>
      </w:r>
    </w:p>
    <w:p w14:paraId="2E04B275" w14:textId="77777777" w:rsidR="00AF092E" w:rsidRPr="00672CF6" w:rsidRDefault="00AF092E" w:rsidP="00AF092E">
      <w:pPr>
        <w:jc w:val="both"/>
        <w:rPr>
          <w:b/>
        </w:rPr>
      </w:pPr>
    </w:p>
    <w:p w14:paraId="053EF797" w14:textId="77777777" w:rsidR="00AF092E" w:rsidRPr="00672CF6" w:rsidRDefault="00AF092E" w:rsidP="00AF092E">
      <w:pPr>
        <w:jc w:val="both"/>
      </w:pPr>
    </w:p>
    <w:p w14:paraId="5BAD2176" w14:textId="77777777" w:rsidR="00AF092E" w:rsidRPr="00672CF6" w:rsidRDefault="00AF092E" w:rsidP="00AF092E">
      <w:pPr>
        <w:jc w:val="both"/>
        <w:rPr>
          <w:b/>
          <w:sz w:val="28"/>
          <w:szCs w:val="28"/>
        </w:rPr>
      </w:pPr>
      <w:r w:rsidRPr="00672CF6">
        <w:rPr>
          <w:b/>
          <w:sz w:val="28"/>
          <w:szCs w:val="28"/>
        </w:rPr>
        <w:t>Introduction</w:t>
      </w:r>
    </w:p>
    <w:p w14:paraId="1BE9A242" w14:textId="77777777" w:rsidR="00AF092E" w:rsidRPr="00672CF6" w:rsidRDefault="00AF092E" w:rsidP="00AF092E">
      <w:pPr>
        <w:jc w:val="both"/>
      </w:pPr>
    </w:p>
    <w:p w14:paraId="6D027126" w14:textId="77777777" w:rsidR="00AF092E" w:rsidRPr="00672CF6" w:rsidRDefault="00AF092E" w:rsidP="00AF092E">
      <w:pPr>
        <w:widowControl w:val="0"/>
        <w:autoSpaceDE w:val="0"/>
        <w:autoSpaceDN w:val="0"/>
        <w:adjustRightInd w:val="0"/>
        <w:spacing w:after="240"/>
        <w:jc w:val="both"/>
        <w:rPr>
          <w:rFonts w:cs="Times"/>
        </w:rPr>
      </w:pPr>
      <w:r w:rsidRPr="00672CF6">
        <w:rPr>
          <w:rFonts w:cs="Helvetica"/>
        </w:rPr>
        <w:t>This kit includes parts to build two types of spectrometers, and can be easily set up by students. These spectrometers can achieve very fine resolutions, allowing very close spectral lines to be resolved, such as the sodium-D lines (spectral distance of 0.6 nm). As the setup is very small, LEDs can also be analyzed, although so-called "</w:t>
      </w:r>
      <w:proofErr w:type="spellStart"/>
      <w:r w:rsidRPr="00672CF6">
        <w:rPr>
          <w:rFonts w:cs="Helvetica"/>
        </w:rPr>
        <w:t>superbright</w:t>
      </w:r>
      <w:proofErr w:type="spellEnd"/>
      <w:r w:rsidRPr="00672CF6">
        <w:rPr>
          <w:rFonts w:cs="Helvetica"/>
        </w:rPr>
        <w:t>" LEDs, which have a higher intensity than normal LEDs, are recommended. The included LED bracket makes it very easy to install the LEDs in the setup. Other light sources, such as incandescent lamps, energy-saving lamps (compact fluorescent tubes), mercury vapor lamps, and lasers can also be analyzed by the spectrometer</w:t>
      </w:r>
    </w:p>
    <w:p w14:paraId="11BBC155" w14:textId="77777777" w:rsidR="00AF092E" w:rsidRPr="00672CF6" w:rsidRDefault="00AF092E" w:rsidP="00AF092E">
      <w:pPr>
        <w:widowControl w:val="0"/>
        <w:autoSpaceDE w:val="0"/>
        <w:autoSpaceDN w:val="0"/>
        <w:adjustRightInd w:val="0"/>
        <w:spacing w:after="240"/>
        <w:jc w:val="both"/>
        <w:rPr>
          <w:rFonts w:cs="Times"/>
        </w:rPr>
      </w:pPr>
      <w:r w:rsidRPr="00672CF6">
        <w:rPr>
          <w:rFonts w:cs="Helvetica"/>
        </w:rPr>
        <w:t>The experiment package contains the following wavelength-dispersive elements:</w:t>
      </w:r>
    </w:p>
    <w:p w14:paraId="6AF49D89" w14:textId="77777777" w:rsidR="00AF092E" w:rsidRPr="00672CF6" w:rsidRDefault="00AF092E" w:rsidP="00AF092E">
      <w:pPr>
        <w:widowControl w:val="0"/>
        <w:numPr>
          <w:ilvl w:val="0"/>
          <w:numId w:val="1"/>
        </w:numPr>
        <w:tabs>
          <w:tab w:val="left" w:pos="220"/>
          <w:tab w:val="left" w:pos="720"/>
        </w:tabs>
        <w:autoSpaceDE w:val="0"/>
        <w:autoSpaceDN w:val="0"/>
        <w:adjustRightInd w:val="0"/>
        <w:spacing w:after="240"/>
        <w:ind w:hanging="720"/>
        <w:jc w:val="both"/>
        <w:rPr>
          <w:rFonts w:cs="Symbol"/>
        </w:rPr>
      </w:pPr>
      <w:r w:rsidRPr="00672CF6">
        <w:rPr>
          <w:rFonts w:cs="Helvetica"/>
        </w:rPr>
        <w:t xml:space="preserve">A reflective grating with 600 lines/mm. </w:t>
      </w:r>
    </w:p>
    <w:p w14:paraId="454C91CC" w14:textId="77777777" w:rsidR="00AF092E" w:rsidRPr="00672CF6" w:rsidRDefault="00AF092E" w:rsidP="00AF092E">
      <w:pPr>
        <w:widowControl w:val="0"/>
        <w:numPr>
          <w:ilvl w:val="0"/>
          <w:numId w:val="1"/>
        </w:numPr>
        <w:tabs>
          <w:tab w:val="left" w:pos="220"/>
          <w:tab w:val="left" w:pos="720"/>
        </w:tabs>
        <w:autoSpaceDE w:val="0"/>
        <w:autoSpaceDN w:val="0"/>
        <w:adjustRightInd w:val="0"/>
        <w:spacing w:after="240"/>
        <w:ind w:hanging="720"/>
        <w:jc w:val="both"/>
        <w:rPr>
          <w:rFonts w:cs="Symbol"/>
        </w:rPr>
      </w:pPr>
      <w:r w:rsidRPr="00672CF6">
        <w:rPr>
          <w:rFonts w:cs="Helvetica"/>
        </w:rPr>
        <w:t xml:space="preserve">A reflective grating with 1200 lines/mm. </w:t>
      </w:r>
    </w:p>
    <w:p w14:paraId="258210DC" w14:textId="77777777" w:rsidR="00AF092E" w:rsidRPr="00672CF6" w:rsidRDefault="00AF092E" w:rsidP="00AF092E">
      <w:pPr>
        <w:widowControl w:val="0"/>
        <w:numPr>
          <w:ilvl w:val="0"/>
          <w:numId w:val="1"/>
        </w:numPr>
        <w:tabs>
          <w:tab w:val="left" w:pos="220"/>
          <w:tab w:val="left" w:pos="720"/>
        </w:tabs>
        <w:autoSpaceDE w:val="0"/>
        <w:autoSpaceDN w:val="0"/>
        <w:adjustRightInd w:val="0"/>
        <w:spacing w:after="240"/>
        <w:ind w:hanging="720"/>
        <w:jc w:val="both"/>
        <w:rPr>
          <w:rFonts w:cs="Symbol"/>
        </w:rPr>
      </w:pPr>
      <w:r w:rsidRPr="00672CF6">
        <w:rPr>
          <w:rFonts w:cs="Helvetica"/>
        </w:rPr>
        <w:t xml:space="preserve">An equilateral dispersing prism. </w:t>
      </w:r>
    </w:p>
    <w:p w14:paraId="09CD81EC" w14:textId="77777777" w:rsidR="00AF092E" w:rsidRPr="00672CF6" w:rsidRDefault="00AF092E" w:rsidP="00AF092E">
      <w:pPr>
        <w:jc w:val="both"/>
        <w:rPr>
          <w:b/>
          <w:sz w:val="28"/>
          <w:szCs w:val="28"/>
        </w:rPr>
      </w:pPr>
      <w:r w:rsidRPr="00672CF6">
        <w:rPr>
          <w:b/>
          <w:sz w:val="28"/>
          <w:szCs w:val="28"/>
        </w:rPr>
        <w:t>Setup</w:t>
      </w:r>
    </w:p>
    <w:p w14:paraId="2BFDDE7A" w14:textId="77777777" w:rsidR="00AF092E" w:rsidRPr="00672CF6" w:rsidRDefault="00AF092E" w:rsidP="00AF092E">
      <w:pPr>
        <w:jc w:val="both"/>
        <w:rPr>
          <w:b/>
          <w:sz w:val="28"/>
          <w:szCs w:val="28"/>
        </w:rPr>
      </w:pPr>
    </w:p>
    <w:p w14:paraId="454CBA73" w14:textId="77777777" w:rsidR="00AF092E" w:rsidRPr="00672CF6" w:rsidRDefault="00AF092E" w:rsidP="00AF092E">
      <w:pPr>
        <w:jc w:val="both"/>
        <w:rPr>
          <w:b/>
        </w:rPr>
      </w:pPr>
      <w:r w:rsidRPr="00672CF6">
        <w:rPr>
          <w:b/>
        </w:rPr>
        <w:t>Components and Part List</w:t>
      </w:r>
    </w:p>
    <w:p w14:paraId="2B99963C" w14:textId="77777777" w:rsidR="00AF092E" w:rsidRPr="00672CF6" w:rsidRDefault="00AF092E" w:rsidP="00AF092E">
      <w:pPr>
        <w:widowControl w:val="0"/>
        <w:autoSpaceDE w:val="0"/>
        <w:autoSpaceDN w:val="0"/>
        <w:adjustRightInd w:val="0"/>
        <w:spacing w:after="240"/>
        <w:jc w:val="both"/>
        <w:rPr>
          <w:rFonts w:ascii="Times" w:hAnsi="Times" w:cs="Times"/>
        </w:rPr>
      </w:pPr>
      <w:r w:rsidRPr="00672CF6">
        <w:rPr>
          <w:rFonts w:ascii="Times" w:hAnsi="Times" w:cs="Times"/>
          <w:noProof/>
        </w:rPr>
        <mc:AlternateContent>
          <mc:Choice Requires="wpg">
            <w:drawing>
              <wp:inline distT="0" distB="0" distL="0" distR="0" wp14:anchorId="240E16F1" wp14:editId="4B92DB77">
                <wp:extent cx="3539425" cy="3771900"/>
                <wp:effectExtent l="0" t="0" r="0" b="12700"/>
                <wp:docPr id="184" name="Group 6"/>
                <wp:cNvGraphicFramePr/>
                <a:graphic xmlns:a="http://schemas.openxmlformats.org/drawingml/2006/main">
                  <a:graphicData uri="http://schemas.microsoft.com/office/word/2010/wordprocessingGroup">
                    <wpg:wgp>
                      <wpg:cNvGrpSpPr/>
                      <wpg:grpSpPr>
                        <a:xfrm>
                          <a:off x="0" y="0"/>
                          <a:ext cx="3539425" cy="3771900"/>
                          <a:chOff x="0" y="0"/>
                          <a:chExt cx="4570095" cy="4570095"/>
                        </a:xfrm>
                      </wpg:grpSpPr>
                      <pic:pic xmlns:pic="http://schemas.openxmlformats.org/drawingml/2006/picture">
                        <pic:nvPicPr>
                          <pic:cNvPr id="185" name="Picture 185"/>
                          <pic:cNvPicPr/>
                        </pic:nvPicPr>
                        <pic:blipFill>
                          <a:blip r:embed="rId7">
                            <a:extLst>
                              <a:ext uri="{28A0092B-C50C-407E-A947-70E740481C1C}">
                                <a14:useLocalDpi xmlns:a14="http://schemas.microsoft.com/office/drawing/2010/main" val="0"/>
                              </a:ext>
                            </a:extLst>
                          </a:blip>
                          <a:stretch>
                            <a:fillRect/>
                          </a:stretch>
                        </pic:blipFill>
                        <pic:spPr>
                          <a:xfrm>
                            <a:off x="0" y="0"/>
                            <a:ext cx="4570095" cy="4570095"/>
                          </a:xfrm>
                          <a:prstGeom prst="rect">
                            <a:avLst/>
                          </a:prstGeom>
                        </pic:spPr>
                      </pic:pic>
                      <pic:pic xmlns:pic="http://schemas.openxmlformats.org/drawingml/2006/picture">
                        <pic:nvPicPr>
                          <pic:cNvPr id="186" name="Picture 186"/>
                          <pic:cNvPicPr/>
                        </pic:nvPicPr>
                        <pic:blipFill>
                          <a:blip r:embed="rId8">
                            <a:extLst>
                              <a:ext uri="{28A0092B-C50C-407E-A947-70E740481C1C}">
                                <a14:useLocalDpi xmlns:a14="http://schemas.microsoft.com/office/drawing/2010/main" val="0"/>
                              </a:ext>
                            </a:extLst>
                          </a:blip>
                          <a:srcRect/>
                          <a:stretch>
                            <a:fillRect/>
                          </a:stretch>
                        </pic:blipFill>
                        <pic:spPr bwMode="auto">
                          <a:xfrm>
                            <a:off x="2001085" y="1030787"/>
                            <a:ext cx="938927" cy="607409"/>
                          </a:xfrm>
                          <a:prstGeom prst="rect">
                            <a:avLst/>
                          </a:prstGeom>
                          <a:solidFill>
                            <a:schemeClr val="bg1"/>
                          </a:solidFill>
                          <a:ln>
                            <a:noFill/>
                          </a:ln>
                        </pic:spPr>
                      </pic:pic>
                    </wpg:wgp>
                  </a:graphicData>
                </a:graphic>
              </wp:inline>
            </w:drawing>
          </mc:Choice>
          <mc:Fallback>
            <w:pict>
              <v:group id="Group 6" o:spid="_x0000_s1026" style="width:278.7pt;height:297pt;mso-position-horizontal-relative:char;mso-position-vertical-relative:line" coordsize="4570095,45700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 o:spid="_x0000_s1027" type="#_x0000_t75" style="position:absolute;width:4570095;height:45700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8t&#10;8uvBAAAA3AAAAA8AAABkcnMvZG93bnJldi54bWxET0uLwjAQvi/4H8IIe1tTBR/bNYoIrq+TriB7&#10;G5qxLTaTkkSt/94Igrf5+J4znjamEldyvrSsoNtJQBBnVpecKzj8Lb5GIHxA1lhZJgV38jCdtD7G&#10;mGp74x1d9yEXMYR9igqKEOpUSp8VZNB3bE0cuZN1BkOELpfa4S2Gm0r2kmQgDZYcGwqsaV5Qdt5f&#10;jIJ1tgxbt/n9tqay/1vZc/3jcKjUZ7uZ/YAI1IS3+OVe6Th/1IfnM/ECOXk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8t8uvBAAAA3AAAAA8AAAAAAAAAAAAAAAAAnAIAAGRy&#10;cy9kb3ducmV2LnhtbFBLBQYAAAAABAAEAPcAAACKAwAAAAA=&#10;">
                  <v:imagedata r:id="rId9" o:title=""/>
                </v:shape>
                <v:shape id="Picture 186" o:spid="_x0000_s1028" type="#_x0000_t75" style="position:absolute;left:2001085;top:1030787;width:938927;height:60740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ag&#10;XfzDAAAA3AAAAA8AAABkcnMvZG93bnJldi54bWxET01rwkAQvRf6H5YpeKsbW0hjzCptoeilh6po&#10;vA3ZMRvMzobsqvHfdwsFb/N4n1MsBtuKC/W+caxgMk5AEFdON1wr2G6+njMQPiBrbB2Tght5WMwf&#10;HwrMtbvyD13WoRYxhH2OCkwIXS6lrwxZ9GPXEUfu6HqLIcK+lrrHawy3rXxJklRabDg2GOzo01B1&#10;Wp+tguzjLS2/D/tduT/VfDZBt6/LqVKjp+F9BiLQEO7if/dKx/lZCn/PxAvk/B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qBd/MMAAADcAAAADwAAAAAAAAAAAAAAAACcAgAA&#10;ZHJzL2Rvd25yZXYueG1sUEsFBgAAAAAEAAQA9wAAAIwDAAAAAA==&#10;" filled="t" fillcolor="white [3212]">
                  <v:imagedata r:id="rId10" o:title=""/>
                </v:shape>
                <w10:anchorlock/>
              </v:group>
            </w:pict>
          </mc:Fallback>
        </mc:AlternateContent>
      </w:r>
    </w:p>
    <w:p w14:paraId="3E254813" w14:textId="77777777" w:rsidR="00AF092E" w:rsidRPr="00672CF6" w:rsidRDefault="00AF092E" w:rsidP="00AF092E">
      <w:pPr>
        <w:widowControl w:val="0"/>
        <w:autoSpaceDE w:val="0"/>
        <w:autoSpaceDN w:val="0"/>
        <w:adjustRightInd w:val="0"/>
        <w:spacing w:after="240"/>
        <w:jc w:val="both"/>
        <w:rPr>
          <w:rFonts w:ascii="Times" w:hAnsi="Times" w:cs="Times"/>
        </w:rPr>
        <w:sectPr w:rsidR="00AF092E" w:rsidRPr="00672CF6" w:rsidSect="00AF092E">
          <w:pgSz w:w="11900" w:h="16840"/>
          <w:pgMar w:top="1440" w:right="1800" w:bottom="1440" w:left="1800" w:header="708" w:footer="708" w:gutter="0"/>
          <w:cols w:space="708"/>
          <w:docGrid w:linePitch="360"/>
        </w:sectPr>
      </w:pPr>
    </w:p>
    <w:p w14:paraId="374AD74C" w14:textId="77777777" w:rsidR="00AF092E" w:rsidRPr="00672CF6" w:rsidRDefault="00AF092E" w:rsidP="00AF092E">
      <w:pPr>
        <w:jc w:val="both"/>
        <w:rPr>
          <w:rFonts w:ascii="Times" w:hAnsi="Times" w:cs="Times"/>
        </w:rPr>
      </w:pPr>
    </w:p>
    <w:p w14:paraId="4D3242A5" w14:textId="77777777" w:rsidR="00AF092E" w:rsidRPr="00672CF6" w:rsidRDefault="00AF092E" w:rsidP="00AF092E">
      <w:pPr>
        <w:jc w:val="both"/>
        <w:rPr>
          <w:rFonts w:ascii="Times" w:hAnsi="Times" w:cs="Times"/>
        </w:rPr>
      </w:pPr>
      <w:r w:rsidRPr="00672CF6">
        <w:rPr>
          <w:rFonts w:ascii="Times" w:hAnsi="Times" w:cs="Times"/>
          <w:noProof/>
        </w:rPr>
        <w:drawing>
          <wp:inline distT="0" distB="0" distL="0" distR="0" wp14:anchorId="5BFA3BBF" wp14:editId="29D2EE39">
            <wp:extent cx="5481378" cy="7026729"/>
            <wp:effectExtent l="0" t="0" r="508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1">
                      <a:extLst>
                        <a:ext uri="{28A0092B-C50C-407E-A947-70E740481C1C}">
                          <a14:useLocalDpi xmlns:a14="http://schemas.microsoft.com/office/drawing/2010/main" val="0"/>
                        </a:ext>
                      </a:extLst>
                    </a:blip>
                    <a:stretch>
                      <a:fillRect/>
                    </a:stretch>
                  </pic:blipFill>
                  <pic:spPr>
                    <a:xfrm>
                      <a:off x="0" y="0"/>
                      <a:ext cx="5482949" cy="7028743"/>
                    </a:xfrm>
                    <a:prstGeom prst="rect">
                      <a:avLst/>
                    </a:prstGeom>
                  </pic:spPr>
                </pic:pic>
              </a:graphicData>
            </a:graphic>
          </wp:inline>
        </w:drawing>
      </w:r>
    </w:p>
    <w:p w14:paraId="1C338B16" w14:textId="77777777" w:rsidR="00AF092E" w:rsidRPr="00672CF6" w:rsidRDefault="00AF092E" w:rsidP="00AF092E">
      <w:pPr>
        <w:jc w:val="both"/>
        <w:rPr>
          <w:rFonts w:ascii="Times" w:hAnsi="Times" w:cs="Times"/>
        </w:rPr>
      </w:pPr>
      <w:r w:rsidRPr="00672CF6">
        <w:rPr>
          <w:rFonts w:ascii="Times" w:hAnsi="Times" w:cs="Times"/>
          <w:noProof/>
        </w:rPr>
        <w:drawing>
          <wp:inline distT="0" distB="0" distL="0" distR="0" wp14:anchorId="1C09C066" wp14:editId="3D26CBAB">
            <wp:extent cx="4913345" cy="5574576"/>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2">
                      <a:extLst>
                        <a:ext uri="{28A0092B-C50C-407E-A947-70E740481C1C}">
                          <a14:useLocalDpi xmlns:a14="http://schemas.microsoft.com/office/drawing/2010/main" val="0"/>
                        </a:ext>
                      </a:extLst>
                    </a:blip>
                    <a:stretch>
                      <a:fillRect/>
                    </a:stretch>
                  </pic:blipFill>
                  <pic:spPr>
                    <a:xfrm>
                      <a:off x="0" y="0"/>
                      <a:ext cx="4913493" cy="5574744"/>
                    </a:xfrm>
                    <a:prstGeom prst="rect">
                      <a:avLst/>
                    </a:prstGeom>
                  </pic:spPr>
                </pic:pic>
              </a:graphicData>
            </a:graphic>
          </wp:inline>
        </w:drawing>
      </w:r>
    </w:p>
    <w:p w14:paraId="006B87FD" w14:textId="77777777" w:rsidR="00AF092E" w:rsidRPr="00672CF6" w:rsidRDefault="00AF092E" w:rsidP="00AF092E">
      <w:pPr>
        <w:jc w:val="both"/>
        <w:rPr>
          <w:b/>
          <w:sz w:val="28"/>
          <w:szCs w:val="28"/>
        </w:rPr>
      </w:pPr>
    </w:p>
    <w:p w14:paraId="384CA2D8" w14:textId="77777777" w:rsidR="00AF092E" w:rsidRPr="00672CF6" w:rsidRDefault="00AF092E" w:rsidP="00AF092E">
      <w:pPr>
        <w:jc w:val="both"/>
        <w:rPr>
          <w:b/>
          <w:sz w:val="28"/>
          <w:szCs w:val="28"/>
        </w:rPr>
      </w:pPr>
      <w:r w:rsidRPr="00672CF6">
        <w:rPr>
          <w:b/>
          <w:sz w:val="28"/>
          <w:szCs w:val="28"/>
        </w:rPr>
        <w:t>Setup and Adjustment</w:t>
      </w:r>
    </w:p>
    <w:p w14:paraId="6F0FF935" w14:textId="77777777" w:rsidR="00AF092E" w:rsidRPr="00672CF6" w:rsidRDefault="00AF092E" w:rsidP="00AF092E">
      <w:pPr>
        <w:jc w:val="both"/>
      </w:pPr>
    </w:p>
    <w:p w14:paraId="52D84929" w14:textId="77777777" w:rsidR="00AF092E" w:rsidRPr="00672CF6" w:rsidRDefault="00AF092E" w:rsidP="00AF092E">
      <w:pPr>
        <w:jc w:val="both"/>
        <w:rPr>
          <w:b/>
        </w:rPr>
      </w:pPr>
      <w:r w:rsidRPr="00672CF6">
        <w:rPr>
          <w:b/>
        </w:rPr>
        <w:t>Light Source Setup</w:t>
      </w:r>
    </w:p>
    <w:p w14:paraId="4E7B7ABE" w14:textId="77777777" w:rsidR="00AF092E" w:rsidRPr="00672CF6" w:rsidRDefault="00AF092E" w:rsidP="00AF092E">
      <w:pPr>
        <w:jc w:val="both"/>
      </w:pPr>
    </w:p>
    <w:p w14:paraId="7220A47C" w14:textId="77777777" w:rsidR="00AF092E" w:rsidRPr="00672CF6" w:rsidRDefault="00AF092E" w:rsidP="00AF092E">
      <w:pPr>
        <w:jc w:val="both"/>
      </w:pPr>
      <w:r w:rsidRPr="00672CF6">
        <w:t xml:space="preserve">Take the two condenser lenses, the standard lens with focal length f = 50 mm, and the slit and assemble the components as shown in Figure </w:t>
      </w:r>
      <w:r>
        <w:t>1.1</w:t>
      </w:r>
      <w:r w:rsidRPr="00672CF6">
        <w:t>, using 5/8" long 1/4"-20 (16 mm long M6) cap screws and M6 washers to attac</w:t>
      </w:r>
      <w:r>
        <w:t>h components to the breadboard.</w:t>
      </w:r>
      <w:r w:rsidRPr="00672CF6">
        <w:t xml:space="preserve"> Next, position your light source at the end of the breadboard. The goal is to focus as much light as possible from the light source on the slit. Depending upon the form and the size of your light source, the standard 50 mm focal length lens may be omitted.</w:t>
      </w:r>
    </w:p>
    <w:p w14:paraId="6953249A" w14:textId="77777777" w:rsidR="00AF092E" w:rsidRDefault="00AF092E" w:rsidP="00AF092E">
      <w:pPr>
        <w:jc w:val="both"/>
      </w:pPr>
    </w:p>
    <w:p w14:paraId="35B01604" w14:textId="77777777" w:rsidR="00AF092E" w:rsidRPr="00672CF6" w:rsidRDefault="00AF092E" w:rsidP="00AF092E">
      <w:pPr>
        <w:jc w:val="both"/>
      </w:pPr>
      <w:r w:rsidRPr="00672CF6">
        <w:t>Place the first condenser lens directly behind the light source</w:t>
      </w:r>
      <w:r>
        <w:t>. Place</w:t>
      </w:r>
      <w:r w:rsidRPr="00672CF6">
        <w:t xml:space="preserve"> the second at a distance of about 40 mm behind the first (curvature facing inward). The function of these lenses is to “catch” as much light intensity as possible. The standard lens with f = 50 mm should now be positioned at a distance of 50 – 60 mm behind this. It will then focus the light on the slit. Place it in the beam path after approximately an additional 50 mm (focal length of the lens). As the light sources used usually are not ideal point light sources, you often see a small image of the light source in this focus point (e.g. coil filament, LED-chip, Hg-tubes). This can be useful for focusing.</w:t>
      </w:r>
    </w:p>
    <w:p w14:paraId="3F496AC6" w14:textId="77777777" w:rsidR="00AF092E" w:rsidRPr="00672CF6" w:rsidRDefault="00AF092E" w:rsidP="00AF092E">
      <w:pPr>
        <w:widowControl w:val="0"/>
        <w:autoSpaceDE w:val="0"/>
        <w:autoSpaceDN w:val="0"/>
        <w:adjustRightInd w:val="0"/>
        <w:jc w:val="both"/>
        <w:rPr>
          <w:rFonts w:ascii="Times" w:hAnsi="Times" w:cs="Times"/>
        </w:rPr>
      </w:pPr>
    </w:p>
    <w:p w14:paraId="7E92072A" w14:textId="77777777" w:rsidR="00AF092E" w:rsidRPr="00672CF6" w:rsidRDefault="00AF092E" w:rsidP="00AF092E">
      <w:pPr>
        <w:jc w:val="both"/>
      </w:pPr>
    </w:p>
    <w:p w14:paraId="4329E346" w14:textId="77777777" w:rsidR="00AF092E" w:rsidRPr="00672CF6" w:rsidRDefault="00AF092E" w:rsidP="00AF092E">
      <w:pPr>
        <w:jc w:val="both"/>
      </w:pPr>
      <w:r w:rsidRPr="00672CF6">
        <w:rPr>
          <w:noProof/>
        </w:rPr>
        <w:drawing>
          <wp:inline distT="0" distB="0" distL="0" distR="0" wp14:anchorId="146024F5" wp14:editId="47768992">
            <wp:extent cx="4436092" cy="32004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3">
                      <a:extLst>
                        <a:ext uri="{28A0092B-C50C-407E-A947-70E740481C1C}">
                          <a14:useLocalDpi xmlns:a14="http://schemas.microsoft.com/office/drawing/2010/main" val="0"/>
                        </a:ext>
                      </a:extLst>
                    </a:blip>
                    <a:stretch>
                      <a:fillRect/>
                    </a:stretch>
                  </pic:blipFill>
                  <pic:spPr>
                    <a:xfrm>
                      <a:off x="0" y="0"/>
                      <a:ext cx="4436092" cy="3200400"/>
                    </a:xfrm>
                    <a:prstGeom prst="rect">
                      <a:avLst/>
                    </a:prstGeom>
                  </pic:spPr>
                </pic:pic>
              </a:graphicData>
            </a:graphic>
          </wp:inline>
        </w:drawing>
      </w:r>
    </w:p>
    <w:p w14:paraId="3900C893" w14:textId="77777777" w:rsidR="00AF092E" w:rsidRPr="00672CF6" w:rsidRDefault="00AF092E" w:rsidP="00AF092E">
      <w:pPr>
        <w:jc w:val="both"/>
        <w:rPr>
          <w:b/>
        </w:rPr>
      </w:pPr>
      <w:r>
        <w:rPr>
          <w:b/>
        </w:rPr>
        <w:t>Figure 1.1</w:t>
      </w:r>
      <w:r w:rsidRPr="00672CF6">
        <w:rPr>
          <w:b/>
        </w:rPr>
        <w:t>: Beam Path from Light Source to Slit</w:t>
      </w:r>
    </w:p>
    <w:p w14:paraId="6E1B8891" w14:textId="77777777" w:rsidR="00AF092E" w:rsidRPr="00672CF6" w:rsidRDefault="00AF092E" w:rsidP="00AF092E">
      <w:pPr>
        <w:jc w:val="both"/>
      </w:pPr>
    </w:p>
    <w:p w14:paraId="3153025C" w14:textId="77777777" w:rsidR="00AF092E" w:rsidRPr="00672CF6" w:rsidRDefault="00AF092E" w:rsidP="00AF092E">
      <w:pPr>
        <w:jc w:val="both"/>
      </w:pPr>
      <w:r w:rsidRPr="00672CF6">
        <w:t xml:space="preserve">Next, focus the image of the slit on the grating. For this, place the second standard lens (f = 100mm) in the beam path, as shown in figure </w:t>
      </w:r>
      <w:r>
        <w:t>1.2</w:t>
      </w:r>
      <w:r w:rsidRPr="00672CF6">
        <w:t>. The distance from the slit should be 10-15 cm. Insert the dispersive element (grating, prism) after the lens after an additional 10-15 cm.</w:t>
      </w:r>
    </w:p>
    <w:p w14:paraId="588E5B9C" w14:textId="77777777" w:rsidR="00AF092E" w:rsidRPr="00672CF6" w:rsidRDefault="00AF092E" w:rsidP="00AF092E">
      <w:pPr>
        <w:jc w:val="both"/>
      </w:pPr>
    </w:p>
    <w:p w14:paraId="685D67DB" w14:textId="77777777" w:rsidR="00AF092E" w:rsidRPr="00672CF6" w:rsidRDefault="00AF092E" w:rsidP="00AF092E">
      <w:pPr>
        <w:jc w:val="both"/>
      </w:pPr>
      <w:r w:rsidRPr="00672CF6">
        <w:t xml:space="preserve">Place the TPS5 laser safety screen on the breadboard as shown in figure </w:t>
      </w:r>
      <w:r>
        <w:t>1.1</w:t>
      </w:r>
      <w:r w:rsidRPr="00672CF6">
        <w:t>. This will shield the viewing screen from stray light emitted by the light source.</w:t>
      </w:r>
    </w:p>
    <w:p w14:paraId="626623E2" w14:textId="77777777" w:rsidR="00AF092E" w:rsidRPr="00672CF6" w:rsidRDefault="00AF092E" w:rsidP="00AF092E">
      <w:pPr>
        <w:jc w:val="both"/>
      </w:pPr>
    </w:p>
    <w:p w14:paraId="037B8174" w14:textId="77777777" w:rsidR="00AF092E" w:rsidRPr="00672CF6" w:rsidRDefault="00AF092E" w:rsidP="00AF092E">
      <w:pPr>
        <w:jc w:val="both"/>
        <w:rPr>
          <w:b/>
        </w:rPr>
      </w:pPr>
      <w:r w:rsidRPr="00672CF6">
        <w:rPr>
          <w:b/>
        </w:rPr>
        <w:t>Prism Spectrometer Setup</w:t>
      </w:r>
    </w:p>
    <w:p w14:paraId="3421E548" w14:textId="77777777" w:rsidR="00AF092E" w:rsidRPr="00672CF6" w:rsidRDefault="00AF092E" w:rsidP="00AF092E">
      <w:pPr>
        <w:jc w:val="both"/>
      </w:pPr>
    </w:p>
    <w:p w14:paraId="1365C018" w14:textId="77777777" w:rsidR="00AF092E" w:rsidRPr="00672CF6" w:rsidRDefault="00AF092E" w:rsidP="00AF092E">
      <w:pPr>
        <w:jc w:val="both"/>
      </w:pPr>
      <w:r w:rsidRPr="00672CF6">
        <w:t xml:space="preserve">When you place the prism into the beam path, ensure that you do not direct the beam through the matte side of the prism. Instead, this side of the prism should be facing between the black laser safety screen and the white viewing screen. Turn the prism until you see a sharp spectrum on the screen and make any necessary adjustments with the lenses and the distance of the screen. The slit, prism, lenses, and screen are shown in Figure </w:t>
      </w:r>
      <w:r>
        <w:t>1.2</w:t>
      </w:r>
      <w:r w:rsidRPr="00672CF6">
        <w:t xml:space="preserve">, and the complete prism spectrometer setup is shown in Figure </w:t>
      </w:r>
      <w:r>
        <w:t>1.3</w:t>
      </w:r>
      <w:r w:rsidRPr="00672CF6">
        <w:t>.</w:t>
      </w:r>
    </w:p>
    <w:p w14:paraId="41871064" w14:textId="77777777" w:rsidR="00AF092E" w:rsidRPr="00672CF6" w:rsidRDefault="00AF092E" w:rsidP="00AF092E">
      <w:pPr>
        <w:jc w:val="both"/>
      </w:pPr>
    </w:p>
    <w:p w14:paraId="758CA497" w14:textId="77777777" w:rsidR="00AF092E" w:rsidRPr="00672CF6" w:rsidRDefault="00AF092E" w:rsidP="00AF092E">
      <w:pPr>
        <w:jc w:val="both"/>
      </w:pPr>
      <w:r w:rsidRPr="00672CF6">
        <w:t>To obtain an optimum image, change the slit width. The further the slit is opened, the brighter/more intense the image becomes, and the tighter it is closed, the sharper the image becomes.</w:t>
      </w:r>
    </w:p>
    <w:p w14:paraId="2F933403" w14:textId="77777777" w:rsidR="00AF092E" w:rsidRPr="00672CF6" w:rsidRDefault="00AF092E" w:rsidP="00AF092E">
      <w:pPr>
        <w:jc w:val="both"/>
      </w:pPr>
      <w:r w:rsidRPr="00672CF6">
        <w:rPr>
          <w:noProof/>
        </w:rPr>
        <w:drawing>
          <wp:inline distT="0" distB="0" distL="0" distR="0" wp14:anchorId="29887338" wp14:editId="72B8E243">
            <wp:extent cx="4434816" cy="3204288"/>
            <wp:effectExtent l="0" t="0" r="1079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4">
                      <a:extLst>
                        <a:ext uri="{28A0092B-C50C-407E-A947-70E740481C1C}">
                          <a14:useLocalDpi xmlns:a14="http://schemas.microsoft.com/office/drawing/2010/main" val="0"/>
                        </a:ext>
                      </a:extLst>
                    </a:blip>
                    <a:stretch>
                      <a:fillRect/>
                    </a:stretch>
                  </pic:blipFill>
                  <pic:spPr>
                    <a:xfrm>
                      <a:off x="0" y="0"/>
                      <a:ext cx="4435562" cy="3204827"/>
                    </a:xfrm>
                    <a:prstGeom prst="rect">
                      <a:avLst/>
                    </a:prstGeom>
                  </pic:spPr>
                </pic:pic>
              </a:graphicData>
            </a:graphic>
          </wp:inline>
        </w:drawing>
      </w:r>
    </w:p>
    <w:p w14:paraId="3D3F1402" w14:textId="77777777" w:rsidR="00AF092E" w:rsidRPr="00672CF6" w:rsidRDefault="00AF092E" w:rsidP="00AF092E">
      <w:pPr>
        <w:jc w:val="both"/>
      </w:pPr>
      <w:r w:rsidRPr="00672CF6">
        <w:rPr>
          <w:b/>
        </w:rPr>
        <w:t xml:space="preserve">Figure </w:t>
      </w:r>
      <w:r>
        <w:rPr>
          <w:b/>
        </w:rPr>
        <w:t>1.2</w:t>
      </w:r>
      <w:r w:rsidRPr="00672CF6">
        <w:rPr>
          <w:b/>
        </w:rPr>
        <w:t>: Beam Path from Slit to Prism to Screen</w:t>
      </w:r>
    </w:p>
    <w:p w14:paraId="37EF5E0E" w14:textId="77777777" w:rsidR="00AF092E" w:rsidRPr="00672CF6" w:rsidRDefault="00AF092E" w:rsidP="00AF092E">
      <w:pPr>
        <w:jc w:val="both"/>
      </w:pPr>
    </w:p>
    <w:p w14:paraId="74F803F1" w14:textId="77777777" w:rsidR="00AF092E" w:rsidRPr="00672CF6" w:rsidRDefault="00AF092E" w:rsidP="00AF092E">
      <w:pPr>
        <w:jc w:val="both"/>
      </w:pPr>
    </w:p>
    <w:p w14:paraId="69BC31FB" w14:textId="77777777" w:rsidR="00AF092E" w:rsidRPr="00672CF6" w:rsidRDefault="00AF092E" w:rsidP="00AF092E">
      <w:pPr>
        <w:jc w:val="both"/>
      </w:pPr>
    </w:p>
    <w:p w14:paraId="73D646B8" w14:textId="77777777" w:rsidR="00AF092E" w:rsidRPr="00672CF6" w:rsidRDefault="00AF092E" w:rsidP="00AF092E">
      <w:pPr>
        <w:jc w:val="both"/>
      </w:pPr>
      <w:r w:rsidRPr="00672CF6">
        <w:rPr>
          <w:noProof/>
        </w:rPr>
        <w:drawing>
          <wp:inline distT="0" distB="0" distL="0" distR="0" wp14:anchorId="39CD2A03" wp14:editId="0ED190BB">
            <wp:extent cx="4272418" cy="2618014"/>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5">
                      <a:extLst>
                        <a:ext uri="{28A0092B-C50C-407E-A947-70E740481C1C}">
                          <a14:useLocalDpi xmlns:a14="http://schemas.microsoft.com/office/drawing/2010/main" val="0"/>
                        </a:ext>
                      </a:extLst>
                    </a:blip>
                    <a:stretch>
                      <a:fillRect/>
                    </a:stretch>
                  </pic:blipFill>
                  <pic:spPr>
                    <a:xfrm>
                      <a:off x="0" y="0"/>
                      <a:ext cx="4272418" cy="2618014"/>
                    </a:xfrm>
                    <a:prstGeom prst="rect">
                      <a:avLst/>
                    </a:prstGeom>
                  </pic:spPr>
                </pic:pic>
              </a:graphicData>
            </a:graphic>
          </wp:inline>
        </w:drawing>
      </w:r>
    </w:p>
    <w:p w14:paraId="7E63E731" w14:textId="77777777" w:rsidR="00AF092E" w:rsidRPr="00672CF6" w:rsidRDefault="00AF092E" w:rsidP="00AF092E">
      <w:pPr>
        <w:jc w:val="both"/>
        <w:rPr>
          <w:b/>
        </w:rPr>
      </w:pPr>
      <w:r w:rsidRPr="00672CF6">
        <w:rPr>
          <w:b/>
        </w:rPr>
        <w:t xml:space="preserve">Figure </w:t>
      </w:r>
      <w:r>
        <w:rPr>
          <w:b/>
        </w:rPr>
        <w:t>1.3</w:t>
      </w:r>
      <w:r w:rsidRPr="00672CF6">
        <w:rPr>
          <w:b/>
        </w:rPr>
        <w:t>: Prism-Based Spectrometer Complete Beam Path</w:t>
      </w:r>
    </w:p>
    <w:p w14:paraId="59A947CC" w14:textId="77777777" w:rsidR="00AF092E" w:rsidRPr="00672CF6" w:rsidRDefault="00AF092E" w:rsidP="00AF092E">
      <w:pPr>
        <w:jc w:val="both"/>
      </w:pPr>
    </w:p>
    <w:p w14:paraId="4E3446D5" w14:textId="77777777" w:rsidR="00AF092E" w:rsidRPr="00672CF6" w:rsidRDefault="00AF092E" w:rsidP="00AF092E">
      <w:pPr>
        <w:jc w:val="both"/>
        <w:rPr>
          <w:b/>
        </w:rPr>
      </w:pPr>
      <w:r w:rsidRPr="00672CF6">
        <w:rPr>
          <w:b/>
        </w:rPr>
        <w:t>Grating Spectrometer Setup</w:t>
      </w:r>
    </w:p>
    <w:p w14:paraId="468E3E88" w14:textId="77777777" w:rsidR="00AF092E" w:rsidRPr="00672CF6" w:rsidRDefault="00AF092E" w:rsidP="00AF092E">
      <w:pPr>
        <w:jc w:val="both"/>
      </w:pPr>
    </w:p>
    <w:p w14:paraId="5A01C97C" w14:textId="77777777" w:rsidR="00AF092E" w:rsidRPr="00672CF6" w:rsidRDefault="00AF092E" w:rsidP="00AF092E">
      <w:pPr>
        <w:jc w:val="both"/>
      </w:pPr>
      <w:r w:rsidRPr="00672CF6">
        <w:t xml:space="preserve">The grating-based spectrometer setup is the same up to the f = 100 mm lens (see </w:t>
      </w:r>
      <w:r>
        <w:t>setup and adjustment section</w:t>
      </w:r>
      <w:r w:rsidRPr="00672CF6">
        <w:t xml:space="preserve">, above). You must now focus the light on the grating. The complete grating-based spectrometer setup is shown in Figure </w:t>
      </w:r>
      <w:r>
        <w:t>1.4</w:t>
      </w:r>
      <w:r w:rsidRPr="00672CF6">
        <w:t xml:space="preserve">. The illustration shows the first order to the right of the </w:t>
      </w:r>
      <w:proofErr w:type="spellStart"/>
      <w:r w:rsidRPr="00672CF6">
        <w:t>zeroth</w:t>
      </w:r>
      <w:proofErr w:type="spellEnd"/>
      <w:r w:rsidRPr="00672CF6">
        <w:t xml:space="preserve"> order of the </w:t>
      </w:r>
      <w:proofErr w:type="gramStart"/>
      <w:r w:rsidRPr="00672CF6">
        <w:t>600 lines/</w:t>
      </w:r>
      <w:proofErr w:type="gramEnd"/>
      <w:r w:rsidRPr="00672CF6">
        <w:t>mm grating.</w:t>
      </w:r>
    </w:p>
    <w:p w14:paraId="119B9156" w14:textId="77777777" w:rsidR="00AF092E" w:rsidRDefault="00AF092E" w:rsidP="00AF092E">
      <w:pPr>
        <w:jc w:val="both"/>
      </w:pPr>
    </w:p>
    <w:p w14:paraId="18234A50" w14:textId="77777777" w:rsidR="00AF092E" w:rsidRPr="00672CF6" w:rsidRDefault="00AF092E" w:rsidP="00AF092E">
      <w:pPr>
        <w:jc w:val="both"/>
      </w:pPr>
      <w:r w:rsidRPr="00672CF6">
        <w:t>Place the screen so that you can observe the spectrum. Once again, make fine adjustments to the lenses or screen for a sharp image.</w:t>
      </w:r>
    </w:p>
    <w:p w14:paraId="1CE6B023" w14:textId="77777777" w:rsidR="00AF092E" w:rsidRPr="00672CF6" w:rsidRDefault="00AF092E" w:rsidP="00AF092E">
      <w:pPr>
        <w:jc w:val="both"/>
      </w:pPr>
    </w:p>
    <w:p w14:paraId="58FFF6B8" w14:textId="77777777" w:rsidR="00AF092E" w:rsidRPr="00672CF6" w:rsidRDefault="00AF092E" w:rsidP="00AF092E">
      <w:pPr>
        <w:jc w:val="both"/>
      </w:pPr>
      <w:r w:rsidRPr="00672CF6">
        <w:rPr>
          <w:b/>
        </w:rPr>
        <w:t>Tip:</w:t>
      </w:r>
      <w:r w:rsidRPr="00672CF6">
        <w:t xml:space="preserve"> Due to the </w:t>
      </w:r>
      <w:proofErr w:type="spellStart"/>
      <w:r w:rsidRPr="00672CF6">
        <w:t>sawtooth</w:t>
      </w:r>
      <w:proofErr w:type="spellEnd"/>
      <w:r w:rsidRPr="00672CF6">
        <w:t>-like grating structure, the number of observable orders depends upon the direction the grating has been rotated in relation to the optical axis.</w:t>
      </w:r>
    </w:p>
    <w:p w14:paraId="6EA8E009" w14:textId="77777777" w:rsidR="00AF092E" w:rsidRPr="00672CF6" w:rsidRDefault="00AF092E" w:rsidP="00AF092E">
      <w:pPr>
        <w:jc w:val="both"/>
      </w:pPr>
    </w:p>
    <w:p w14:paraId="5FA7A863" w14:textId="77777777" w:rsidR="00AF092E" w:rsidRPr="00672CF6" w:rsidRDefault="00AF092E" w:rsidP="00AF092E">
      <w:pPr>
        <w:jc w:val="both"/>
      </w:pPr>
      <w:r w:rsidRPr="00672CF6">
        <w:t xml:space="preserve">On one side of the </w:t>
      </w:r>
      <w:proofErr w:type="spellStart"/>
      <w:r w:rsidRPr="00672CF6">
        <w:t>zeroth</w:t>
      </w:r>
      <w:proofErr w:type="spellEnd"/>
      <w:r w:rsidRPr="00672CF6">
        <w:t xml:space="preserve"> order, you obtain a particularly intense image in the first order. This image is visible even with weak room lighting.</w:t>
      </w:r>
    </w:p>
    <w:p w14:paraId="3DF3C631" w14:textId="77777777" w:rsidR="00AF092E" w:rsidRPr="00672CF6" w:rsidRDefault="00AF092E" w:rsidP="00AF092E">
      <w:pPr>
        <w:jc w:val="both"/>
      </w:pPr>
    </w:p>
    <w:p w14:paraId="4C0712AD" w14:textId="77777777" w:rsidR="00AF092E" w:rsidRPr="00672CF6" w:rsidRDefault="00AF092E" w:rsidP="00AF092E">
      <w:pPr>
        <w:jc w:val="both"/>
      </w:pPr>
      <w:r w:rsidRPr="00672CF6">
        <w:t xml:space="preserve">On the other side of the </w:t>
      </w:r>
      <w:proofErr w:type="spellStart"/>
      <w:r w:rsidRPr="00672CF6">
        <w:t>zeroth</w:t>
      </w:r>
      <w:proofErr w:type="spellEnd"/>
      <w:r w:rsidRPr="00672CF6">
        <w:t xml:space="preserve"> order, the spectra are less intense (similar to "normal" non-blazed gratings). In order to view this image, the room should be darkened. However, you can even observe the 5th order on this side with the grating with 600 lines/mm. Also note that the red/orange range of the 3rd order overlaps the blue/violet range of the 4th order.</w:t>
      </w:r>
    </w:p>
    <w:p w14:paraId="46645EA0" w14:textId="77777777" w:rsidR="00AF092E" w:rsidRPr="00672CF6" w:rsidRDefault="00AF092E" w:rsidP="00AF092E">
      <w:pPr>
        <w:jc w:val="both"/>
      </w:pPr>
    </w:p>
    <w:p w14:paraId="138EE98F" w14:textId="77777777" w:rsidR="00AF092E" w:rsidRPr="00672CF6" w:rsidRDefault="00AF092E" w:rsidP="00AF092E">
      <w:pPr>
        <w:jc w:val="both"/>
      </w:pPr>
      <w:r w:rsidRPr="00672CF6">
        <w:rPr>
          <w:b/>
        </w:rPr>
        <w:t>Tip:</w:t>
      </w:r>
      <w:r w:rsidRPr="00672CF6">
        <w:t xml:space="preserve"> If the grating or the screen is moved or rotated somewhat, the lens between the slit and the grating must also be adjusted accordingly. Move it back and forth somewhat in the beam path until a sharp image is obtained.</w:t>
      </w:r>
    </w:p>
    <w:p w14:paraId="6CA2C6B9" w14:textId="77777777" w:rsidR="00AF092E" w:rsidRPr="00672CF6" w:rsidRDefault="00AF092E" w:rsidP="00AF092E">
      <w:pPr>
        <w:jc w:val="both"/>
      </w:pPr>
    </w:p>
    <w:p w14:paraId="3BAE94C1" w14:textId="77777777" w:rsidR="00AF092E" w:rsidRPr="00672CF6" w:rsidRDefault="00AF092E" w:rsidP="00AF092E">
      <w:pPr>
        <w:jc w:val="both"/>
      </w:pPr>
      <w:r w:rsidRPr="00672CF6">
        <w:rPr>
          <w:b/>
        </w:rPr>
        <w:t>Tip:</w:t>
      </w:r>
      <w:r w:rsidRPr="00672CF6">
        <w:t xml:space="preserve"> If you place a white sheet of paper on the screen (bleached), you can even observe UV lines (if present). This is due to the fact that the paper contains bleaches that fluoresce (absorb UV light and emit visible light) to make the paper look brighter under daylight.</w:t>
      </w:r>
    </w:p>
    <w:p w14:paraId="338D792B" w14:textId="77777777" w:rsidR="00AF092E" w:rsidRPr="00672CF6" w:rsidRDefault="00AF092E" w:rsidP="00AF092E">
      <w:pPr>
        <w:jc w:val="both"/>
      </w:pPr>
    </w:p>
    <w:p w14:paraId="556E4448" w14:textId="77777777" w:rsidR="00AF092E" w:rsidRPr="00672CF6" w:rsidRDefault="00AF092E" w:rsidP="00AF092E">
      <w:pPr>
        <w:jc w:val="both"/>
      </w:pPr>
    </w:p>
    <w:p w14:paraId="023E59F3" w14:textId="77777777" w:rsidR="00AF092E" w:rsidRPr="00672CF6" w:rsidRDefault="00AF092E" w:rsidP="00AF092E">
      <w:pPr>
        <w:jc w:val="both"/>
      </w:pPr>
      <w:r w:rsidRPr="00672CF6">
        <w:rPr>
          <w:noProof/>
        </w:rPr>
        <w:drawing>
          <wp:inline distT="0" distB="0" distL="0" distR="0" wp14:anchorId="18AA0F08" wp14:editId="4F0F691E">
            <wp:extent cx="3770345" cy="2302182"/>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6">
                      <a:extLst>
                        <a:ext uri="{28A0092B-C50C-407E-A947-70E740481C1C}">
                          <a14:useLocalDpi xmlns:a14="http://schemas.microsoft.com/office/drawing/2010/main" val="0"/>
                        </a:ext>
                      </a:extLst>
                    </a:blip>
                    <a:stretch>
                      <a:fillRect/>
                    </a:stretch>
                  </pic:blipFill>
                  <pic:spPr>
                    <a:xfrm>
                      <a:off x="0" y="0"/>
                      <a:ext cx="3770345" cy="2302182"/>
                    </a:xfrm>
                    <a:prstGeom prst="rect">
                      <a:avLst/>
                    </a:prstGeom>
                  </pic:spPr>
                </pic:pic>
              </a:graphicData>
            </a:graphic>
          </wp:inline>
        </w:drawing>
      </w:r>
    </w:p>
    <w:p w14:paraId="2D0D5FF3" w14:textId="77777777" w:rsidR="00AF092E" w:rsidRPr="00672CF6" w:rsidRDefault="00AF092E" w:rsidP="00AF092E">
      <w:pPr>
        <w:jc w:val="both"/>
      </w:pPr>
    </w:p>
    <w:p w14:paraId="7526A83F" w14:textId="77777777" w:rsidR="00AF092E" w:rsidRPr="00672CF6" w:rsidRDefault="00AF092E" w:rsidP="00AF092E">
      <w:pPr>
        <w:jc w:val="both"/>
      </w:pPr>
      <w:r w:rsidRPr="00672CF6">
        <w:rPr>
          <w:b/>
        </w:rPr>
        <w:t xml:space="preserve">Figure </w:t>
      </w:r>
      <w:r>
        <w:rPr>
          <w:b/>
        </w:rPr>
        <w:t>1.4</w:t>
      </w:r>
      <w:r w:rsidRPr="00672CF6">
        <w:rPr>
          <w:b/>
        </w:rPr>
        <w:t>: Grating-Based Spectrometer Complete Beam Path</w:t>
      </w:r>
    </w:p>
    <w:p w14:paraId="671167DA" w14:textId="77777777" w:rsidR="00AF092E" w:rsidRPr="00672CF6" w:rsidRDefault="00AF092E" w:rsidP="00AF092E">
      <w:pPr>
        <w:jc w:val="both"/>
      </w:pPr>
    </w:p>
    <w:p w14:paraId="21CA16D9" w14:textId="77777777" w:rsidR="00AF092E" w:rsidRPr="00783001" w:rsidRDefault="00AF092E" w:rsidP="00AF092E">
      <w:pPr>
        <w:jc w:val="both"/>
      </w:pPr>
    </w:p>
    <w:p w14:paraId="60DB57F3" w14:textId="77777777" w:rsidR="00AF092E" w:rsidRPr="00783001" w:rsidRDefault="00AF092E" w:rsidP="00AF092E">
      <w:pPr>
        <w:jc w:val="both"/>
      </w:pPr>
      <w:r w:rsidRPr="00783001">
        <w:rPr>
          <w:b/>
          <w:bCs/>
        </w:rPr>
        <w:t>Tip:</w:t>
      </w:r>
      <w:r w:rsidRPr="00783001">
        <w:rPr>
          <w:bCs/>
        </w:rPr>
        <w:t xml:space="preserve"> </w:t>
      </w:r>
      <w:r w:rsidRPr="00783001">
        <w:t>If you place a white sheet of paper on the screen (bleached), you can even observe UV lines (if present). This is due to the fact that the paper contains bleaches that fluoresce (absorb UV light and emit visible light) to make the paper look brighter under daylight.</w:t>
      </w:r>
    </w:p>
    <w:p w14:paraId="59C9EC4D" w14:textId="77777777" w:rsidR="00AF092E" w:rsidRPr="00672CF6" w:rsidRDefault="00AF092E" w:rsidP="00AF092E">
      <w:pPr>
        <w:jc w:val="both"/>
      </w:pPr>
    </w:p>
    <w:p w14:paraId="327B3CCF" w14:textId="77777777" w:rsidR="00AF092E" w:rsidRPr="00672CF6" w:rsidRDefault="00AF092E" w:rsidP="00AF092E">
      <w:pPr>
        <w:jc w:val="both"/>
      </w:pPr>
      <w:r w:rsidRPr="00672CF6">
        <w:br w:type="page"/>
      </w:r>
    </w:p>
    <w:p w14:paraId="3CD8AE30" w14:textId="77777777" w:rsidR="00AF092E" w:rsidRPr="00672CF6" w:rsidRDefault="00AF092E" w:rsidP="00AF092E">
      <w:pPr>
        <w:jc w:val="both"/>
        <w:rPr>
          <w:rFonts w:ascii="Helvetica" w:hAnsi="Helvetica" w:cs="Helvetica"/>
          <w:b/>
          <w:bCs/>
          <w:color w:val="000000"/>
          <w:sz w:val="28"/>
          <w:szCs w:val="28"/>
        </w:rPr>
      </w:pPr>
      <w:r w:rsidRPr="00672CF6">
        <w:rPr>
          <w:rFonts w:ascii="Helvetica" w:hAnsi="Helvetica" w:cs="Helvetica"/>
          <w:b/>
          <w:bCs/>
          <w:color w:val="000000"/>
          <w:sz w:val="28"/>
          <w:szCs w:val="28"/>
        </w:rPr>
        <w:t>Spectrometer Theory</w:t>
      </w:r>
    </w:p>
    <w:p w14:paraId="5F9F2ADF" w14:textId="77777777" w:rsidR="00AF092E" w:rsidRPr="00672CF6" w:rsidRDefault="00AF092E" w:rsidP="00AF092E">
      <w:pPr>
        <w:jc w:val="both"/>
      </w:pPr>
    </w:p>
    <w:p w14:paraId="783C9921" w14:textId="77777777" w:rsidR="00AF092E" w:rsidRPr="00672CF6" w:rsidRDefault="00AF092E" w:rsidP="00AF092E">
      <w:pPr>
        <w:jc w:val="both"/>
        <w:rPr>
          <w:b/>
        </w:rPr>
      </w:pPr>
      <w:r w:rsidRPr="00672CF6">
        <w:rPr>
          <w:b/>
        </w:rPr>
        <w:t>Introduction</w:t>
      </w:r>
    </w:p>
    <w:p w14:paraId="47CB8B50" w14:textId="77777777" w:rsidR="00AF092E" w:rsidRPr="00672CF6" w:rsidRDefault="00AF092E" w:rsidP="00AF092E">
      <w:pPr>
        <w:jc w:val="both"/>
      </w:pPr>
    </w:p>
    <w:p w14:paraId="66AC4D82" w14:textId="77777777" w:rsidR="00AF092E" w:rsidRPr="00672CF6" w:rsidRDefault="00AF092E" w:rsidP="00AF092E">
      <w:pPr>
        <w:jc w:val="both"/>
      </w:pPr>
      <w:r w:rsidRPr="00672CF6">
        <w:t>A number of experiments can be conducted with this spectrometer kit. First, various types of light sources and spectra can be analyzed. Suitable light sources include:</w:t>
      </w:r>
    </w:p>
    <w:p w14:paraId="7B265F12" w14:textId="77777777" w:rsidR="00AF092E" w:rsidRPr="00672CF6" w:rsidRDefault="00AF092E" w:rsidP="00AF092E">
      <w:pPr>
        <w:pStyle w:val="ListParagraph"/>
        <w:numPr>
          <w:ilvl w:val="0"/>
          <w:numId w:val="1"/>
        </w:numPr>
        <w:jc w:val="both"/>
      </w:pPr>
      <w:r w:rsidRPr="00672CF6">
        <w:t xml:space="preserve">Incandescent Lamps </w:t>
      </w:r>
    </w:p>
    <w:p w14:paraId="0A1A367F" w14:textId="77777777" w:rsidR="00AF092E" w:rsidRPr="00672CF6" w:rsidRDefault="00AF092E" w:rsidP="00AF092E">
      <w:pPr>
        <w:pStyle w:val="ListParagraph"/>
        <w:numPr>
          <w:ilvl w:val="0"/>
          <w:numId w:val="1"/>
        </w:numPr>
        <w:jc w:val="both"/>
      </w:pPr>
      <w:r w:rsidRPr="00672CF6">
        <w:t xml:space="preserve">Compact Fluorescent (Energy Saving) Lamps </w:t>
      </w:r>
    </w:p>
    <w:p w14:paraId="2AA94A7B" w14:textId="77777777" w:rsidR="00AF092E" w:rsidRPr="00672CF6" w:rsidRDefault="00AF092E" w:rsidP="00AF092E">
      <w:pPr>
        <w:pStyle w:val="ListParagraph"/>
        <w:numPr>
          <w:ilvl w:val="0"/>
          <w:numId w:val="1"/>
        </w:numPr>
        <w:jc w:val="both"/>
      </w:pPr>
      <w:r w:rsidRPr="00672CF6">
        <w:t xml:space="preserve">LEDs </w:t>
      </w:r>
    </w:p>
    <w:p w14:paraId="3B9B07D5" w14:textId="77777777" w:rsidR="00AF092E" w:rsidRPr="00672CF6" w:rsidRDefault="00AF092E" w:rsidP="00AF092E">
      <w:pPr>
        <w:pStyle w:val="ListParagraph"/>
        <w:numPr>
          <w:ilvl w:val="0"/>
          <w:numId w:val="1"/>
        </w:numPr>
        <w:jc w:val="both"/>
      </w:pPr>
      <w:r w:rsidRPr="00672CF6">
        <w:t xml:space="preserve">Gas Discharge Tubes Including Mercury or Sodium Vapor Lamps </w:t>
      </w:r>
    </w:p>
    <w:p w14:paraId="4588443B" w14:textId="77777777" w:rsidR="00AF092E" w:rsidRPr="00672CF6" w:rsidRDefault="00AF092E" w:rsidP="00AF092E">
      <w:pPr>
        <w:pStyle w:val="ListParagraph"/>
        <w:ind w:left="0"/>
        <w:jc w:val="both"/>
      </w:pPr>
    </w:p>
    <w:p w14:paraId="17AE5AB6" w14:textId="77777777" w:rsidR="00AF092E" w:rsidRPr="00672CF6" w:rsidRDefault="00AF092E" w:rsidP="00AF092E">
      <w:pPr>
        <w:pStyle w:val="ListParagraph"/>
        <w:ind w:left="0"/>
        <w:jc w:val="both"/>
      </w:pPr>
      <w:r w:rsidRPr="00672CF6">
        <w:t>The most important parameters or objects of study of the spectrometer are:</w:t>
      </w:r>
    </w:p>
    <w:p w14:paraId="16DAB257" w14:textId="77777777" w:rsidR="00AF092E" w:rsidRPr="00672CF6" w:rsidRDefault="00AF092E" w:rsidP="00AF092E">
      <w:pPr>
        <w:jc w:val="both"/>
      </w:pPr>
    </w:p>
    <w:p w14:paraId="5EF86C40" w14:textId="77777777" w:rsidR="00AF092E" w:rsidRPr="00672CF6" w:rsidRDefault="00AF092E" w:rsidP="00AF092E">
      <w:pPr>
        <w:jc w:val="both"/>
      </w:pPr>
      <w:r w:rsidRPr="00672CF6">
        <w:t xml:space="preserve">Qualitative: </w:t>
      </w:r>
    </w:p>
    <w:p w14:paraId="7B5DB960" w14:textId="77777777" w:rsidR="00AF092E" w:rsidRPr="00672CF6" w:rsidRDefault="00AF092E" w:rsidP="00AF092E">
      <w:pPr>
        <w:pStyle w:val="ListParagraph"/>
        <w:ind w:left="0"/>
        <w:jc w:val="both"/>
      </w:pPr>
    </w:p>
    <w:p w14:paraId="559D87D1" w14:textId="77777777" w:rsidR="00AF092E" w:rsidRPr="00672CF6" w:rsidRDefault="00AF092E" w:rsidP="00AF092E">
      <w:pPr>
        <w:pStyle w:val="ListParagraph"/>
        <w:numPr>
          <w:ilvl w:val="0"/>
          <w:numId w:val="4"/>
        </w:numPr>
        <w:jc w:val="both"/>
      </w:pPr>
      <w:r w:rsidRPr="00672CF6">
        <w:t xml:space="preserve">Relationship between slit width and spatial resolution. </w:t>
      </w:r>
    </w:p>
    <w:p w14:paraId="17704527" w14:textId="77777777" w:rsidR="00AF092E" w:rsidRPr="00672CF6" w:rsidRDefault="00AF092E" w:rsidP="00AF092E">
      <w:pPr>
        <w:pStyle w:val="ListParagraph"/>
        <w:numPr>
          <w:ilvl w:val="0"/>
          <w:numId w:val="4"/>
        </w:numPr>
        <w:jc w:val="both"/>
      </w:pPr>
      <w:r w:rsidRPr="00672CF6">
        <w:t xml:space="preserve">Relationship between slit width and intensity of the spectrum. </w:t>
      </w:r>
    </w:p>
    <w:p w14:paraId="4919B60B" w14:textId="77777777" w:rsidR="00AF092E" w:rsidRPr="00672CF6" w:rsidRDefault="00AF092E" w:rsidP="00AF092E">
      <w:pPr>
        <w:pStyle w:val="ListParagraph"/>
        <w:numPr>
          <w:ilvl w:val="0"/>
          <w:numId w:val="4"/>
        </w:numPr>
        <w:jc w:val="both"/>
      </w:pPr>
      <w:r w:rsidRPr="00672CF6">
        <w:t xml:space="preserve">Relationship between grating constant and spatial resolution. </w:t>
      </w:r>
    </w:p>
    <w:p w14:paraId="7A69ABC5" w14:textId="77777777" w:rsidR="00AF092E" w:rsidRPr="00672CF6" w:rsidRDefault="00AF092E" w:rsidP="00AF092E">
      <w:pPr>
        <w:pStyle w:val="ListParagraph"/>
        <w:numPr>
          <w:ilvl w:val="0"/>
          <w:numId w:val="4"/>
        </w:numPr>
        <w:jc w:val="both"/>
      </w:pPr>
      <w:r w:rsidRPr="00672CF6">
        <w:t xml:space="preserve">Observation of the differences between the diffraction orders. </w:t>
      </w:r>
    </w:p>
    <w:p w14:paraId="42EF945C" w14:textId="77777777" w:rsidR="00AF092E" w:rsidRPr="00672CF6" w:rsidRDefault="00AF092E" w:rsidP="00AF092E">
      <w:pPr>
        <w:pStyle w:val="ListParagraph"/>
        <w:ind w:left="0"/>
        <w:jc w:val="both"/>
      </w:pPr>
    </w:p>
    <w:p w14:paraId="7C1B678F" w14:textId="77777777" w:rsidR="00AF092E" w:rsidRPr="00672CF6" w:rsidRDefault="00AF092E" w:rsidP="00AF092E">
      <w:pPr>
        <w:jc w:val="both"/>
      </w:pPr>
      <w:r w:rsidRPr="00672CF6">
        <w:t xml:space="preserve">Quantitative (listed here as an example): </w:t>
      </w:r>
    </w:p>
    <w:p w14:paraId="4260C67F" w14:textId="77777777" w:rsidR="00AF092E" w:rsidRPr="00672CF6" w:rsidRDefault="00AF092E" w:rsidP="00AF092E">
      <w:pPr>
        <w:numPr>
          <w:ilvl w:val="0"/>
          <w:numId w:val="3"/>
        </w:numPr>
        <w:jc w:val="both"/>
      </w:pPr>
      <w:r w:rsidRPr="00672CF6">
        <w:t xml:space="preserve">Calculation of the wavelengths of spectral lines by means of the grating </w:t>
      </w:r>
    </w:p>
    <w:p w14:paraId="15ABBF32" w14:textId="77777777" w:rsidR="00AF092E" w:rsidRPr="00672CF6" w:rsidRDefault="00AF092E" w:rsidP="00AF092E">
      <w:pPr>
        <w:ind w:left="720"/>
        <w:jc w:val="both"/>
      </w:pPr>
      <w:proofErr w:type="gramStart"/>
      <w:r w:rsidRPr="00672CF6">
        <w:t>equation</w:t>
      </w:r>
      <w:proofErr w:type="gramEnd"/>
      <w:r w:rsidRPr="00672CF6">
        <w:t xml:space="preserve"> with the aid of a grating. </w:t>
      </w:r>
    </w:p>
    <w:p w14:paraId="78D29875" w14:textId="77777777" w:rsidR="00AF092E" w:rsidRPr="00672CF6" w:rsidRDefault="00AF092E" w:rsidP="00AF092E">
      <w:pPr>
        <w:numPr>
          <w:ilvl w:val="0"/>
          <w:numId w:val="2"/>
        </w:numPr>
        <w:jc w:val="both"/>
      </w:pPr>
      <w:r w:rsidRPr="00672CF6">
        <w:t xml:space="preserve">Calculation of the refractive index of the prism glass with the prism. </w:t>
      </w:r>
    </w:p>
    <w:p w14:paraId="422FC2A8" w14:textId="77777777" w:rsidR="00AF092E" w:rsidRPr="00672CF6" w:rsidRDefault="00AF092E" w:rsidP="00AF092E">
      <w:pPr>
        <w:jc w:val="both"/>
      </w:pPr>
    </w:p>
    <w:p w14:paraId="3D4B6E24" w14:textId="77777777" w:rsidR="00AF092E" w:rsidRPr="00672CF6" w:rsidRDefault="00AF092E" w:rsidP="00AF092E">
      <w:pPr>
        <w:jc w:val="both"/>
        <w:rPr>
          <w:b/>
        </w:rPr>
      </w:pPr>
      <w:r w:rsidRPr="00672CF6">
        <w:rPr>
          <w:b/>
        </w:rPr>
        <w:t>Wave Interference with Double Slits and Gratings</w:t>
      </w:r>
    </w:p>
    <w:p w14:paraId="11CD1D05" w14:textId="77777777" w:rsidR="00AF092E" w:rsidRPr="00672CF6" w:rsidRDefault="00AF092E" w:rsidP="00AF092E">
      <w:pPr>
        <w:jc w:val="both"/>
      </w:pPr>
    </w:p>
    <w:p w14:paraId="04DEF64D" w14:textId="77777777" w:rsidR="00AF092E" w:rsidRPr="00672CF6" w:rsidRDefault="00AF092E" w:rsidP="00AF092E">
      <w:pPr>
        <w:jc w:val="both"/>
        <w:rPr>
          <w:b/>
        </w:rPr>
      </w:pPr>
      <w:r w:rsidRPr="00672CF6">
        <w:rPr>
          <w:b/>
        </w:rPr>
        <w:t>Double slit</w:t>
      </w:r>
    </w:p>
    <w:p w14:paraId="789BA543" w14:textId="77777777" w:rsidR="00AF092E" w:rsidRPr="00672CF6" w:rsidRDefault="00AF092E" w:rsidP="00AF092E">
      <w:pPr>
        <w:jc w:val="both"/>
      </w:pPr>
    </w:p>
    <w:p w14:paraId="061FEB83" w14:textId="77777777" w:rsidR="00AF092E" w:rsidRPr="00672CF6" w:rsidRDefault="00AF092E" w:rsidP="00AF092E">
      <w:pPr>
        <w:jc w:val="both"/>
      </w:pPr>
      <w:r w:rsidRPr="00672CF6">
        <w:t xml:space="preserve">Consider a set of slits (double slit), as shown in Figure </w:t>
      </w:r>
      <w:r>
        <w:t>1.5</w:t>
      </w:r>
      <w:r w:rsidRPr="00672CF6">
        <w:t xml:space="preserve">a and </w:t>
      </w:r>
      <w:r>
        <w:t>1.5</w:t>
      </w:r>
      <w:r w:rsidRPr="00672CF6">
        <w:t xml:space="preserve">b. The dimensions of the slits should be smaller than the wavelength of the incoming light. </w:t>
      </w:r>
    </w:p>
    <w:p w14:paraId="119AB0EC" w14:textId="77777777" w:rsidR="00AF092E" w:rsidRPr="00672CF6" w:rsidRDefault="00AF092E" w:rsidP="00AF092E">
      <w:pPr>
        <w:jc w:val="both"/>
      </w:pPr>
    </w:p>
    <w:p w14:paraId="76820747" w14:textId="77777777" w:rsidR="00AF092E" w:rsidRPr="00672CF6" w:rsidRDefault="00AF092E" w:rsidP="00AF092E">
      <w:pPr>
        <w:jc w:val="both"/>
      </w:pPr>
      <w:r w:rsidRPr="00672CF6">
        <w:rPr>
          <w:noProof/>
        </w:rPr>
        <w:drawing>
          <wp:inline distT="0" distB="0" distL="0" distR="0" wp14:anchorId="1D407B1E" wp14:editId="4DBFF1DC">
            <wp:extent cx="4684745" cy="2008796"/>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17">
                      <a:extLst>
                        <a:ext uri="{28A0092B-C50C-407E-A947-70E740481C1C}">
                          <a14:useLocalDpi xmlns:a14="http://schemas.microsoft.com/office/drawing/2010/main" val="0"/>
                        </a:ext>
                      </a:extLst>
                    </a:blip>
                    <a:stretch>
                      <a:fillRect/>
                    </a:stretch>
                  </pic:blipFill>
                  <pic:spPr>
                    <a:xfrm>
                      <a:off x="0" y="0"/>
                      <a:ext cx="4684745" cy="2008796"/>
                    </a:xfrm>
                    <a:prstGeom prst="rect">
                      <a:avLst/>
                    </a:prstGeom>
                  </pic:spPr>
                </pic:pic>
              </a:graphicData>
            </a:graphic>
          </wp:inline>
        </w:drawing>
      </w:r>
    </w:p>
    <w:p w14:paraId="755E1BD0" w14:textId="77777777" w:rsidR="00AF092E" w:rsidRPr="00672CF6" w:rsidRDefault="00AF092E" w:rsidP="00AF092E">
      <w:pPr>
        <w:jc w:val="both"/>
      </w:pPr>
    </w:p>
    <w:p w14:paraId="365DDF7E" w14:textId="77777777" w:rsidR="00AF092E" w:rsidRPr="00672CF6" w:rsidRDefault="00AF092E" w:rsidP="00AF092E">
      <w:pPr>
        <w:rPr>
          <w:b/>
        </w:rPr>
      </w:pPr>
      <w:r w:rsidRPr="00672CF6">
        <w:rPr>
          <w:b/>
        </w:rPr>
        <w:t xml:space="preserve">Figure </w:t>
      </w:r>
      <w:r>
        <w:rPr>
          <w:b/>
        </w:rPr>
        <w:t>1.5</w:t>
      </w:r>
      <w:r w:rsidRPr="00672CF6">
        <w:rPr>
          <w:b/>
        </w:rPr>
        <w:t xml:space="preserve">: </w:t>
      </w:r>
      <w:r w:rsidRPr="00672CF6">
        <w:t>Double Slit Showing (a) Waves Emanating from the Two Point Sources and (b) Path Length Difference Between the two Slits</w:t>
      </w:r>
    </w:p>
    <w:p w14:paraId="4A53B206" w14:textId="77777777" w:rsidR="00AF092E" w:rsidRPr="00672CF6" w:rsidRDefault="00AF092E" w:rsidP="00AF092E">
      <w:pPr>
        <w:jc w:val="both"/>
      </w:pPr>
    </w:p>
    <w:p w14:paraId="07E17470" w14:textId="77777777" w:rsidR="00AF092E" w:rsidRPr="00672CF6" w:rsidRDefault="00AF092E" w:rsidP="00AF092E">
      <w:pPr>
        <w:jc w:val="both"/>
      </w:pPr>
      <w:r w:rsidRPr="00672CF6">
        <w:t xml:space="preserve">Light hits the double slit in the form of a planar </w:t>
      </w:r>
      <w:proofErr w:type="spellStart"/>
      <w:r w:rsidRPr="00672CF6">
        <w:t>wavefront</w:t>
      </w:r>
      <w:proofErr w:type="spellEnd"/>
      <w:r w:rsidRPr="00672CF6">
        <w:t xml:space="preserve"> (Figure </w:t>
      </w:r>
      <w:r>
        <w:t>1.5</w:t>
      </w:r>
      <w:r w:rsidRPr="00672CF6">
        <w:t xml:space="preserve">a). In accordance with Huygens' principle, each slit is then the origin of an elementary spherical wave, also called an elementary wave for short. These two elementary waves spread out behind the slit and overlap. Areas of constructive and destructive interference are created, which result in bright and dark areas when an image is viewed on a screen. We consider any point P behind the slits, which is so far removed that we can observe the wave trains emanating from the slits as parallel (Figure </w:t>
      </w:r>
      <w:r>
        <w:t>1.5</w:t>
      </w:r>
      <w:r w:rsidRPr="00672CF6">
        <w:t>b). The path difference ∆</w:t>
      </w:r>
      <w:r w:rsidRPr="00672CF6">
        <w:rPr>
          <w:i/>
          <w:iCs/>
        </w:rPr>
        <w:t xml:space="preserve">s </w:t>
      </w:r>
      <w:r w:rsidRPr="00672CF6">
        <w:t>between them is</w:t>
      </w:r>
      <w:r>
        <w:t xml:space="preserve"> </w:t>
      </w:r>
      <m:oMath>
        <m:r>
          <w:rPr>
            <w:rFonts w:ascii="Cambria Math" w:hAnsi="Cambria Math"/>
          </w:rPr>
          <m:t>∆S=g.sinθ</m:t>
        </m:r>
      </m:oMath>
      <w:r w:rsidRPr="00672CF6">
        <w:t>.  With the aid of geometrical optics, we can then easily see that we obtain constructive interference for integral multiples of the wavelength and destructive interference for half-integral multiples.</w:t>
      </w:r>
    </w:p>
    <w:p w14:paraId="6F3CA182" w14:textId="77777777" w:rsidR="00AF092E" w:rsidRPr="00672CF6" w:rsidRDefault="00AF092E" w:rsidP="00AF092E">
      <w:pPr>
        <w:jc w:val="both"/>
      </w:pPr>
    </w:p>
    <w:p w14:paraId="040CFA9B" w14:textId="77777777" w:rsidR="00AF092E" w:rsidRPr="00672CF6" w:rsidRDefault="00AF092E" w:rsidP="00AF092E">
      <w:pPr>
        <w:jc w:val="both"/>
      </w:pPr>
      <w:proofErr w:type="spellStart"/>
      <w:r w:rsidRPr="00672CF6">
        <w:t>Constractive</w:t>
      </w:r>
      <w:proofErr w:type="spellEnd"/>
      <w:r w:rsidRPr="00672CF6">
        <w:t xml:space="preserve"> interference: </w:t>
      </w:r>
      <m:oMath>
        <m:r>
          <w:rPr>
            <w:rFonts w:ascii="Cambria Math" w:hAnsi="Cambria Math"/>
          </w:rPr>
          <m:t xml:space="preserve">      ∆S=g.sin</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=nλ,     n=0,1,2…</m:t>
        </m:r>
      </m:oMath>
    </w:p>
    <w:p w14:paraId="00F6C1E3" w14:textId="77777777" w:rsidR="00AF092E" w:rsidRPr="00672CF6" w:rsidRDefault="00AF092E" w:rsidP="00AF092E">
      <w:pPr>
        <w:jc w:val="both"/>
      </w:pPr>
      <w:proofErr w:type="spellStart"/>
      <w:r w:rsidRPr="00672CF6">
        <w:t>Destractive</w:t>
      </w:r>
      <w:proofErr w:type="spellEnd"/>
      <w:r w:rsidRPr="00672CF6">
        <w:t xml:space="preserve"> interference:</w:t>
      </w:r>
      <m:oMath>
        <m:r>
          <w:rPr>
            <w:rFonts w:ascii="Cambria Math" w:hAnsi="Cambria Math"/>
          </w:rPr>
          <m:t xml:space="preserve">        ∆S=g.sin</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n+</m:t>
            </m:r>
            <m:f>
              <m:fPr>
                <m:ctrlPr>
                  <w:rPr>
                    <w:rFonts w:ascii="Cambria Math" w:hAnsi="Cambria Math"/>
                    <w:i/>
                  </w:rPr>
                </m:ctrlPr>
              </m:fPr>
              <m:num>
                <m:r>
                  <w:rPr>
                    <w:rFonts w:ascii="Cambria Math" w:hAnsi="Cambria Math"/>
                  </w:rPr>
                  <m:t>1</m:t>
                </m:r>
              </m:num>
              <m:den>
                <m:r>
                  <w:rPr>
                    <w:rFonts w:ascii="Cambria Math" w:hAnsi="Cambria Math"/>
                  </w:rPr>
                  <m:t>2</m:t>
                </m:r>
              </m:den>
            </m:f>
          </m:e>
        </m:d>
        <m:r>
          <w:rPr>
            <w:rFonts w:ascii="Cambria Math" w:hAnsi="Cambria Math"/>
          </w:rPr>
          <m:t>λ,     n=0,1,2</m:t>
        </m:r>
      </m:oMath>
      <w:r w:rsidRPr="00672CF6">
        <w:t>...</w:t>
      </w:r>
    </w:p>
    <w:p w14:paraId="1578D013" w14:textId="77777777" w:rsidR="00AF092E" w:rsidRPr="00672CF6" w:rsidRDefault="00AF092E" w:rsidP="00AF092E">
      <w:pPr>
        <w:jc w:val="both"/>
      </w:pPr>
    </w:p>
    <w:p w14:paraId="56D31BA1" w14:textId="77777777" w:rsidR="00AF092E" w:rsidRPr="00672CF6" w:rsidRDefault="00AF092E" w:rsidP="00AF092E">
      <w:pPr>
        <w:widowControl w:val="0"/>
        <w:autoSpaceDE w:val="0"/>
        <w:autoSpaceDN w:val="0"/>
        <w:adjustRightInd w:val="0"/>
        <w:spacing w:after="240"/>
        <w:jc w:val="both"/>
        <w:rPr>
          <w:rFonts w:cs="Times"/>
        </w:rPr>
      </w:pPr>
      <w:r w:rsidRPr="00672CF6">
        <w:rPr>
          <w:rFonts w:cs="Helvetica"/>
        </w:rPr>
        <w:t>This is also easy to understand intuitively, because at points of maximum intensity, "wave peak meets wave peak" if the phase difference of the wave trains is one wavelength and "wave peak meets wave trough" if it is one half wavelength.</w:t>
      </w:r>
    </w:p>
    <w:p w14:paraId="7BD7D3B4" w14:textId="77777777" w:rsidR="00AF092E" w:rsidRPr="00672CF6" w:rsidRDefault="00AF092E" w:rsidP="00AF092E">
      <w:pPr>
        <w:jc w:val="both"/>
        <w:rPr>
          <w:b/>
        </w:rPr>
      </w:pPr>
      <w:r w:rsidRPr="00672CF6">
        <w:rPr>
          <w:b/>
          <w:bCs/>
        </w:rPr>
        <w:t>Grating Interference</w:t>
      </w:r>
    </w:p>
    <w:p w14:paraId="21E18B3E" w14:textId="77777777" w:rsidR="00AF092E" w:rsidRPr="00672CF6" w:rsidRDefault="00AF092E" w:rsidP="00AF092E">
      <w:pPr>
        <w:jc w:val="both"/>
        <w:rPr>
          <w:b/>
          <w:sz w:val="28"/>
          <w:szCs w:val="28"/>
        </w:rPr>
      </w:pPr>
    </w:p>
    <w:p w14:paraId="64A77DE5" w14:textId="77777777" w:rsidR="00AF092E" w:rsidRPr="00672CF6" w:rsidRDefault="00AF092E" w:rsidP="00AF092E">
      <w:pPr>
        <w:widowControl w:val="0"/>
        <w:autoSpaceDE w:val="0"/>
        <w:autoSpaceDN w:val="0"/>
        <w:adjustRightInd w:val="0"/>
        <w:spacing w:after="240"/>
        <w:rPr>
          <w:rFonts w:cs="Times"/>
        </w:rPr>
      </w:pPr>
      <w:r w:rsidRPr="00672CF6">
        <w:rPr>
          <w:rFonts w:cs="Helvetica"/>
        </w:rPr>
        <w:t xml:space="preserve">We can model a grating as a number of slits, </w:t>
      </w:r>
      <w:r w:rsidRPr="00672CF6">
        <w:rPr>
          <w:rFonts w:cs="Times"/>
          <w:i/>
          <w:iCs/>
        </w:rPr>
        <w:t>N</w:t>
      </w:r>
      <w:r w:rsidRPr="00672CF6">
        <w:rPr>
          <w:rFonts w:cs="Helvetica"/>
        </w:rPr>
        <w:t xml:space="preserve">, as sketched in Figure </w:t>
      </w:r>
      <w:r>
        <w:rPr>
          <w:rFonts w:cs="Helvetica"/>
        </w:rPr>
        <w:t>1.6</w:t>
      </w:r>
      <w:r w:rsidRPr="00672CF6">
        <w:rPr>
          <w:rFonts w:cs="Helvetica"/>
        </w:rPr>
        <w:t>.</w:t>
      </w:r>
    </w:p>
    <w:p w14:paraId="0895B920" w14:textId="77777777" w:rsidR="00AF092E" w:rsidRPr="00672CF6" w:rsidRDefault="00AF092E" w:rsidP="00AF092E">
      <w:pPr>
        <w:jc w:val="both"/>
      </w:pPr>
      <w:r w:rsidRPr="00672CF6">
        <w:rPr>
          <w:noProof/>
        </w:rPr>
        <w:drawing>
          <wp:inline distT="0" distB="0" distL="0" distR="0" wp14:anchorId="57AE5518" wp14:editId="56036132">
            <wp:extent cx="2855945" cy="282367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18">
                      <a:extLst>
                        <a:ext uri="{28A0092B-C50C-407E-A947-70E740481C1C}">
                          <a14:useLocalDpi xmlns:a14="http://schemas.microsoft.com/office/drawing/2010/main" val="0"/>
                        </a:ext>
                      </a:extLst>
                    </a:blip>
                    <a:stretch>
                      <a:fillRect/>
                    </a:stretch>
                  </pic:blipFill>
                  <pic:spPr>
                    <a:xfrm>
                      <a:off x="0" y="0"/>
                      <a:ext cx="2855945" cy="2823674"/>
                    </a:xfrm>
                    <a:prstGeom prst="rect">
                      <a:avLst/>
                    </a:prstGeom>
                  </pic:spPr>
                </pic:pic>
              </a:graphicData>
            </a:graphic>
          </wp:inline>
        </w:drawing>
      </w:r>
    </w:p>
    <w:p w14:paraId="72EBA88F" w14:textId="77777777" w:rsidR="00AF092E" w:rsidRPr="008626F5" w:rsidRDefault="00AF092E" w:rsidP="00AF092E">
      <w:pPr>
        <w:jc w:val="both"/>
      </w:pPr>
    </w:p>
    <w:p w14:paraId="55AE6F08" w14:textId="77777777" w:rsidR="00AF092E" w:rsidRPr="008626F5" w:rsidRDefault="00AF092E" w:rsidP="00AF092E">
      <w:pPr>
        <w:widowControl w:val="0"/>
        <w:autoSpaceDE w:val="0"/>
        <w:autoSpaceDN w:val="0"/>
        <w:adjustRightInd w:val="0"/>
        <w:spacing w:after="240"/>
        <w:rPr>
          <w:rFonts w:cs="Times"/>
        </w:rPr>
      </w:pPr>
      <w:r w:rsidRPr="008626F5">
        <w:rPr>
          <w:rFonts w:cs="Helvetica"/>
          <w:b/>
          <w:bCs/>
          <w:iCs/>
          <w:sz w:val="22"/>
          <w:szCs w:val="22"/>
        </w:rPr>
        <w:t>Figure 1.6:</w:t>
      </w:r>
      <w:r w:rsidRPr="008626F5">
        <w:rPr>
          <w:rFonts w:cs="Helvetica"/>
          <w:b/>
          <w:bCs/>
          <w:i/>
          <w:iCs/>
          <w:sz w:val="22"/>
          <w:szCs w:val="22"/>
        </w:rPr>
        <w:t xml:space="preserve"> </w:t>
      </w:r>
      <w:r w:rsidRPr="008626F5">
        <w:rPr>
          <w:rFonts w:cs="Helvetica"/>
          <w:bCs/>
          <w:iCs/>
          <w:sz w:val="22"/>
          <w:szCs w:val="22"/>
        </w:rPr>
        <w:t>Path Length Differences Between Grating “Slits”</w:t>
      </w:r>
    </w:p>
    <w:p w14:paraId="1FE67421" w14:textId="77777777" w:rsidR="00AF092E" w:rsidRPr="00672CF6" w:rsidRDefault="00AF092E" w:rsidP="00AF092E">
      <w:pPr>
        <w:jc w:val="both"/>
      </w:pPr>
    </w:p>
    <w:p w14:paraId="6701D0E1" w14:textId="77777777" w:rsidR="00AF092E" w:rsidRPr="00672CF6" w:rsidRDefault="00AF092E" w:rsidP="00AF092E">
      <w:pPr>
        <w:jc w:val="both"/>
      </w:pPr>
      <w:r w:rsidRPr="00672CF6">
        <w:t>For the sake of clarity, we will refrain from a detailed, theoretical explanation of gratings, but can still make the following conclusions:</w:t>
      </w:r>
    </w:p>
    <w:p w14:paraId="4BB73F19" w14:textId="77777777" w:rsidR="00AF092E" w:rsidRDefault="00AF092E" w:rsidP="00AF092E">
      <w:pPr>
        <w:jc w:val="both"/>
        <w:rPr>
          <w:b/>
          <w:bCs/>
        </w:rPr>
      </w:pPr>
    </w:p>
    <w:p w14:paraId="4FFC897C" w14:textId="77777777" w:rsidR="00AF092E" w:rsidRDefault="00AF092E" w:rsidP="00AF092E">
      <w:pPr>
        <w:jc w:val="both"/>
        <w:rPr>
          <w:b/>
          <w:bCs/>
        </w:rPr>
      </w:pPr>
    </w:p>
    <w:p w14:paraId="26332700" w14:textId="77777777" w:rsidR="00AF092E" w:rsidRPr="00672CF6" w:rsidRDefault="00AF092E" w:rsidP="00AF092E">
      <w:pPr>
        <w:jc w:val="both"/>
      </w:pPr>
      <w:r w:rsidRPr="00672CF6">
        <w:rPr>
          <w:b/>
          <w:bCs/>
        </w:rPr>
        <w:t>Intensity:</w:t>
      </w:r>
    </w:p>
    <w:p w14:paraId="136BF362" w14:textId="77777777" w:rsidR="00AF092E" w:rsidRPr="00672CF6" w:rsidRDefault="00AF092E" w:rsidP="00AF092E">
      <w:pPr>
        <w:jc w:val="both"/>
      </w:pPr>
      <w:r w:rsidRPr="00672CF6">
        <w:t xml:space="preserve">The intensity </w:t>
      </w:r>
      <w:r w:rsidRPr="00672CF6">
        <w:rPr>
          <w:i/>
          <w:iCs/>
        </w:rPr>
        <w:t>I</w:t>
      </w:r>
      <w:r w:rsidRPr="00FF103A">
        <w:rPr>
          <w:i/>
          <w:iCs/>
          <w:vertAlign w:val="subscript"/>
        </w:rPr>
        <w:t>0</w:t>
      </w:r>
      <w:r w:rsidRPr="00672CF6">
        <w:rPr>
          <w:i/>
          <w:iCs/>
        </w:rPr>
        <w:t xml:space="preserve"> </w:t>
      </w:r>
      <w:r w:rsidRPr="00672CF6">
        <w:t>of the interference pattern becomes greater as more slits are illuminated:</w:t>
      </w:r>
      <w:r>
        <w:t xml:space="preserve"> </w:t>
      </w:r>
      <w:r w:rsidRPr="00672CF6">
        <w:t xml:space="preserve">If the amplitudes of the individual wave trains overlap, the intensity is </w:t>
      </w:r>
      <w:r w:rsidRPr="00672CF6">
        <w:rPr>
          <w:i/>
          <w:iCs/>
        </w:rPr>
        <w:t>I = (N</w:t>
      </w:r>
      <w:r w:rsidRPr="00672CF6">
        <w:t>⋅</w:t>
      </w:r>
      <w:r w:rsidRPr="00672CF6">
        <w:rPr>
          <w:i/>
          <w:iCs/>
        </w:rPr>
        <w:t>A)</w:t>
      </w:r>
      <w:r w:rsidRPr="00672CF6">
        <w:rPr>
          <w:i/>
          <w:iCs/>
          <w:vertAlign w:val="superscript"/>
        </w:rPr>
        <w:t>2</w:t>
      </w:r>
      <w:r w:rsidRPr="00672CF6">
        <w:t>, as the</w:t>
      </w:r>
      <w:r>
        <w:t xml:space="preserve"> </w:t>
      </w:r>
      <w:r w:rsidRPr="00672CF6">
        <w:t xml:space="preserve">output amplitudes </w:t>
      </w:r>
      <w:r w:rsidRPr="00672CF6">
        <w:rPr>
          <w:i/>
          <w:iCs/>
        </w:rPr>
        <w:t>A</w:t>
      </w:r>
      <w:r w:rsidRPr="00FF103A">
        <w:rPr>
          <w:i/>
          <w:iCs/>
          <w:vertAlign w:val="subscript"/>
        </w:rPr>
        <w:t>0</w:t>
      </w:r>
      <w:r w:rsidRPr="00672CF6">
        <w:rPr>
          <w:i/>
          <w:iCs/>
        </w:rPr>
        <w:t xml:space="preserve"> </w:t>
      </w:r>
      <w:r w:rsidRPr="00672CF6">
        <w:t>of the electrical field vectors add up. (Note that intensity results from the square of the field amplitudes</w:t>
      </w:r>
      <w:r>
        <w:t>.</w:t>
      </w:r>
      <w:r w:rsidRPr="00672CF6">
        <w:t>).</w:t>
      </w:r>
    </w:p>
    <w:p w14:paraId="2F64BBE9" w14:textId="77777777" w:rsidR="00AF092E" w:rsidRDefault="00AF092E" w:rsidP="00AF092E">
      <w:pPr>
        <w:jc w:val="both"/>
        <w:rPr>
          <w:b/>
          <w:bCs/>
        </w:rPr>
      </w:pPr>
    </w:p>
    <w:p w14:paraId="4689B428" w14:textId="77777777" w:rsidR="00AF092E" w:rsidRPr="00672CF6" w:rsidRDefault="00AF092E" w:rsidP="00AF092E">
      <w:pPr>
        <w:jc w:val="both"/>
      </w:pPr>
      <w:r w:rsidRPr="00672CF6">
        <w:rPr>
          <w:b/>
          <w:bCs/>
        </w:rPr>
        <w:t>Interference:</w:t>
      </w:r>
    </w:p>
    <w:p w14:paraId="2BD14C8E" w14:textId="77777777" w:rsidR="00AF092E" w:rsidRPr="00672CF6" w:rsidRDefault="00AF092E" w:rsidP="00AF092E">
      <w:pPr>
        <w:jc w:val="both"/>
      </w:pPr>
      <w:r w:rsidRPr="00672CF6">
        <w:t>As is the case with the double slit, the differences in pathways of the wave trains from the individual slits must also be an integral multiple of the wavelength of the incident light in the case of the grating in order to obtain constructive interference. For the maxima, the following grating equation is in effect:</w:t>
      </w:r>
    </w:p>
    <w:p w14:paraId="1772BE41" w14:textId="77777777" w:rsidR="00AF092E" w:rsidRPr="00672CF6" w:rsidRDefault="00AF092E" w:rsidP="00AF092E">
      <w:pPr>
        <w:jc w:val="both"/>
      </w:pPr>
      <m:oMathPara>
        <m:oMath>
          <m:r>
            <w:rPr>
              <w:rFonts w:ascii="Cambria Math" w:hAnsi="Cambria Math"/>
            </w:rPr>
            <m:t xml:space="preserve">   sin</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nλ</m:t>
              </m:r>
            </m:num>
            <m:den>
              <m:r>
                <w:rPr>
                  <w:rFonts w:ascii="Cambria Math" w:hAnsi="Cambria Math"/>
                </w:rPr>
                <m:t>g</m:t>
              </m:r>
            </m:den>
          </m:f>
          <m:r>
            <w:rPr>
              <w:rFonts w:ascii="Cambria Math" w:hAnsi="Cambria Math"/>
            </w:rPr>
            <m:t>,     n=0,1,2</m:t>
          </m:r>
        </m:oMath>
      </m:oMathPara>
    </w:p>
    <w:p w14:paraId="27F96ED9" w14:textId="77777777" w:rsidR="00AF092E" w:rsidRPr="00672CF6" w:rsidRDefault="00AF092E" w:rsidP="00AF092E">
      <w:pPr>
        <w:jc w:val="both"/>
      </w:pPr>
      <w:r w:rsidRPr="00672CF6">
        <w:t xml:space="preserve">Here, </w:t>
      </w:r>
      <w:r w:rsidRPr="00672CF6">
        <w:rPr>
          <w:i/>
          <w:iCs/>
        </w:rPr>
        <w:t xml:space="preserve">g </w:t>
      </w:r>
      <w:r w:rsidRPr="00672CF6">
        <w:t>is the grating spacing, λ</w:t>
      </w:r>
      <w:r w:rsidRPr="00672CF6">
        <w:rPr>
          <w:rFonts w:hint="eastAsia"/>
        </w:rPr>
        <w:t xml:space="preserve"> </w:t>
      </w:r>
      <w:r w:rsidRPr="00672CF6">
        <w:t xml:space="preserve">is the wavelength of the incident light, and </w:t>
      </w:r>
      <w:r w:rsidRPr="00672CF6">
        <w:rPr>
          <w:i/>
          <w:iCs/>
        </w:rPr>
        <w:t xml:space="preserve">n </w:t>
      </w:r>
      <w:r w:rsidRPr="00672CF6">
        <w:t xml:space="preserve">the diffraction order observed under the angle </w:t>
      </w:r>
      <w:proofErr w:type="spellStart"/>
      <w:r w:rsidRPr="00DB52E7">
        <w:rPr>
          <w:i/>
        </w:rPr>
        <w:t>θ</w:t>
      </w:r>
      <w:r w:rsidRPr="00DB52E7">
        <w:rPr>
          <w:i/>
          <w:iCs/>
          <w:vertAlign w:val="subscript"/>
        </w:rPr>
        <w:t>n</w:t>
      </w:r>
      <w:proofErr w:type="spellEnd"/>
      <w:r w:rsidRPr="00DB52E7">
        <w:rPr>
          <w:i/>
        </w:rPr>
        <w:t>.</w:t>
      </w:r>
      <w:r w:rsidRPr="00672CF6">
        <w:t xml:space="preserve"> In conclusion, the spectral separation at</w:t>
      </w:r>
      <w:r>
        <w:t xml:space="preserve"> </w:t>
      </w:r>
      <w:r w:rsidRPr="00672CF6">
        <w:t>the grating results from the diffraction by the slits.</w:t>
      </w:r>
    </w:p>
    <w:p w14:paraId="271E4D41" w14:textId="77777777" w:rsidR="00AF092E" w:rsidRPr="00672CF6" w:rsidRDefault="00AF092E" w:rsidP="00AF092E">
      <w:pPr>
        <w:jc w:val="both"/>
      </w:pPr>
    </w:p>
    <w:p w14:paraId="508688F5" w14:textId="77777777" w:rsidR="00AF092E" w:rsidRPr="00672CF6" w:rsidRDefault="00AF092E" w:rsidP="00AF092E">
      <w:pPr>
        <w:jc w:val="both"/>
      </w:pPr>
      <w:r w:rsidRPr="00672CF6">
        <w:t xml:space="preserve">From this correlation, it is immediately obvious that the angle </w:t>
      </w:r>
      <w:proofErr w:type="spellStart"/>
      <w:r w:rsidRPr="00DB52E7">
        <w:rPr>
          <w:i/>
        </w:rPr>
        <w:t>θ</w:t>
      </w:r>
      <w:r w:rsidRPr="00DB52E7">
        <w:rPr>
          <w:i/>
          <w:iCs/>
          <w:vertAlign w:val="subscript"/>
        </w:rPr>
        <w:t>n</w:t>
      </w:r>
      <w:proofErr w:type="spellEnd"/>
      <w:r w:rsidRPr="00672CF6">
        <w:rPr>
          <w:i/>
          <w:iCs/>
        </w:rPr>
        <w:t xml:space="preserve"> </w:t>
      </w:r>
      <w:r w:rsidRPr="00672CF6">
        <w:t>depends upon the wavelength of the incident light. If we examine light that is composed of many</w:t>
      </w:r>
      <w:r>
        <w:t xml:space="preserve"> </w:t>
      </w:r>
      <w:r w:rsidRPr="00672CF6">
        <w:t>wavelengths, as is the case with our light sources to be examined, these wavelengths are spatially split, and we obtain a spectrum. These characteristics apply regardless of whether the grating works in transmission or reflection. In addition, it is apparent that larger wavelengths also result in a larger deflection angle (as opposed to a prism – here the behavior is reversed).</w:t>
      </w:r>
    </w:p>
    <w:p w14:paraId="544110BE" w14:textId="77777777" w:rsidR="00AF092E" w:rsidRPr="00672CF6" w:rsidRDefault="00AF092E" w:rsidP="00AF092E">
      <w:pPr>
        <w:jc w:val="both"/>
      </w:pPr>
    </w:p>
    <w:p w14:paraId="5F2C3EE2" w14:textId="77777777" w:rsidR="00AF092E" w:rsidRPr="00672CF6" w:rsidRDefault="00AF092E" w:rsidP="00AF092E">
      <w:pPr>
        <w:jc w:val="both"/>
        <w:rPr>
          <w:b/>
        </w:rPr>
      </w:pPr>
      <w:r w:rsidRPr="00672CF6">
        <w:rPr>
          <w:b/>
          <w:bCs/>
        </w:rPr>
        <w:t>Resolution:</w:t>
      </w:r>
    </w:p>
    <w:p w14:paraId="3F755997" w14:textId="77777777" w:rsidR="00AF092E" w:rsidRPr="00672CF6" w:rsidRDefault="00AF092E" w:rsidP="00AF092E">
      <w:pPr>
        <w:jc w:val="both"/>
      </w:pPr>
      <w:r w:rsidRPr="00672CF6">
        <w:t xml:space="preserve">The spatial resolution </w:t>
      </w:r>
      <w:r w:rsidRPr="00672CF6">
        <w:rPr>
          <w:i/>
          <w:iCs/>
        </w:rPr>
        <w:t xml:space="preserve">A </w:t>
      </w:r>
      <w:r w:rsidRPr="00672CF6">
        <w:t>of a spectrometer can be derived as follows:</w:t>
      </w:r>
    </w:p>
    <w:p w14:paraId="13FAC881" w14:textId="77777777" w:rsidR="00AF092E" w:rsidRPr="00672CF6" w:rsidRDefault="00AF092E" w:rsidP="00AF092E">
      <w:pPr>
        <w:jc w:val="both"/>
      </w:pPr>
    </w:p>
    <w:p w14:paraId="16EABDC1" w14:textId="77777777" w:rsidR="00AF092E" w:rsidRPr="00672CF6" w:rsidRDefault="00AF092E" w:rsidP="00AF092E">
      <w:pPr>
        <w:jc w:val="both"/>
      </w:pPr>
      <m:oMathPara>
        <m:oMath>
          <m:r>
            <w:rPr>
              <w:rFonts w:ascii="Cambria Math" w:hAnsi="Cambria Math"/>
            </w:rPr>
            <m:t>A=</m:t>
          </m:r>
          <m:f>
            <m:fPr>
              <m:ctrlPr>
                <w:rPr>
                  <w:rFonts w:ascii="Cambria Math" w:hAnsi="Cambria Math"/>
                  <w:i/>
                </w:rPr>
              </m:ctrlPr>
            </m:fPr>
            <m:num>
              <m:r>
                <w:rPr>
                  <w:rFonts w:ascii="Cambria Math" w:hAnsi="Cambria Math"/>
                </w:rPr>
                <m:t>λ</m:t>
              </m:r>
            </m:num>
            <m:den>
              <m:r>
                <m:rPr>
                  <m:sty m:val="p"/>
                </m:rPr>
                <w:rPr>
                  <w:rFonts w:ascii="Cambria Math" w:hAnsi="Cambria Math"/>
                </w:rPr>
                <m:t>Δ</m:t>
              </m:r>
              <m:r>
                <w:rPr>
                  <w:rFonts w:ascii="Cambria Math" w:hAnsi="Cambria Math"/>
                </w:rPr>
                <m:t>λ</m:t>
              </m:r>
            </m:den>
          </m:f>
          <m:r>
            <w:rPr>
              <w:rFonts w:ascii="Cambria Math" w:hAnsi="Cambria Math"/>
            </w:rPr>
            <m:t>=n.N</m:t>
          </m:r>
        </m:oMath>
      </m:oMathPara>
    </w:p>
    <w:p w14:paraId="467E5421" w14:textId="77777777" w:rsidR="00AF092E" w:rsidRPr="00672CF6" w:rsidRDefault="00AF092E" w:rsidP="00AF092E">
      <w:pPr>
        <w:jc w:val="both"/>
      </w:pPr>
    </w:p>
    <w:p w14:paraId="776E469C" w14:textId="77777777" w:rsidR="00AF092E" w:rsidRDefault="00AF092E" w:rsidP="00AF092E">
      <w:pPr>
        <w:jc w:val="both"/>
      </w:pPr>
      <w:r w:rsidRPr="00672CF6">
        <w:t xml:space="preserve">Once again here, </w:t>
      </w:r>
      <w:r w:rsidRPr="00672CF6">
        <w:rPr>
          <w:i/>
          <w:iCs/>
        </w:rPr>
        <w:t xml:space="preserve">n </w:t>
      </w:r>
      <w:r w:rsidRPr="00672CF6">
        <w:t>is the diffraction order, ∆λ</w:t>
      </w:r>
      <w:r w:rsidRPr="00672CF6">
        <w:rPr>
          <w:rFonts w:hint="eastAsia"/>
        </w:rPr>
        <w:t xml:space="preserve"> </w:t>
      </w:r>
      <w:r w:rsidRPr="00672CF6">
        <w:t>is the</w:t>
      </w:r>
      <w:r>
        <w:t xml:space="preserve"> smallest observable wavelength </w:t>
      </w:r>
      <w:r w:rsidRPr="00672CF6">
        <w:t xml:space="preserve">difference, and </w:t>
      </w:r>
      <w:r w:rsidRPr="00672CF6">
        <w:rPr>
          <w:i/>
          <w:iCs/>
        </w:rPr>
        <w:t xml:space="preserve">N </w:t>
      </w:r>
      <w:r w:rsidRPr="00672CF6">
        <w:t>is the number of illuminated slits. In order to determine ∆λ, one can observe in the present setup, for example, whether known spectral lines (such as the orange lines in the mercury spectrum) can be perceived separately.</w:t>
      </w:r>
    </w:p>
    <w:p w14:paraId="5C97B998" w14:textId="77777777" w:rsidR="00AF092E" w:rsidRPr="00672CF6" w:rsidRDefault="00AF092E" w:rsidP="00AF092E">
      <w:pPr>
        <w:jc w:val="both"/>
      </w:pPr>
    </w:p>
    <w:p w14:paraId="43B7DDDA" w14:textId="77777777" w:rsidR="00AF092E" w:rsidRPr="00672CF6" w:rsidRDefault="00AF092E" w:rsidP="00AF092E">
      <w:pPr>
        <w:jc w:val="both"/>
      </w:pPr>
      <w:r w:rsidRPr="00672CF6">
        <w:t>The formula above immediately reveals that the resolution increases with increasing diffraction order and increasing number of illuminated slits. In addition, one can demonstrate that the resolution increases as the slit width of the illustrated slit becomes smaller. In accordance with the grating equation:</w:t>
      </w:r>
    </w:p>
    <w:p w14:paraId="7FC6C1AB" w14:textId="77777777" w:rsidR="00AF092E" w:rsidRPr="00672CF6" w:rsidRDefault="00AF092E" w:rsidP="00AF092E">
      <w:pPr>
        <w:jc w:val="both"/>
      </w:pPr>
    </w:p>
    <w:p w14:paraId="0700B649" w14:textId="77777777" w:rsidR="00AF092E" w:rsidRPr="00672CF6" w:rsidRDefault="00AF092E" w:rsidP="00AF092E">
      <w:pPr>
        <w:jc w:val="both"/>
      </w:pPr>
      <m:oMathPara>
        <m:oMath>
          <m:r>
            <w:rPr>
              <w:rFonts w:ascii="Cambria Math" w:hAnsi="Cambria Math"/>
            </w:rPr>
            <m:t xml:space="preserve">        sin</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nλ</m:t>
              </m:r>
            </m:num>
            <m:den>
              <m:r>
                <w:rPr>
                  <w:rFonts w:ascii="Cambria Math" w:hAnsi="Cambria Math"/>
                </w:rPr>
                <m:t>g</m:t>
              </m:r>
            </m:den>
          </m:f>
          <m:r>
            <w:rPr>
              <w:rFonts w:ascii="Cambria Math" w:hAnsi="Cambria Math"/>
            </w:rPr>
            <m:t>,     n=0,1,2</m:t>
          </m:r>
        </m:oMath>
      </m:oMathPara>
    </w:p>
    <w:p w14:paraId="415DB70E" w14:textId="77777777" w:rsidR="00AF092E" w:rsidRPr="009A1355" w:rsidRDefault="00AF092E" w:rsidP="00AF092E">
      <w:pPr>
        <w:widowControl w:val="0"/>
        <w:autoSpaceDE w:val="0"/>
        <w:autoSpaceDN w:val="0"/>
        <w:adjustRightInd w:val="0"/>
        <w:spacing w:after="240"/>
        <w:jc w:val="both"/>
        <w:rPr>
          <w:rFonts w:cs="Times"/>
        </w:rPr>
      </w:pPr>
      <w:r w:rsidRPr="00486D74">
        <w:t xml:space="preserve">It becomes clear that the angle widening of the image increases with increasing fineness of the grating (meaning decreasing the grating spacing </w:t>
      </w:r>
      <w:r w:rsidRPr="00486D74">
        <w:rPr>
          <w:i/>
          <w:iCs/>
        </w:rPr>
        <w:t>g</w:t>
      </w:r>
      <w:r>
        <w:t xml:space="preserve">) and the </w:t>
      </w:r>
      <w:r w:rsidRPr="00486D74">
        <w:t>resolution is therefore improved. It is therefore interesting to compare gratings with various grating constants</w:t>
      </w:r>
      <w:r>
        <w:t xml:space="preserve"> (in this </w:t>
      </w:r>
      <w:r w:rsidRPr="009A1355">
        <w:t xml:space="preserve">experiment kit, </w:t>
      </w:r>
      <w:r w:rsidRPr="009A1355">
        <w:rPr>
          <w:rFonts w:cs="Helvetica"/>
        </w:rPr>
        <w:t>g = 1/(600 lines/mm) vs. g = 1/(1200 lines/mm)).</w:t>
      </w:r>
    </w:p>
    <w:p w14:paraId="43447831" w14:textId="77777777" w:rsidR="00AF092E" w:rsidRPr="00672CF6" w:rsidRDefault="00AF092E" w:rsidP="00AF092E">
      <w:pPr>
        <w:jc w:val="both"/>
      </w:pPr>
    </w:p>
    <w:p w14:paraId="34C3BD0E" w14:textId="77777777" w:rsidR="00AF092E" w:rsidRPr="008B0A0A" w:rsidRDefault="00AF092E" w:rsidP="00AF092E">
      <w:pPr>
        <w:jc w:val="both"/>
        <w:rPr>
          <w:b/>
        </w:rPr>
      </w:pPr>
      <w:r w:rsidRPr="008B0A0A">
        <w:rPr>
          <w:b/>
          <w:bCs/>
        </w:rPr>
        <w:t>Dispersing Prisms</w:t>
      </w:r>
    </w:p>
    <w:p w14:paraId="54387FFA" w14:textId="77777777" w:rsidR="00AF092E" w:rsidRPr="00672CF6" w:rsidRDefault="00AF092E" w:rsidP="00AF092E">
      <w:pPr>
        <w:jc w:val="both"/>
      </w:pPr>
    </w:p>
    <w:p w14:paraId="16927503" w14:textId="77777777" w:rsidR="00AF092E" w:rsidRPr="00672CF6" w:rsidRDefault="00AF092E" w:rsidP="00AF092E">
      <w:pPr>
        <w:jc w:val="both"/>
      </w:pPr>
      <w:r>
        <w:t>“Dispersion” in the context of a prism means that the angle of refraction of light is highly dependent on wavelength. This is the case in so-called dispersion prisms. Such prisms have an equilateral triangle as a cross-sectional area and consist of suitable glasses with high dispersion, e.g. crown glass. Light is directed at one side of the prism. It is refracted once upon entering the prism at the air/glass interface and finally once again upon exiting the glass/air interface.</w:t>
      </w:r>
      <w:r w:rsidRPr="00672CF6">
        <w:rPr>
          <w:noProof/>
        </w:rPr>
        <w:drawing>
          <wp:inline distT="0" distB="0" distL="0" distR="0" wp14:anchorId="5AB48F15" wp14:editId="5BE20340">
            <wp:extent cx="2170145" cy="1273587"/>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19">
                      <a:extLst>
                        <a:ext uri="{28A0092B-C50C-407E-A947-70E740481C1C}">
                          <a14:useLocalDpi xmlns:a14="http://schemas.microsoft.com/office/drawing/2010/main" val="0"/>
                        </a:ext>
                      </a:extLst>
                    </a:blip>
                    <a:stretch>
                      <a:fillRect/>
                    </a:stretch>
                  </pic:blipFill>
                  <pic:spPr>
                    <a:xfrm>
                      <a:off x="0" y="0"/>
                      <a:ext cx="2171163" cy="1274185"/>
                    </a:xfrm>
                    <a:prstGeom prst="rect">
                      <a:avLst/>
                    </a:prstGeom>
                  </pic:spPr>
                </pic:pic>
              </a:graphicData>
            </a:graphic>
          </wp:inline>
        </w:drawing>
      </w:r>
    </w:p>
    <w:p w14:paraId="0B9FA9BE" w14:textId="77777777" w:rsidR="00AF092E" w:rsidRDefault="00AF092E" w:rsidP="00AF092E">
      <w:pPr>
        <w:jc w:val="both"/>
        <w:rPr>
          <w:b/>
        </w:rPr>
      </w:pPr>
      <w:r w:rsidRPr="0068028F">
        <w:rPr>
          <w:b/>
        </w:rPr>
        <w:t xml:space="preserve">Figure </w:t>
      </w:r>
      <w:r>
        <w:rPr>
          <w:b/>
        </w:rPr>
        <w:t>1.7</w:t>
      </w:r>
      <w:r w:rsidRPr="0068028F">
        <w:rPr>
          <w:b/>
        </w:rPr>
        <w:t>: Angle of Minimum Deviation in an Equilateral Prism</w:t>
      </w:r>
    </w:p>
    <w:p w14:paraId="073F939A" w14:textId="77777777" w:rsidR="00AF092E" w:rsidRPr="00672CF6" w:rsidRDefault="00AF092E" w:rsidP="00AF092E">
      <w:pPr>
        <w:jc w:val="both"/>
      </w:pPr>
    </w:p>
    <w:p w14:paraId="2D0E298D" w14:textId="77777777" w:rsidR="00AF092E" w:rsidRPr="0068028F" w:rsidRDefault="00AF092E" w:rsidP="00AF092E">
      <w:pPr>
        <w:jc w:val="both"/>
      </w:pPr>
      <w:r w:rsidRPr="0068028F">
        <w:t xml:space="preserve">The angle of minimum deviation </w:t>
      </w:r>
      <w:r w:rsidRPr="00567AE3">
        <w:rPr>
          <w:i/>
        </w:rPr>
        <w:t>γ</w:t>
      </w:r>
      <w:r w:rsidRPr="0068028F">
        <w:rPr>
          <w:rFonts w:hint="eastAsia"/>
        </w:rPr>
        <w:t xml:space="preserve"> </w:t>
      </w:r>
      <w:r w:rsidRPr="0068028F">
        <w:t>(see Figure 1</w:t>
      </w:r>
      <w:r>
        <w:t>.7</w:t>
      </w:r>
      <w:r w:rsidRPr="0068028F">
        <w:t>) with incident angle</w:t>
      </w:r>
      <w:r w:rsidRPr="00567AE3">
        <w:rPr>
          <w:i/>
        </w:rPr>
        <w:t xml:space="preserve"> α</w:t>
      </w:r>
      <w:r w:rsidRPr="0068028F">
        <w:rPr>
          <w:rFonts w:hint="eastAsia"/>
        </w:rPr>
        <w:t xml:space="preserve"> </w:t>
      </w:r>
      <w:r w:rsidRPr="0068028F">
        <w:t xml:space="preserve">and refractive angle </w:t>
      </w:r>
      <w:r w:rsidRPr="00567AE3">
        <w:rPr>
          <w:i/>
        </w:rPr>
        <w:t>β</w:t>
      </w:r>
      <w:r w:rsidRPr="0068028F">
        <w:rPr>
          <w:rFonts w:hint="eastAsia"/>
        </w:rPr>
        <w:t xml:space="preserve"> </w:t>
      </w:r>
      <w:r w:rsidRPr="0068028F">
        <w:t xml:space="preserve">is obtained if </w:t>
      </w:r>
      <w:r w:rsidRPr="00567AE3">
        <w:rPr>
          <w:i/>
        </w:rPr>
        <w:t>α</w:t>
      </w:r>
      <w:r w:rsidRPr="00567AE3">
        <w:rPr>
          <w:rFonts w:hint="eastAsia"/>
          <w:i/>
        </w:rPr>
        <w:t xml:space="preserve"> </w:t>
      </w:r>
      <w:r w:rsidRPr="00567AE3">
        <w:rPr>
          <w:i/>
          <w:iCs/>
        </w:rPr>
        <w:t xml:space="preserve">= </w:t>
      </w:r>
      <w:r w:rsidRPr="00567AE3">
        <w:rPr>
          <w:i/>
        </w:rPr>
        <w:t>β</w:t>
      </w:r>
      <w:r w:rsidRPr="0068028F">
        <w:t>. Here, the beam within the prism runs parallel to the base</w:t>
      </w:r>
      <w:r>
        <w:t xml:space="preserve"> </w:t>
      </w:r>
      <w:r w:rsidRPr="0068028F">
        <w:t>of the prism. With the aid of geometry, one can derive the following:</w:t>
      </w:r>
    </w:p>
    <w:p w14:paraId="135CDF51" w14:textId="77777777" w:rsidR="00AF092E" w:rsidRPr="00567AE3" w:rsidRDefault="00AF092E" w:rsidP="00AF092E">
      <w:pPr>
        <w:jc w:val="both"/>
        <w:rPr>
          <w:i/>
        </w:rPr>
      </w:pPr>
      <m:oMathPara>
        <m:oMath>
          <m:r>
            <w:rPr>
              <w:rFonts w:ascii="Cambria Math" w:hAnsi="Cambria Math"/>
            </w:rPr>
            <m:t>γ=α+β-</m:t>
          </m:r>
          <m:sSup>
            <m:sSupPr>
              <m:ctrlPr>
                <w:rPr>
                  <w:rFonts w:ascii="Cambria Math" w:hAnsi="Cambria Math"/>
                  <w:i/>
                </w:rPr>
              </m:ctrlPr>
            </m:sSupPr>
            <m:e>
              <m:r>
                <w:rPr>
                  <w:rFonts w:ascii="Cambria Math" w:hAnsi="Cambria Math"/>
                </w:rPr>
                <m:t>60</m:t>
              </m:r>
            </m:e>
            <m:sup>
              <m:r>
                <w:rPr>
                  <w:rFonts w:ascii="Cambria Math" w:hAnsi="Cambria Math"/>
                </w:rPr>
                <m:t>°</m:t>
              </m:r>
            </m:sup>
          </m:sSup>
          <m:r>
            <w:rPr>
              <w:rFonts w:ascii="Cambria Math" w:hAnsi="Cambria Math"/>
            </w:rPr>
            <m:t>=2α-</m:t>
          </m:r>
          <m:sSup>
            <m:sSupPr>
              <m:ctrlPr>
                <w:rPr>
                  <w:rFonts w:ascii="Cambria Math" w:hAnsi="Cambria Math"/>
                  <w:i/>
                </w:rPr>
              </m:ctrlPr>
            </m:sSupPr>
            <m:e>
              <m:r>
                <w:rPr>
                  <w:rFonts w:ascii="Cambria Math" w:hAnsi="Cambria Math"/>
                </w:rPr>
                <m:t>60</m:t>
              </m:r>
            </m:e>
            <m:sup>
              <m:r>
                <w:rPr>
                  <w:rFonts w:ascii="Cambria Math" w:hAnsi="Cambria Math"/>
                </w:rPr>
                <m:t>°</m:t>
              </m:r>
            </m:sup>
          </m:sSup>
        </m:oMath>
      </m:oMathPara>
    </w:p>
    <w:p w14:paraId="6CEFD8C6" w14:textId="77777777" w:rsidR="00AF092E" w:rsidRPr="00672CF6" w:rsidRDefault="00AF092E" w:rsidP="00AF092E">
      <w:pPr>
        <w:jc w:val="both"/>
      </w:pPr>
    </w:p>
    <w:p w14:paraId="485C2688" w14:textId="77777777" w:rsidR="00AF092E" w:rsidRPr="0068028F" w:rsidRDefault="00AF092E" w:rsidP="00AF092E">
      <w:pPr>
        <w:jc w:val="both"/>
      </w:pPr>
      <w:r w:rsidRPr="0068028F">
        <w:t>In this case, the law of refraction can be written as:</w:t>
      </w:r>
    </w:p>
    <w:p w14:paraId="123EF9F7" w14:textId="77777777" w:rsidR="00AF092E" w:rsidRPr="00672CF6" w:rsidRDefault="00AF092E" w:rsidP="00AF092E">
      <w:pPr>
        <w:jc w:val="both"/>
      </w:pPr>
    </w:p>
    <w:p w14:paraId="150821F2" w14:textId="77777777" w:rsidR="00AF092E" w:rsidRPr="00672CF6" w:rsidRDefault="00AF092E" w:rsidP="00AF092E">
      <w:pPr>
        <w:jc w:val="both"/>
      </w:pPr>
    </w:p>
    <w:p w14:paraId="740AF0A4" w14:textId="77777777" w:rsidR="00AF092E" w:rsidRPr="00672CF6" w:rsidRDefault="00AF092E" w:rsidP="00AF092E">
      <w:pPr>
        <w:jc w:val="both"/>
      </w:pPr>
      <m:oMathPara>
        <m:oMath>
          <m:r>
            <w:rPr>
              <w:rFonts w:ascii="Cambria Math" w:hAnsi="Cambria Math"/>
            </w:rPr>
            <m:t>n=</m:t>
          </m:r>
          <m:f>
            <m:fPr>
              <m:ctrlPr>
                <w:rPr>
                  <w:rFonts w:ascii="Cambria Math" w:hAnsi="Cambria Math"/>
                  <w:i/>
                </w:rPr>
              </m:ctrlPr>
            </m:fPr>
            <m:num>
              <m:r>
                <m:rPr>
                  <m:sty m:val="p"/>
                </m:rPr>
                <w:rPr>
                  <w:rFonts w:ascii="Cambria Math" w:hAnsi="Cambria Math"/>
                </w:rPr>
                <m:t>sin⁡</m:t>
              </m:r>
              <m:d>
                <m:dPr>
                  <m:ctrlPr>
                    <w:rPr>
                      <w:rFonts w:ascii="Cambria Math" w:hAnsi="Cambria Math"/>
                      <w:i/>
                    </w:rPr>
                  </m:ctrlPr>
                </m:dPr>
                <m:e>
                  <m:f>
                    <m:fPr>
                      <m:ctrlPr>
                        <w:rPr>
                          <w:rFonts w:ascii="Cambria Math" w:hAnsi="Cambria Math"/>
                          <w:i/>
                        </w:rPr>
                      </m:ctrlPr>
                    </m:fPr>
                    <m:num>
                      <m:r>
                        <w:rPr>
                          <w:rFonts w:ascii="Cambria Math" w:hAnsi="Cambria Math"/>
                        </w:rPr>
                        <m:t>γ+</m:t>
                      </m:r>
                      <m:sSup>
                        <m:sSupPr>
                          <m:ctrlPr>
                            <w:rPr>
                              <w:rFonts w:ascii="Cambria Math" w:hAnsi="Cambria Math"/>
                              <w:i/>
                            </w:rPr>
                          </m:ctrlPr>
                        </m:sSupPr>
                        <m:e>
                          <m:r>
                            <w:rPr>
                              <w:rFonts w:ascii="Cambria Math" w:hAnsi="Cambria Math"/>
                            </w:rPr>
                            <m:t>60</m:t>
                          </m:r>
                        </m:e>
                        <m:sup>
                          <m:r>
                            <w:rPr>
                              <w:rFonts w:ascii="Cambria Math" w:hAnsi="Cambria Math"/>
                            </w:rPr>
                            <m:t>°</m:t>
                          </m:r>
                        </m:sup>
                      </m:sSup>
                    </m:num>
                    <m:den>
                      <m:r>
                        <w:rPr>
                          <w:rFonts w:ascii="Cambria Math" w:hAnsi="Cambria Math"/>
                        </w:rPr>
                        <m:t>2</m:t>
                      </m:r>
                    </m:den>
                  </m:f>
                </m:e>
              </m:d>
            </m:num>
            <m:den>
              <m:r>
                <w:rPr>
                  <w:rFonts w:ascii="Cambria Math" w:hAnsi="Cambria Math"/>
                </w:rPr>
                <m:t>sin</m:t>
              </m:r>
              <m:sSup>
                <m:sSupPr>
                  <m:ctrlPr>
                    <w:rPr>
                      <w:rFonts w:ascii="Cambria Math" w:hAnsi="Cambria Math"/>
                      <w:i/>
                    </w:rPr>
                  </m:ctrlPr>
                </m:sSupPr>
                <m:e>
                  <m:r>
                    <w:rPr>
                      <w:rFonts w:ascii="Cambria Math" w:hAnsi="Cambria Math"/>
                    </w:rPr>
                    <m:t xml:space="preserve"> 30</m:t>
                  </m:r>
                </m:e>
                <m:sup>
                  <m:r>
                    <w:rPr>
                      <w:rFonts w:ascii="Cambria Math" w:hAnsi="Cambria Math"/>
                    </w:rPr>
                    <m:t>°</m:t>
                  </m:r>
                </m:sup>
              </m:sSup>
            </m:den>
          </m:f>
        </m:oMath>
      </m:oMathPara>
    </w:p>
    <w:p w14:paraId="62BEB877" w14:textId="77777777" w:rsidR="00AF092E" w:rsidRPr="00672CF6" w:rsidRDefault="00AF092E" w:rsidP="00AF092E">
      <w:pPr>
        <w:jc w:val="both"/>
      </w:pPr>
    </w:p>
    <w:p w14:paraId="49B794DB" w14:textId="77777777" w:rsidR="00AF092E" w:rsidRPr="0068028F" w:rsidRDefault="00AF092E" w:rsidP="00AF092E">
      <w:pPr>
        <w:jc w:val="both"/>
      </w:pPr>
      <w:r w:rsidRPr="0068028F">
        <w:t>Therefore, if one measures the minimal deflection angle, which can be sharply focused and thus determined well, one can determine the refractive index of the prism material at</w:t>
      </w:r>
      <w:r>
        <w:t xml:space="preserve"> an observed wavelength.</w:t>
      </w:r>
    </w:p>
    <w:p w14:paraId="22D6776B" w14:textId="77777777" w:rsidR="00AF092E" w:rsidRPr="00672CF6" w:rsidRDefault="00AF092E" w:rsidP="00AF092E">
      <w:pPr>
        <w:jc w:val="both"/>
      </w:pPr>
    </w:p>
    <w:p w14:paraId="18AFFFE4" w14:textId="77777777" w:rsidR="00AF092E" w:rsidRPr="00894D70" w:rsidRDefault="00AF092E" w:rsidP="00AF092E">
      <w:pPr>
        <w:jc w:val="both"/>
        <w:rPr>
          <w:b/>
        </w:rPr>
      </w:pPr>
      <w:r w:rsidRPr="00894D70">
        <w:rPr>
          <w:b/>
          <w:bCs/>
        </w:rPr>
        <w:t>Refraction in a Prism</w:t>
      </w:r>
    </w:p>
    <w:p w14:paraId="32F89443" w14:textId="77777777" w:rsidR="00AF092E" w:rsidRPr="00672CF6" w:rsidRDefault="00AF092E" w:rsidP="00AF092E">
      <w:pPr>
        <w:jc w:val="both"/>
      </w:pPr>
    </w:p>
    <w:p w14:paraId="055C9E4B" w14:textId="77777777" w:rsidR="00AF092E" w:rsidRPr="00894D70" w:rsidRDefault="00AF092E" w:rsidP="00AF092E">
      <w:pPr>
        <w:jc w:val="both"/>
      </w:pPr>
      <w:r w:rsidRPr="00894D70">
        <w:t>The refractive index of the prism material depends upon the wavelength of the incident light. Since the deflection angle is ultimately determined by the refractive index, the various wavelengths can be separated spatially. This is a normal dispersion in the glass, meaning that the refractive index increases with reduced wavelength (blue light is refracted more than red). This is particularly interesting as the deflection in the grating behaves exactly in the opposite manner (smaller deflection angle for blue light). Figure</w:t>
      </w:r>
      <w:r w:rsidRPr="00894D70">
        <w:rPr>
          <w:rFonts w:ascii="Helvetica" w:hAnsi="Helvetica" w:cs="Helvetica"/>
        </w:rPr>
        <w:t xml:space="preserve"> </w:t>
      </w:r>
      <w:r w:rsidRPr="00894D70">
        <w:t>1</w:t>
      </w:r>
      <w:r>
        <w:t>.8</w:t>
      </w:r>
      <w:r w:rsidRPr="00894D70">
        <w:t xml:space="preserve"> shows the index of refraction over the visible wavelengths for F2, the glass used to</w:t>
      </w:r>
      <w:r>
        <w:t xml:space="preserve"> </w:t>
      </w:r>
      <w:r w:rsidRPr="00894D70">
        <w:t>construct the prism.</w:t>
      </w:r>
    </w:p>
    <w:p w14:paraId="4D314F74" w14:textId="77777777" w:rsidR="00AF092E" w:rsidRPr="00672CF6" w:rsidRDefault="00AF092E" w:rsidP="00AF092E">
      <w:pPr>
        <w:jc w:val="both"/>
      </w:pPr>
      <w:r w:rsidRPr="00672CF6">
        <w:rPr>
          <w:noProof/>
        </w:rPr>
        <w:drawing>
          <wp:inline distT="0" distB="0" distL="0" distR="0" wp14:anchorId="08A39A4D" wp14:editId="07632C9B">
            <wp:extent cx="3656045" cy="2303749"/>
            <wp:effectExtent l="0" t="0" r="1905"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20">
                      <a:extLst>
                        <a:ext uri="{28A0092B-C50C-407E-A947-70E740481C1C}">
                          <a14:useLocalDpi xmlns:a14="http://schemas.microsoft.com/office/drawing/2010/main" val="0"/>
                        </a:ext>
                      </a:extLst>
                    </a:blip>
                    <a:stretch>
                      <a:fillRect/>
                    </a:stretch>
                  </pic:blipFill>
                  <pic:spPr>
                    <a:xfrm>
                      <a:off x="0" y="0"/>
                      <a:ext cx="3656045" cy="2303749"/>
                    </a:xfrm>
                    <a:prstGeom prst="rect">
                      <a:avLst/>
                    </a:prstGeom>
                  </pic:spPr>
                </pic:pic>
              </a:graphicData>
            </a:graphic>
          </wp:inline>
        </w:drawing>
      </w:r>
    </w:p>
    <w:p w14:paraId="77C1F56C" w14:textId="77777777" w:rsidR="00AF092E" w:rsidRPr="00672CF6" w:rsidRDefault="00AF092E" w:rsidP="00AF092E">
      <w:pPr>
        <w:jc w:val="both"/>
      </w:pPr>
    </w:p>
    <w:p w14:paraId="66F119BB" w14:textId="77777777" w:rsidR="00AF092E" w:rsidRPr="00894D70" w:rsidRDefault="00AF092E" w:rsidP="00AF092E">
      <w:pPr>
        <w:jc w:val="both"/>
        <w:rPr>
          <w:b/>
        </w:rPr>
      </w:pPr>
      <w:r w:rsidRPr="00894D70">
        <w:rPr>
          <w:b/>
          <w:bCs/>
          <w:iCs/>
        </w:rPr>
        <w:t>Figure 1</w:t>
      </w:r>
      <w:r>
        <w:rPr>
          <w:b/>
          <w:bCs/>
          <w:iCs/>
        </w:rPr>
        <w:t>.8</w:t>
      </w:r>
      <w:r w:rsidRPr="00894D70">
        <w:rPr>
          <w:b/>
          <w:bCs/>
          <w:iCs/>
        </w:rPr>
        <w:t xml:space="preserve">: </w:t>
      </w:r>
      <w:r>
        <w:rPr>
          <w:bCs/>
          <w:iCs/>
        </w:rPr>
        <w:t>Index of refraction vs. wavelength for F2, the glass used in the PS868 p</w:t>
      </w:r>
      <w:r w:rsidRPr="00894D70">
        <w:rPr>
          <w:bCs/>
          <w:iCs/>
        </w:rPr>
        <w:t>rism</w:t>
      </w:r>
    </w:p>
    <w:p w14:paraId="4A75118B" w14:textId="77777777" w:rsidR="00AF092E" w:rsidRPr="00672CF6" w:rsidRDefault="00AF092E" w:rsidP="00AF092E">
      <w:pPr>
        <w:jc w:val="both"/>
      </w:pPr>
    </w:p>
    <w:p w14:paraId="082EEFF2" w14:textId="77777777" w:rsidR="00AF092E" w:rsidRPr="00226D14" w:rsidRDefault="00AF092E" w:rsidP="00AF092E">
      <w:pPr>
        <w:jc w:val="both"/>
        <w:rPr>
          <w:b/>
        </w:rPr>
      </w:pPr>
      <w:r w:rsidRPr="00226D14">
        <w:rPr>
          <w:b/>
          <w:bCs/>
        </w:rPr>
        <w:t>Resolution with the Prism Spectrometer</w:t>
      </w:r>
    </w:p>
    <w:p w14:paraId="0BB7C05A" w14:textId="77777777" w:rsidR="00AF092E" w:rsidRDefault="00AF092E" w:rsidP="00AF092E">
      <w:pPr>
        <w:jc w:val="both"/>
        <w:rPr>
          <w:b/>
        </w:rPr>
      </w:pPr>
    </w:p>
    <w:p w14:paraId="235B0155" w14:textId="77777777" w:rsidR="00AF092E" w:rsidRPr="00226D14" w:rsidRDefault="00AF092E" w:rsidP="00AF092E">
      <w:pPr>
        <w:jc w:val="both"/>
      </w:pPr>
      <w:r w:rsidRPr="00226D14">
        <w:t xml:space="preserve">The spatial resolution </w:t>
      </w:r>
      <w:r w:rsidRPr="00226D14">
        <w:rPr>
          <w:i/>
          <w:iCs/>
        </w:rPr>
        <w:t xml:space="preserve">A </w:t>
      </w:r>
      <w:r w:rsidRPr="00226D14">
        <w:t>of a prism is defined as</w:t>
      </w:r>
    </w:p>
    <w:p w14:paraId="754EDC0A" w14:textId="77777777" w:rsidR="00AF092E" w:rsidRPr="00226D14" w:rsidRDefault="00AF092E" w:rsidP="00AF092E">
      <w:pPr>
        <w:jc w:val="both"/>
      </w:pPr>
    </w:p>
    <w:p w14:paraId="6D5C5461" w14:textId="77777777" w:rsidR="00AF092E" w:rsidRPr="00672CF6" w:rsidRDefault="00AF092E" w:rsidP="00AF092E">
      <w:pPr>
        <w:jc w:val="both"/>
      </w:pPr>
      <m:oMathPara>
        <m:oMath>
          <m:r>
            <w:rPr>
              <w:rFonts w:ascii="Cambria Math" w:hAnsi="Cambria Math"/>
            </w:rPr>
            <m:t>A=</m:t>
          </m:r>
          <m:f>
            <m:fPr>
              <m:ctrlPr>
                <w:rPr>
                  <w:rFonts w:ascii="Cambria Math" w:hAnsi="Cambria Math"/>
                  <w:i/>
                </w:rPr>
              </m:ctrlPr>
            </m:fPr>
            <m:num>
              <m:r>
                <w:rPr>
                  <w:rFonts w:ascii="Cambria Math" w:hAnsi="Cambria Math"/>
                </w:rPr>
                <m:t>∆λ</m:t>
              </m:r>
            </m:num>
            <m:den>
              <m:r>
                <w:rPr>
                  <w:rFonts w:ascii="Cambria Math" w:hAnsi="Cambria Math"/>
                </w:rPr>
                <m:t>λ</m:t>
              </m:r>
            </m:den>
          </m:f>
          <m:r>
            <w:rPr>
              <w:rFonts w:ascii="Cambria Math" w:hAnsi="Cambria Math"/>
            </w:rPr>
            <m:t>=b.</m:t>
          </m:r>
          <m:f>
            <m:fPr>
              <m:ctrlPr>
                <w:rPr>
                  <w:rFonts w:ascii="Cambria Math" w:hAnsi="Cambria Math"/>
                  <w:i/>
                </w:rPr>
              </m:ctrlPr>
            </m:fPr>
            <m:num>
              <m:r>
                <w:rPr>
                  <w:rFonts w:ascii="Cambria Math" w:hAnsi="Cambria Math"/>
                </w:rPr>
                <m:t>dn</m:t>
              </m:r>
            </m:num>
            <m:den>
              <m:r>
                <w:rPr>
                  <w:rFonts w:ascii="Cambria Math" w:hAnsi="Cambria Math"/>
                </w:rPr>
                <m:t>dλ</m:t>
              </m:r>
            </m:den>
          </m:f>
        </m:oMath>
      </m:oMathPara>
    </w:p>
    <w:p w14:paraId="0A1E0B0C" w14:textId="77777777" w:rsidR="00AF092E" w:rsidRPr="00672CF6" w:rsidRDefault="00AF092E" w:rsidP="00AF092E">
      <w:pPr>
        <w:jc w:val="both"/>
      </w:pPr>
    </w:p>
    <w:p w14:paraId="3D9A7DF0" w14:textId="77777777" w:rsidR="00AF092E" w:rsidRDefault="00AF092E" w:rsidP="00AF092E">
      <w:pPr>
        <w:widowControl w:val="0"/>
        <w:autoSpaceDE w:val="0"/>
        <w:autoSpaceDN w:val="0"/>
        <w:adjustRightInd w:val="0"/>
        <w:spacing w:after="240"/>
        <w:rPr>
          <w:rFonts w:ascii="Times" w:hAnsi="Times" w:cs="Times"/>
        </w:rPr>
      </w:pPr>
      <w:r w:rsidRPr="00226D14">
        <w:t>Here</w:t>
      </w:r>
      <w:r w:rsidRPr="00672CF6">
        <w:t xml:space="preserve">, </w:t>
      </w:r>
      <w:r w:rsidRPr="00672CF6">
        <w:rPr>
          <w:i/>
        </w:rPr>
        <w:t xml:space="preserve">b </w:t>
      </w:r>
      <w:r w:rsidRPr="00226D14">
        <w:t>is the base length of the prism and</w:t>
      </w:r>
      <w:r w:rsidRPr="00672CF6">
        <w:t xml:space="preserve"> </w:t>
      </w:r>
      <m:oMath>
        <m:f>
          <m:fPr>
            <m:ctrlPr>
              <w:rPr>
                <w:rFonts w:ascii="Cambria Math" w:hAnsi="Cambria Math"/>
                <w:i/>
              </w:rPr>
            </m:ctrlPr>
          </m:fPr>
          <m:num>
            <m:r>
              <w:rPr>
                <w:rFonts w:ascii="Cambria Math" w:hAnsi="Cambria Math"/>
              </w:rPr>
              <m:t>dn</m:t>
            </m:r>
          </m:num>
          <m:den>
            <m:r>
              <w:rPr>
                <w:rFonts w:ascii="Cambria Math" w:hAnsi="Cambria Math"/>
              </w:rPr>
              <m:t>dλ</m:t>
            </m:r>
          </m:den>
        </m:f>
        <m:r>
          <w:rPr>
            <w:rFonts w:ascii="Cambria Math" w:hAnsi="Cambria Math"/>
          </w:rPr>
          <m:t xml:space="preserve"> </m:t>
        </m:r>
      </m:oMath>
      <w:r w:rsidRPr="00226D14">
        <w:rPr>
          <w:rFonts w:cs="Helvetica"/>
        </w:rPr>
        <w:t>is the relative dispersion.</w:t>
      </w:r>
    </w:p>
    <w:p w14:paraId="6ADE2AF7" w14:textId="77777777" w:rsidR="00AF092E" w:rsidRPr="00226D14" w:rsidRDefault="00AF092E" w:rsidP="00AF092E">
      <w:pPr>
        <w:widowControl w:val="0"/>
        <w:autoSpaceDE w:val="0"/>
        <w:autoSpaceDN w:val="0"/>
        <w:adjustRightInd w:val="0"/>
        <w:spacing w:after="240"/>
        <w:jc w:val="both"/>
        <w:rPr>
          <w:rFonts w:cs="Times"/>
        </w:rPr>
      </w:pPr>
      <w:r w:rsidRPr="00226D14">
        <w:rPr>
          <w:rFonts w:cs="Helvetica"/>
        </w:rPr>
        <w:t>For didactic purposes in the classroom, the most reasonable approach is certainly to estimate the possible resolution based only on the observation of certain spectral lines (e.g. orange lines in the mercury spectrum). You can also compare the resolution with that of the grating.</w:t>
      </w:r>
    </w:p>
    <w:p w14:paraId="68232A35" w14:textId="77777777" w:rsidR="00AF092E" w:rsidRPr="00672CF6" w:rsidRDefault="00AF092E" w:rsidP="00AF092E">
      <w:pPr>
        <w:jc w:val="both"/>
      </w:pPr>
    </w:p>
    <w:p w14:paraId="2817236C" w14:textId="77777777" w:rsidR="00AF092E" w:rsidRPr="00672CF6" w:rsidRDefault="00AF092E" w:rsidP="00AF092E">
      <w:pPr>
        <w:jc w:val="both"/>
      </w:pPr>
    </w:p>
    <w:p w14:paraId="1AB6BCDB" w14:textId="77777777" w:rsidR="00AF092E" w:rsidRDefault="00AF092E" w:rsidP="00AF092E">
      <w:pPr>
        <w:rPr>
          <w:rFonts w:asciiTheme="majorHAnsi" w:eastAsiaTheme="majorEastAsia" w:hAnsiTheme="majorHAnsi" w:cstheme="majorBidi"/>
          <w:b/>
          <w:bCs/>
          <w:color w:val="4F81BD" w:themeColor="accent1"/>
          <w:sz w:val="26"/>
          <w:szCs w:val="26"/>
        </w:rPr>
      </w:pPr>
      <w:r>
        <w:br w:type="page"/>
      </w:r>
    </w:p>
    <w:p w14:paraId="6F77D022" w14:textId="77777777" w:rsidR="00AF092E" w:rsidRPr="00672CF6" w:rsidRDefault="00AF092E" w:rsidP="00AF092E">
      <w:pPr>
        <w:pStyle w:val="Heading2"/>
        <w:jc w:val="both"/>
      </w:pPr>
      <w:bookmarkStart w:id="1" w:name="_Toc349221163"/>
      <w:r>
        <w:t>EXPERIMENT</w:t>
      </w:r>
      <w:r w:rsidRPr="0069151B">
        <w:t xml:space="preserve"> 1</w:t>
      </w:r>
      <w:r>
        <w:t>.1</w:t>
      </w:r>
      <w:r w:rsidRPr="0069151B">
        <w:t>: WAVELENGTH MEASUREMENT OF THREE LINES IN THE MERCURY SPECTRUM</w:t>
      </w:r>
      <w:bookmarkEnd w:id="1"/>
    </w:p>
    <w:p w14:paraId="6278997E" w14:textId="77777777" w:rsidR="00AF092E" w:rsidRPr="00672CF6" w:rsidRDefault="00AF092E" w:rsidP="00AF092E">
      <w:pPr>
        <w:jc w:val="both"/>
        <w:rPr>
          <w:b/>
          <w:sz w:val="28"/>
          <w:szCs w:val="28"/>
        </w:rPr>
      </w:pPr>
    </w:p>
    <w:p w14:paraId="47A55B67" w14:textId="77777777" w:rsidR="00AF092E" w:rsidRPr="0069151B" w:rsidRDefault="00AF092E" w:rsidP="00AF092E">
      <w:pPr>
        <w:widowControl w:val="0"/>
        <w:autoSpaceDE w:val="0"/>
        <w:autoSpaceDN w:val="0"/>
        <w:adjustRightInd w:val="0"/>
        <w:spacing w:after="240"/>
        <w:jc w:val="both"/>
        <w:rPr>
          <w:rFonts w:cs="Times"/>
        </w:rPr>
      </w:pPr>
      <w:r w:rsidRPr="0069151B">
        <w:rPr>
          <w:rFonts w:cs="Helvetica"/>
        </w:rPr>
        <w:t>In order to make the calculations as simple as possible, we set up the experiment so that we can use the simple grating equation</w:t>
      </w:r>
    </w:p>
    <w:p w14:paraId="2DB05616" w14:textId="77777777" w:rsidR="00AF092E" w:rsidRPr="00672CF6" w:rsidRDefault="00AF092E" w:rsidP="00AF092E">
      <w:pPr>
        <w:jc w:val="both"/>
      </w:pPr>
      <m:oMathPara>
        <m:oMath>
          <m:r>
            <w:rPr>
              <w:rFonts w:ascii="Cambria Math" w:hAnsi="Cambria Math"/>
            </w:rPr>
            <m:t xml:space="preserve">        sin</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nλ</m:t>
              </m:r>
            </m:num>
            <m:den>
              <m:r>
                <w:rPr>
                  <w:rFonts w:ascii="Cambria Math" w:hAnsi="Cambria Math"/>
                </w:rPr>
                <m:t>g</m:t>
              </m:r>
            </m:den>
          </m:f>
          <m:r>
            <w:rPr>
              <w:rFonts w:ascii="Cambria Math" w:hAnsi="Cambria Math"/>
            </w:rPr>
            <m:t>,     n=0,1,2</m:t>
          </m:r>
        </m:oMath>
      </m:oMathPara>
    </w:p>
    <w:p w14:paraId="60E35166" w14:textId="77777777" w:rsidR="00AF092E" w:rsidRPr="00672CF6" w:rsidRDefault="00AF092E" w:rsidP="00AF092E">
      <w:pPr>
        <w:jc w:val="both"/>
      </w:pPr>
    </w:p>
    <w:p w14:paraId="0BB693DE" w14:textId="77777777" w:rsidR="00AF092E" w:rsidRPr="0069151B" w:rsidRDefault="00AF092E" w:rsidP="00AF092E">
      <w:pPr>
        <w:jc w:val="both"/>
      </w:pPr>
      <w:r w:rsidRPr="0069151B">
        <w:t xml:space="preserve">This is the case if the light from the slit hits the grating perpendicularly. We therefore orient the grating perpendicularly to the optical axis – we can guarantee perpendicular incidence if we position the grating so that the </w:t>
      </w:r>
      <w:proofErr w:type="spellStart"/>
      <w:r w:rsidRPr="0069151B">
        <w:t>zeroth</w:t>
      </w:r>
      <w:proofErr w:type="spellEnd"/>
      <w:r w:rsidRPr="0069151B">
        <w:t xml:space="preserve"> order hits the slit. In addition, the observation screen should be positioned so that it is in line with the slit, so that the angle between the grating, slit, and screen is 90°(see Figure 1</w:t>
      </w:r>
      <w:r>
        <w:t>.9</w:t>
      </w:r>
      <w:r w:rsidRPr="0069151B">
        <w:t>).</w:t>
      </w:r>
    </w:p>
    <w:p w14:paraId="76536F02" w14:textId="77777777" w:rsidR="00AF092E" w:rsidRPr="00672CF6" w:rsidRDefault="00AF092E" w:rsidP="00AF092E">
      <w:pPr>
        <w:jc w:val="both"/>
      </w:pPr>
    </w:p>
    <w:p w14:paraId="79D684E0" w14:textId="77777777" w:rsidR="00AF092E" w:rsidRPr="00672CF6" w:rsidRDefault="00AF092E" w:rsidP="00AF092E">
      <w:pPr>
        <w:jc w:val="both"/>
      </w:pPr>
      <w:r w:rsidRPr="00672CF6">
        <w:rPr>
          <w:noProof/>
        </w:rPr>
        <w:drawing>
          <wp:inline distT="0" distB="0" distL="0" distR="0" wp14:anchorId="02B2E55E" wp14:editId="2415FD53">
            <wp:extent cx="3388178" cy="249827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21">
                      <a:extLst>
                        <a:ext uri="{28A0092B-C50C-407E-A947-70E740481C1C}">
                          <a14:useLocalDpi xmlns:a14="http://schemas.microsoft.com/office/drawing/2010/main" val="0"/>
                        </a:ext>
                      </a:extLst>
                    </a:blip>
                    <a:stretch>
                      <a:fillRect/>
                    </a:stretch>
                  </pic:blipFill>
                  <pic:spPr>
                    <a:xfrm>
                      <a:off x="0" y="0"/>
                      <a:ext cx="3388178" cy="2498271"/>
                    </a:xfrm>
                    <a:prstGeom prst="rect">
                      <a:avLst/>
                    </a:prstGeom>
                  </pic:spPr>
                </pic:pic>
              </a:graphicData>
            </a:graphic>
          </wp:inline>
        </w:drawing>
      </w:r>
    </w:p>
    <w:p w14:paraId="35B48DF8" w14:textId="77777777" w:rsidR="00AF092E" w:rsidRPr="00672CF6" w:rsidRDefault="00AF092E" w:rsidP="00AF092E">
      <w:pPr>
        <w:jc w:val="both"/>
      </w:pPr>
    </w:p>
    <w:p w14:paraId="6AB74207" w14:textId="77777777" w:rsidR="00AF092E" w:rsidRPr="0069151B" w:rsidRDefault="00AF092E" w:rsidP="00AF092E">
      <w:pPr>
        <w:jc w:val="both"/>
        <w:rPr>
          <w:b/>
        </w:rPr>
      </w:pPr>
      <w:r w:rsidRPr="0069151B">
        <w:rPr>
          <w:b/>
          <w:bCs/>
          <w:iCs/>
        </w:rPr>
        <w:t>Figure 1</w:t>
      </w:r>
      <w:r>
        <w:rPr>
          <w:b/>
          <w:bCs/>
          <w:iCs/>
        </w:rPr>
        <w:t xml:space="preserve">.9: </w:t>
      </w:r>
      <w:r>
        <w:rPr>
          <w:bCs/>
          <w:iCs/>
        </w:rPr>
        <w:t>M</w:t>
      </w:r>
      <w:r w:rsidRPr="0069151B">
        <w:rPr>
          <w:bCs/>
          <w:iCs/>
        </w:rPr>
        <w:t>easuring the angle at which light leaves the grating can be used to calculate wavelength</w:t>
      </w:r>
    </w:p>
    <w:p w14:paraId="136CE5B4" w14:textId="77777777" w:rsidR="00AF092E" w:rsidRPr="00672CF6" w:rsidRDefault="00AF092E" w:rsidP="00AF092E">
      <w:pPr>
        <w:jc w:val="both"/>
        <w:rPr>
          <w:vertAlign w:val="superscript"/>
        </w:rPr>
      </w:pPr>
    </w:p>
    <w:p w14:paraId="53B4F817" w14:textId="77777777" w:rsidR="00AF092E" w:rsidRDefault="00AF092E" w:rsidP="00AF092E">
      <w:pPr>
        <w:jc w:val="both"/>
      </w:pPr>
    </w:p>
    <w:p w14:paraId="609E720E" w14:textId="77777777" w:rsidR="00AF092E" w:rsidRPr="00672CF6" w:rsidRDefault="00AF092E" w:rsidP="00AF092E">
      <w:pPr>
        <w:jc w:val="both"/>
      </w:pPr>
      <w:r w:rsidRPr="00790780">
        <w:t xml:space="preserve">We want to use the wavelength based on the spectrum of the first order to the right of the </w:t>
      </w:r>
      <w:proofErr w:type="spellStart"/>
      <w:r w:rsidRPr="00790780">
        <w:t>zeroth</w:t>
      </w:r>
      <w:proofErr w:type="spellEnd"/>
      <w:r w:rsidRPr="00790780">
        <w:t xml:space="preserve"> order, as this is the most intense (this is in the nature of the blazed grating, see </w:t>
      </w:r>
      <w:r>
        <w:t xml:space="preserve">grating interference </w:t>
      </w:r>
      <w:r w:rsidRPr="00790780">
        <w:t>section</w:t>
      </w:r>
      <w:r>
        <w:t xml:space="preserve"> above</w:t>
      </w:r>
      <w:r w:rsidRPr="00790780">
        <w:t xml:space="preserve">). We use the grating with </w:t>
      </w:r>
      <w:r w:rsidRPr="00AE5B4E">
        <w:rPr>
          <w:i/>
        </w:rPr>
        <w:t>1200 lines/mm</w:t>
      </w:r>
      <w:r>
        <w:t xml:space="preserve">. </w:t>
      </w:r>
      <w:r w:rsidRPr="00790780">
        <w:t xml:space="preserve">Therefore, we already know </w:t>
      </w:r>
      <w:r w:rsidRPr="00790780">
        <w:rPr>
          <w:i/>
          <w:iCs/>
        </w:rPr>
        <w:t xml:space="preserve">n = 1 </w:t>
      </w:r>
      <w:r w:rsidRPr="00790780">
        <w:t xml:space="preserve">and </w:t>
      </w:r>
      <w:r w:rsidRPr="00790780">
        <w:rPr>
          <w:i/>
          <w:iCs/>
        </w:rPr>
        <w:t>g = 1/(1200 lines/mm)</w:t>
      </w:r>
      <w:r w:rsidRPr="00790780">
        <w:t xml:space="preserve">. In order to determine the wavelength λ, we therefore still need the deflection angle </w:t>
      </w:r>
      <w:r w:rsidRPr="00AE5B4E">
        <w:rPr>
          <w:i/>
        </w:rPr>
        <w:t>θ</w:t>
      </w:r>
      <w:r w:rsidRPr="00790780">
        <w:t>, as shown in</w:t>
      </w:r>
      <w:r>
        <w:t xml:space="preserve"> </w:t>
      </w:r>
      <w:r w:rsidRPr="00790780">
        <w:t>Figure 1</w:t>
      </w:r>
      <w:r>
        <w:t>.9</w:t>
      </w:r>
      <w:r w:rsidRPr="00790780">
        <w:t>.</w:t>
      </w:r>
      <w:r>
        <w:t xml:space="preserve"> </w:t>
      </w:r>
      <w:r w:rsidRPr="00790780">
        <w:t xml:space="preserve">We thus determine </w:t>
      </w:r>
      <w:r w:rsidRPr="00790780">
        <w:rPr>
          <w:i/>
          <w:iCs/>
        </w:rPr>
        <w:t xml:space="preserve">x </w:t>
      </w:r>
      <w:r w:rsidRPr="00790780">
        <w:t xml:space="preserve">and </w:t>
      </w:r>
      <w:r w:rsidRPr="00790780">
        <w:rPr>
          <w:i/>
          <w:iCs/>
        </w:rPr>
        <w:t xml:space="preserve">y </w:t>
      </w:r>
      <w:r w:rsidRPr="00790780">
        <w:t>as designated in Figure 1</w:t>
      </w:r>
      <w:r>
        <w:t>.9</w:t>
      </w:r>
      <w:r w:rsidRPr="00790780">
        <w:t xml:space="preserve"> and obtain:</w:t>
      </w:r>
    </w:p>
    <w:p w14:paraId="398A6BE9" w14:textId="77777777" w:rsidR="00AF092E" w:rsidRPr="00AE5B4E" w:rsidRDefault="00AF092E" w:rsidP="00AF092E">
      <w:pPr>
        <w:jc w:val="both"/>
      </w:pPr>
      <m:oMathPara>
        <m:oMath>
          <m:r>
            <w:rPr>
              <w:rFonts w:ascii="Cambria Math" w:hAnsi="Cambria Math"/>
            </w:rPr>
            <m:t>θ=arctan</m:t>
          </m:r>
          <m:f>
            <m:fPr>
              <m:ctrlPr>
                <w:rPr>
                  <w:rFonts w:ascii="Cambria Math" w:hAnsi="Cambria Math"/>
                  <w:i/>
                </w:rPr>
              </m:ctrlPr>
            </m:fPr>
            <m:num>
              <m:r>
                <w:rPr>
                  <w:rFonts w:ascii="Cambria Math" w:hAnsi="Cambria Math"/>
                </w:rPr>
                <m:t>x</m:t>
              </m:r>
            </m:num>
            <m:den>
              <m:r>
                <w:rPr>
                  <w:rFonts w:ascii="Cambria Math" w:hAnsi="Cambria Math"/>
                </w:rPr>
                <m:t>y</m:t>
              </m:r>
            </m:den>
          </m:f>
        </m:oMath>
      </m:oMathPara>
    </w:p>
    <w:p w14:paraId="0E5AA7E8" w14:textId="77777777" w:rsidR="00AF092E" w:rsidRPr="00672CF6" w:rsidRDefault="00AF092E" w:rsidP="00AF092E">
      <w:pPr>
        <w:jc w:val="both"/>
      </w:pPr>
    </w:p>
    <w:p w14:paraId="46E83617" w14:textId="77777777" w:rsidR="00AF092E" w:rsidRPr="00790780" w:rsidRDefault="00AF092E" w:rsidP="00AF092E">
      <w:pPr>
        <w:jc w:val="both"/>
      </w:pPr>
      <w:r w:rsidRPr="00790780">
        <w:t xml:space="preserve">The following results come from a simple determination of </w:t>
      </w:r>
      <w:r w:rsidRPr="00790780">
        <w:rPr>
          <w:i/>
          <w:iCs/>
        </w:rPr>
        <w:t xml:space="preserve">x </w:t>
      </w:r>
      <w:r w:rsidRPr="00790780">
        <w:t xml:space="preserve">and </w:t>
      </w:r>
      <w:r w:rsidRPr="00790780">
        <w:rPr>
          <w:i/>
          <w:iCs/>
        </w:rPr>
        <w:t xml:space="preserve">y </w:t>
      </w:r>
      <w:r w:rsidRPr="00790780">
        <w:t>with a ruler during a student experiment. The three most intense lines of the mercury spectrum were measured:</w:t>
      </w:r>
    </w:p>
    <w:p w14:paraId="556FDCC8" w14:textId="77777777" w:rsidR="00AF092E" w:rsidRPr="00672CF6" w:rsidRDefault="00AF092E" w:rsidP="00AF092E">
      <w:pPr>
        <w:jc w:val="both"/>
      </w:pPr>
    </w:p>
    <w:tbl>
      <w:tblPr>
        <w:tblStyle w:val="TableGrid"/>
        <w:tblW w:w="0" w:type="auto"/>
        <w:tblLook w:val="04A0" w:firstRow="1" w:lastRow="0" w:firstColumn="1" w:lastColumn="0" w:noHBand="0" w:noVBand="1"/>
      </w:tblPr>
      <w:tblGrid>
        <w:gridCol w:w="2129"/>
        <w:gridCol w:w="2129"/>
        <w:gridCol w:w="2129"/>
        <w:gridCol w:w="2129"/>
      </w:tblGrid>
      <w:tr w:rsidR="00AF092E" w:rsidRPr="00672CF6" w14:paraId="666FB50A" w14:textId="77777777" w:rsidTr="007B5690">
        <w:tc>
          <w:tcPr>
            <w:tcW w:w="2129" w:type="dxa"/>
          </w:tcPr>
          <w:p w14:paraId="3F75C8FC" w14:textId="77777777" w:rsidR="00AF092E" w:rsidRPr="00672CF6" w:rsidRDefault="00AF092E" w:rsidP="007B5690">
            <w:pPr>
              <w:jc w:val="both"/>
              <w:rPr>
                <w:b/>
              </w:rPr>
            </w:pPr>
            <w:r w:rsidRPr="00672CF6">
              <w:rPr>
                <w:b/>
              </w:rPr>
              <w:t>x(cm)</w:t>
            </w:r>
          </w:p>
        </w:tc>
        <w:tc>
          <w:tcPr>
            <w:tcW w:w="2129" w:type="dxa"/>
          </w:tcPr>
          <w:p w14:paraId="24AC4DB4" w14:textId="77777777" w:rsidR="00AF092E" w:rsidRPr="00672CF6" w:rsidRDefault="00AF092E" w:rsidP="007B5690">
            <w:pPr>
              <w:jc w:val="both"/>
              <w:rPr>
                <w:b/>
              </w:rPr>
            </w:pPr>
            <w:r w:rsidRPr="00672CF6">
              <w:rPr>
                <w:b/>
              </w:rPr>
              <w:t>y(cm)</w:t>
            </w:r>
          </w:p>
        </w:tc>
        <w:tc>
          <w:tcPr>
            <w:tcW w:w="2129" w:type="dxa"/>
          </w:tcPr>
          <w:p w14:paraId="012DCA49" w14:textId="77777777" w:rsidR="00AF092E" w:rsidRPr="00672CF6" w:rsidRDefault="00AF092E" w:rsidP="007B5690">
            <w:pPr>
              <w:jc w:val="both"/>
              <w:rPr>
                <w:b/>
              </w:rPr>
            </w:pPr>
            <w:proofErr w:type="spellStart"/>
            <w:r w:rsidRPr="00672CF6">
              <w:rPr>
                <w:rFonts w:ascii="Cambria" w:hAnsi="Cambria"/>
                <w:b/>
              </w:rPr>
              <w:t>λ</w:t>
            </w:r>
            <w:r w:rsidRPr="00672CF6">
              <w:rPr>
                <w:b/>
                <w:vertAlign w:val="subscript"/>
              </w:rPr>
              <w:t>exp</w:t>
            </w:r>
            <w:proofErr w:type="spellEnd"/>
            <w:r w:rsidRPr="00672CF6">
              <w:rPr>
                <w:b/>
              </w:rPr>
              <w:t xml:space="preserve"> (nm)</w:t>
            </w:r>
          </w:p>
        </w:tc>
        <w:tc>
          <w:tcPr>
            <w:tcW w:w="2129" w:type="dxa"/>
          </w:tcPr>
          <w:p w14:paraId="54B60878" w14:textId="77777777" w:rsidR="00AF092E" w:rsidRPr="00672CF6" w:rsidRDefault="00AF092E" w:rsidP="007B5690">
            <w:pPr>
              <w:jc w:val="both"/>
              <w:rPr>
                <w:b/>
              </w:rPr>
            </w:pPr>
            <w:proofErr w:type="spellStart"/>
            <w:r w:rsidRPr="00672CF6">
              <w:rPr>
                <w:rFonts w:ascii="Cambria" w:hAnsi="Cambria"/>
                <w:b/>
              </w:rPr>
              <w:t>λ</w:t>
            </w:r>
            <w:r w:rsidRPr="00672CF6">
              <w:rPr>
                <w:b/>
                <w:vertAlign w:val="subscript"/>
              </w:rPr>
              <w:t>reference</w:t>
            </w:r>
            <w:proofErr w:type="spellEnd"/>
            <w:r w:rsidRPr="00672CF6">
              <w:rPr>
                <w:b/>
              </w:rPr>
              <w:t xml:space="preserve"> (nm)</w:t>
            </w:r>
          </w:p>
        </w:tc>
      </w:tr>
      <w:tr w:rsidR="00AF092E" w:rsidRPr="00672CF6" w14:paraId="7BC14AB3" w14:textId="77777777" w:rsidTr="007B5690">
        <w:tc>
          <w:tcPr>
            <w:tcW w:w="2129" w:type="dxa"/>
          </w:tcPr>
          <w:p w14:paraId="668136F1" w14:textId="77777777" w:rsidR="00AF092E" w:rsidRPr="00672CF6" w:rsidRDefault="00AF092E" w:rsidP="007B5690">
            <w:pPr>
              <w:jc w:val="both"/>
            </w:pPr>
          </w:p>
        </w:tc>
        <w:tc>
          <w:tcPr>
            <w:tcW w:w="2129" w:type="dxa"/>
          </w:tcPr>
          <w:p w14:paraId="0625B47D" w14:textId="77777777" w:rsidR="00AF092E" w:rsidRPr="00672CF6" w:rsidRDefault="00AF092E" w:rsidP="007B5690">
            <w:pPr>
              <w:jc w:val="both"/>
            </w:pPr>
          </w:p>
        </w:tc>
        <w:tc>
          <w:tcPr>
            <w:tcW w:w="2129" w:type="dxa"/>
          </w:tcPr>
          <w:p w14:paraId="6F89D954" w14:textId="77777777" w:rsidR="00AF092E" w:rsidRPr="00672CF6" w:rsidRDefault="00AF092E" w:rsidP="007B5690">
            <w:pPr>
              <w:jc w:val="both"/>
            </w:pPr>
          </w:p>
        </w:tc>
        <w:tc>
          <w:tcPr>
            <w:tcW w:w="2129" w:type="dxa"/>
          </w:tcPr>
          <w:p w14:paraId="16635504" w14:textId="77777777" w:rsidR="00AF092E" w:rsidRPr="00672CF6" w:rsidRDefault="00AF092E" w:rsidP="007B5690">
            <w:pPr>
              <w:jc w:val="both"/>
            </w:pPr>
            <w:r w:rsidRPr="00672CF6">
              <w:t>577 (orange)</w:t>
            </w:r>
          </w:p>
        </w:tc>
      </w:tr>
      <w:tr w:rsidR="00AF092E" w:rsidRPr="00672CF6" w14:paraId="12B4FE90" w14:textId="77777777" w:rsidTr="007B5690">
        <w:tc>
          <w:tcPr>
            <w:tcW w:w="2129" w:type="dxa"/>
          </w:tcPr>
          <w:p w14:paraId="415BA379" w14:textId="77777777" w:rsidR="00AF092E" w:rsidRPr="00672CF6" w:rsidRDefault="00AF092E" w:rsidP="007B5690">
            <w:pPr>
              <w:jc w:val="both"/>
            </w:pPr>
          </w:p>
        </w:tc>
        <w:tc>
          <w:tcPr>
            <w:tcW w:w="2129" w:type="dxa"/>
          </w:tcPr>
          <w:p w14:paraId="739B28E7" w14:textId="77777777" w:rsidR="00AF092E" w:rsidRPr="00672CF6" w:rsidRDefault="00AF092E" w:rsidP="007B5690">
            <w:pPr>
              <w:jc w:val="both"/>
            </w:pPr>
          </w:p>
        </w:tc>
        <w:tc>
          <w:tcPr>
            <w:tcW w:w="2129" w:type="dxa"/>
          </w:tcPr>
          <w:p w14:paraId="227D1EDB" w14:textId="77777777" w:rsidR="00AF092E" w:rsidRPr="00672CF6" w:rsidRDefault="00AF092E" w:rsidP="007B5690">
            <w:pPr>
              <w:jc w:val="both"/>
            </w:pPr>
          </w:p>
        </w:tc>
        <w:tc>
          <w:tcPr>
            <w:tcW w:w="2129" w:type="dxa"/>
          </w:tcPr>
          <w:p w14:paraId="351571A1" w14:textId="77777777" w:rsidR="00AF092E" w:rsidRPr="00672CF6" w:rsidRDefault="00AF092E" w:rsidP="007B5690">
            <w:pPr>
              <w:jc w:val="both"/>
            </w:pPr>
            <w:r w:rsidRPr="00672CF6">
              <w:t>546 (green)</w:t>
            </w:r>
          </w:p>
        </w:tc>
      </w:tr>
      <w:tr w:rsidR="00AF092E" w:rsidRPr="00672CF6" w14:paraId="58B0D9B7" w14:textId="77777777" w:rsidTr="007B5690">
        <w:tc>
          <w:tcPr>
            <w:tcW w:w="2129" w:type="dxa"/>
          </w:tcPr>
          <w:p w14:paraId="4496A252" w14:textId="77777777" w:rsidR="00AF092E" w:rsidRPr="00672CF6" w:rsidRDefault="00AF092E" w:rsidP="007B5690">
            <w:pPr>
              <w:jc w:val="both"/>
            </w:pPr>
          </w:p>
        </w:tc>
        <w:tc>
          <w:tcPr>
            <w:tcW w:w="2129" w:type="dxa"/>
          </w:tcPr>
          <w:p w14:paraId="61DDEC9E" w14:textId="77777777" w:rsidR="00AF092E" w:rsidRPr="00672CF6" w:rsidRDefault="00AF092E" w:rsidP="007B5690">
            <w:pPr>
              <w:jc w:val="both"/>
            </w:pPr>
          </w:p>
        </w:tc>
        <w:tc>
          <w:tcPr>
            <w:tcW w:w="2129" w:type="dxa"/>
          </w:tcPr>
          <w:p w14:paraId="19CB5885" w14:textId="77777777" w:rsidR="00AF092E" w:rsidRPr="00672CF6" w:rsidRDefault="00AF092E" w:rsidP="007B5690">
            <w:pPr>
              <w:jc w:val="both"/>
            </w:pPr>
          </w:p>
        </w:tc>
        <w:tc>
          <w:tcPr>
            <w:tcW w:w="2129" w:type="dxa"/>
          </w:tcPr>
          <w:p w14:paraId="290FA81B" w14:textId="77777777" w:rsidR="00AF092E" w:rsidRPr="00672CF6" w:rsidRDefault="00AF092E" w:rsidP="007B5690">
            <w:pPr>
              <w:jc w:val="both"/>
            </w:pPr>
            <w:r w:rsidRPr="00672CF6">
              <w:t>436 (</w:t>
            </w:r>
            <w:r>
              <w:t>blue/violet</w:t>
            </w:r>
            <w:r w:rsidRPr="00672CF6">
              <w:t>)</w:t>
            </w:r>
          </w:p>
        </w:tc>
      </w:tr>
    </w:tbl>
    <w:p w14:paraId="139D2D61" w14:textId="77777777" w:rsidR="00AF092E" w:rsidRDefault="00AF092E" w:rsidP="00AF092E">
      <w:pPr>
        <w:widowControl w:val="0"/>
        <w:autoSpaceDE w:val="0"/>
        <w:autoSpaceDN w:val="0"/>
        <w:adjustRightInd w:val="0"/>
        <w:spacing w:after="240"/>
        <w:rPr>
          <w:rFonts w:cs="Helvetica"/>
        </w:rPr>
      </w:pPr>
    </w:p>
    <w:p w14:paraId="0FE2AB4C" w14:textId="77777777" w:rsidR="00AF092E" w:rsidRPr="00F8661F" w:rsidRDefault="00AF092E" w:rsidP="00AF092E">
      <w:pPr>
        <w:widowControl w:val="0"/>
        <w:autoSpaceDE w:val="0"/>
        <w:autoSpaceDN w:val="0"/>
        <w:adjustRightInd w:val="0"/>
        <w:spacing w:after="240"/>
        <w:rPr>
          <w:rFonts w:cs="Times"/>
        </w:rPr>
      </w:pPr>
      <w:r w:rsidRPr="00F8661F">
        <w:rPr>
          <w:rFonts w:cs="Helvetica"/>
        </w:rPr>
        <w:t>If one compares the values of the wavelengths determined in this manner with the literature values, the error rate is under 2%.</w:t>
      </w:r>
    </w:p>
    <w:p w14:paraId="05D239E9" w14:textId="77777777" w:rsidR="00C17901" w:rsidRPr="00E91F39" w:rsidRDefault="00C17901" w:rsidP="00C17901">
      <w:pPr>
        <w:pStyle w:val="Heading2"/>
        <w:jc w:val="both"/>
        <w:rPr>
          <w:rFonts w:asciiTheme="minorHAnsi" w:hAnsiTheme="minorHAnsi"/>
        </w:rPr>
      </w:pPr>
      <w:bookmarkStart w:id="2" w:name="_Toc349221164"/>
      <w:r>
        <w:rPr>
          <w:rFonts w:asciiTheme="minorHAnsi" w:hAnsiTheme="minorHAnsi"/>
        </w:rPr>
        <w:t>EXPERIMENT</w:t>
      </w:r>
      <w:r w:rsidRPr="00E91F39">
        <w:rPr>
          <w:rFonts w:asciiTheme="minorHAnsi" w:hAnsiTheme="minorHAnsi"/>
        </w:rPr>
        <w:t xml:space="preserve"> </w:t>
      </w:r>
      <w:r>
        <w:rPr>
          <w:rFonts w:asciiTheme="minorHAnsi" w:hAnsiTheme="minorHAnsi"/>
        </w:rPr>
        <w:t>1.</w:t>
      </w:r>
      <w:r w:rsidRPr="00E91F39">
        <w:rPr>
          <w:rFonts w:asciiTheme="minorHAnsi" w:hAnsiTheme="minorHAnsi"/>
        </w:rPr>
        <w:t>2: MEASURING THE INDEX OF REFRACTION OF THE PRISM USING A KNOWN SPECTRAL LINE</w:t>
      </w:r>
      <w:bookmarkEnd w:id="2"/>
    </w:p>
    <w:p w14:paraId="6D045511" w14:textId="77777777" w:rsidR="00C17901" w:rsidRPr="00E91F39" w:rsidRDefault="00C17901" w:rsidP="00C17901"/>
    <w:p w14:paraId="5A405A92" w14:textId="77777777" w:rsidR="00C17901" w:rsidRDefault="00C17901" w:rsidP="00C17901">
      <w:pPr>
        <w:jc w:val="both"/>
      </w:pPr>
      <w:bookmarkStart w:id="3" w:name="_Toc348951268"/>
      <w:r w:rsidRPr="00E91F39">
        <w:t>As shown above, we only need to measure the smallest deflection angle</w:t>
      </w:r>
      <w:r w:rsidRPr="0033779A">
        <w:rPr>
          <w:i/>
        </w:rPr>
        <w:t xml:space="preserve"> γ</w:t>
      </w:r>
      <w:r w:rsidRPr="00E91F39">
        <w:t xml:space="preserve"> in the prism to determine refractive index.</w:t>
      </w:r>
      <w:bookmarkEnd w:id="3"/>
    </w:p>
    <w:p w14:paraId="71DF745E" w14:textId="77777777" w:rsidR="00C17901" w:rsidRPr="00E91F39" w:rsidRDefault="00C17901" w:rsidP="00C17901">
      <w:pPr>
        <w:jc w:val="both"/>
      </w:pPr>
    </w:p>
    <w:p w14:paraId="2480387B" w14:textId="77777777" w:rsidR="00C17901" w:rsidRPr="00E91F39" w:rsidRDefault="00C17901" w:rsidP="00C17901">
      <w:pPr>
        <w:jc w:val="both"/>
      </w:pPr>
      <w:bookmarkStart w:id="4" w:name="_Toc348951269"/>
      <w:r w:rsidRPr="00E91F39">
        <w:t>In Figure 1</w:t>
      </w:r>
      <w:r>
        <w:t>.10</w:t>
      </w:r>
      <w:r w:rsidRPr="00E91F39">
        <w:t xml:space="preserve">, light hits the prism from the left and is refracted in the smallest </w:t>
      </w:r>
      <w:proofErr w:type="spellStart"/>
      <w:r w:rsidRPr="00E91F39">
        <w:t>deflectionangle</w:t>
      </w:r>
      <w:proofErr w:type="spellEnd"/>
      <w:r w:rsidRPr="00E91F39">
        <w:t xml:space="preserve"> γ as shown in the image. We can very easily determine this angle by measuring the drawn distances x and y. The following equation applies:</w:t>
      </w:r>
      <w:bookmarkEnd w:id="4"/>
    </w:p>
    <w:p w14:paraId="660383C0" w14:textId="77777777" w:rsidR="00C17901" w:rsidRPr="00E91F39" w:rsidRDefault="00C17901" w:rsidP="00C17901">
      <w:pPr>
        <w:jc w:val="both"/>
      </w:pPr>
    </w:p>
    <w:p w14:paraId="2FE23804" w14:textId="77777777" w:rsidR="00C17901" w:rsidRPr="00672CF6" w:rsidRDefault="00C17901" w:rsidP="00C17901">
      <w:pPr>
        <w:jc w:val="both"/>
      </w:pPr>
      <w:r w:rsidRPr="00672CF6">
        <w:rPr>
          <w:noProof/>
        </w:rPr>
        <w:drawing>
          <wp:inline distT="0" distB="0" distL="0" distR="0" wp14:anchorId="7AA41924" wp14:editId="04656F92">
            <wp:extent cx="3186340" cy="241662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22">
                      <a:extLst>
                        <a:ext uri="{28A0092B-C50C-407E-A947-70E740481C1C}">
                          <a14:useLocalDpi xmlns:a14="http://schemas.microsoft.com/office/drawing/2010/main" val="0"/>
                        </a:ext>
                      </a:extLst>
                    </a:blip>
                    <a:stretch>
                      <a:fillRect/>
                    </a:stretch>
                  </pic:blipFill>
                  <pic:spPr>
                    <a:xfrm>
                      <a:off x="0" y="0"/>
                      <a:ext cx="3190744" cy="2419969"/>
                    </a:xfrm>
                    <a:prstGeom prst="rect">
                      <a:avLst/>
                    </a:prstGeom>
                  </pic:spPr>
                </pic:pic>
              </a:graphicData>
            </a:graphic>
          </wp:inline>
        </w:drawing>
      </w:r>
    </w:p>
    <w:p w14:paraId="148BAE13" w14:textId="77777777" w:rsidR="00C17901" w:rsidRPr="008B0A0A" w:rsidRDefault="00C17901" w:rsidP="00C17901">
      <w:pPr>
        <w:jc w:val="both"/>
      </w:pPr>
      <w:r>
        <w:rPr>
          <w:b/>
        </w:rPr>
        <w:t>FİGURE</w:t>
      </w:r>
      <w:r w:rsidRPr="00672CF6">
        <w:rPr>
          <w:b/>
        </w:rPr>
        <w:t xml:space="preserve"> </w:t>
      </w:r>
      <w:r>
        <w:rPr>
          <w:b/>
        </w:rPr>
        <w:t>1.10:</w:t>
      </w:r>
      <w:r w:rsidRPr="00672CF6">
        <w:t xml:space="preserve"> </w:t>
      </w:r>
      <w:r>
        <w:t>M</w:t>
      </w:r>
      <w:r w:rsidRPr="008B0A0A">
        <w:rPr>
          <w:b/>
          <w:bCs/>
          <w:i/>
          <w:iCs/>
        </w:rPr>
        <w:t>easuring the Angle of Minimum Deviation in a Prism</w:t>
      </w:r>
    </w:p>
    <w:p w14:paraId="4DA1C05B" w14:textId="77777777" w:rsidR="00C17901" w:rsidRPr="00672CF6" w:rsidRDefault="00C17901" w:rsidP="00C17901">
      <w:pPr>
        <w:jc w:val="both"/>
      </w:pPr>
    </w:p>
    <w:p w14:paraId="515D3867" w14:textId="77777777" w:rsidR="00C17901" w:rsidRPr="00672CF6" w:rsidRDefault="00C17901" w:rsidP="00C17901">
      <w:pPr>
        <w:jc w:val="both"/>
      </w:pPr>
    </w:p>
    <w:p w14:paraId="00499CFE" w14:textId="77777777" w:rsidR="00C17901" w:rsidRPr="008B0A0A" w:rsidRDefault="00C17901" w:rsidP="00C17901">
      <w:pPr>
        <w:jc w:val="both"/>
      </w:pPr>
      <w:r w:rsidRPr="008B0A0A">
        <w:t>Naturally, one can only roughly estimate the point that lies within the prism. But, the advantage of this method is that it is no longer necessary to determine the incident and refractive angles.</w:t>
      </w:r>
    </w:p>
    <w:p w14:paraId="23185A06" w14:textId="77777777" w:rsidR="00C17901" w:rsidRDefault="00C17901" w:rsidP="00C17901">
      <w:pPr>
        <w:jc w:val="both"/>
      </w:pPr>
    </w:p>
    <w:p w14:paraId="78424FED" w14:textId="77777777" w:rsidR="00C17901" w:rsidRPr="008B0A0A" w:rsidRDefault="00C17901" w:rsidP="00C17901">
      <w:pPr>
        <w:jc w:val="both"/>
      </w:pPr>
      <w:r w:rsidRPr="008B0A0A">
        <w:t>The setup shown in Figure 1</w:t>
      </w:r>
      <w:r>
        <w:t>.11</w:t>
      </w:r>
      <w:r w:rsidRPr="008B0A0A">
        <w:t xml:space="preserve"> can be used to measure the angle of minimum deviation. When one turns the prism slightly in the beam, the position with the minimal deflection angle produces the most intense image. In order to obtain a sharp image, the position of the screen should also be moved back and forth somewhat until the optimum image is achieved. As the value of the refractive index of the prism glass is listed as 1.617 at 633 nm, we recommend measuring a red spectral line for ease of comparison. However, as a mercury vapor lamp is commonly available, we used an orange line of the mercu</w:t>
      </w:r>
      <w:r>
        <w:t>ry spectrum in the test example (</w:t>
      </w:r>
      <w:r w:rsidRPr="008B0A0A">
        <w:t xml:space="preserve">Refer to Figure </w:t>
      </w:r>
      <w:r>
        <w:t>1.</w:t>
      </w:r>
      <w:r w:rsidRPr="008B0A0A">
        <w:t>11 for index of refraction data at other wavelengths.</w:t>
      </w:r>
      <w:r>
        <w:t>).</w:t>
      </w:r>
    </w:p>
    <w:p w14:paraId="230124B8" w14:textId="77777777" w:rsidR="00C17901" w:rsidRPr="00672CF6" w:rsidRDefault="00C17901" w:rsidP="00C17901">
      <w:pPr>
        <w:jc w:val="both"/>
      </w:pPr>
    </w:p>
    <w:p w14:paraId="7DEA76CA" w14:textId="77777777" w:rsidR="00C17901" w:rsidRPr="00672CF6" w:rsidRDefault="00C17901" w:rsidP="00C17901">
      <w:pPr>
        <w:jc w:val="both"/>
      </w:pPr>
      <w:r w:rsidRPr="00672CF6">
        <w:rPr>
          <w:noProof/>
        </w:rPr>
        <w:drawing>
          <wp:inline distT="0" distB="0" distL="0" distR="0" wp14:anchorId="4275E052" wp14:editId="3F2B910A">
            <wp:extent cx="3693797" cy="27432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23">
                      <a:extLst>
                        <a:ext uri="{28A0092B-C50C-407E-A947-70E740481C1C}">
                          <a14:useLocalDpi xmlns:a14="http://schemas.microsoft.com/office/drawing/2010/main" val="0"/>
                        </a:ext>
                      </a:extLst>
                    </a:blip>
                    <a:stretch>
                      <a:fillRect/>
                    </a:stretch>
                  </pic:blipFill>
                  <pic:spPr>
                    <a:xfrm>
                      <a:off x="0" y="0"/>
                      <a:ext cx="3698524" cy="2746711"/>
                    </a:xfrm>
                    <a:prstGeom prst="rect">
                      <a:avLst/>
                    </a:prstGeom>
                  </pic:spPr>
                </pic:pic>
              </a:graphicData>
            </a:graphic>
          </wp:inline>
        </w:drawing>
      </w:r>
    </w:p>
    <w:p w14:paraId="26DC1C52" w14:textId="77777777" w:rsidR="00C17901" w:rsidRPr="00ED5C43" w:rsidRDefault="00C17901" w:rsidP="00C17901">
      <w:pPr>
        <w:jc w:val="both"/>
        <w:rPr>
          <w:b/>
        </w:rPr>
      </w:pPr>
      <w:r w:rsidRPr="00ED5C43">
        <w:rPr>
          <w:b/>
          <w:bCs/>
          <w:iCs/>
        </w:rPr>
        <w:t xml:space="preserve">Figure 1.11: </w:t>
      </w:r>
      <w:r w:rsidRPr="00ED5C43">
        <w:rPr>
          <w:bCs/>
          <w:iCs/>
        </w:rPr>
        <w:t>Measuring the Angle of Minimum Deviation</w:t>
      </w:r>
    </w:p>
    <w:p w14:paraId="65372FDB" w14:textId="77777777" w:rsidR="00C17901" w:rsidRPr="00672CF6" w:rsidRDefault="00C17901" w:rsidP="00C17901">
      <w:pPr>
        <w:jc w:val="both"/>
      </w:pPr>
    </w:p>
    <w:p w14:paraId="1133DBFF" w14:textId="77777777" w:rsidR="00C17901" w:rsidRPr="00672CF6" w:rsidRDefault="00C17901" w:rsidP="00C17901">
      <w:pPr>
        <w:jc w:val="both"/>
      </w:pPr>
    </w:p>
    <w:p w14:paraId="0D8B8DA5" w14:textId="77777777" w:rsidR="00C17901" w:rsidRPr="00672CF6" w:rsidRDefault="00C17901" w:rsidP="00C17901">
      <w:pPr>
        <w:jc w:val="both"/>
      </w:pPr>
      <w:r>
        <w:t xml:space="preserve">By measuring </w:t>
      </w:r>
      <w:r w:rsidRPr="00672CF6">
        <w:t xml:space="preserve">X </w:t>
      </w:r>
      <w:r>
        <w:t>and</w:t>
      </w:r>
      <w:r w:rsidRPr="00672CF6">
        <w:t xml:space="preserve"> Y </w:t>
      </w:r>
      <w:r>
        <w:t xml:space="preserve">with a ruler, calculate the refractive index and compare your results with the reference values. </w:t>
      </w:r>
      <w:proofErr w:type="spellStart"/>
      <w:r>
        <w:t>Repear</w:t>
      </w:r>
      <w:proofErr w:type="spellEnd"/>
      <w:r>
        <w:t xml:space="preserve"> the measurements 3 times and use the mean values of X and Y to reduce the error on refractive index. Calculate the error percentage. </w:t>
      </w:r>
    </w:p>
    <w:p w14:paraId="3DC5BBC6" w14:textId="77777777" w:rsidR="00C17901" w:rsidRPr="00672CF6" w:rsidRDefault="00C17901" w:rsidP="00C17901">
      <w:pPr>
        <w:jc w:val="both"/>
      </w:pPr>
    </w:p>
    <w:tbl>
      <w:tblPr>
        <w:tblStyle w:val="TableGrid"/>
        <w:tblW w:w="0" w:type="auto"/>
        <w:tblLook w:val="04A0" w:firstRow="1" w:lastRow="0" w:firstColumn="1" w:lastColumn="0" w:noHBand="0" w:noVBand="1"/>
      </w:tblPr>
      <w:tblGrid>
        <w:gridCol w:w="817"/>
        <w:gridCol w:w="851"/>
        <w:gridCol w:w="1186"/>
        <w:gridCol w:w="1160"/>
        <w:gridCol w:w="1764"/>
        <w:gridCol w:w="1783"/>
      </w:tblGrid>
      <w:tr w:rsidR="00C17901" w:rsidRPr="0033779A" w14:paraId="527567C5" w14:textId="77777777" w:rsidTr="004569B1">
        <w:tc>
          <w:tcPr>
            <w:tcW w:w="817" w:type="dxa"/>
          </w:tcPr>
          <w:p w14:paraId="65C163AF" w14:textId="77777777" w:rsidR="00C17901" w:rsidRPr="0033779A" w:rsidRDefault="00C17901" w:rsidP="004569B1">
            <w:pPr>
              <w:jc w:val="both"/>
              <w:rPr>
                <w:rFonts w:asciiTheme="majorHAnsi" w:hAnsiTheme="majorHAnsi"/>
                <w:b/>
                <w:i/>
              </w:rPr>
            </w:pPr>
            <w:r w:rsidRPr="0033779A">
              <w:rPr>
                <w:rFonts w:asciiTheme="majorHAnsi" w:hAnsiTheme="majorHAnsi"/>
                <w:b/>
                <w:i/>
              </w:rPr>
              <w:t>x(cm)</w:t>
            </w:r>
          </w:p>
        </w:tc>
        <w:tc>
          <w:tcPr>
            <w:tcW w:w="851" w:type="dxa"/>
          </w:tcPr>
          <w:p w14:paraId="471A18B9" w14:textId="77777777" w:rsidR="00C17901" w:rsidRPr="0033779A" w:rsidRDefault="00C17901" w:rsidP="004569B1">
            <w:pPr>
              <w:jc w:val="both"/>
              <w:rPr>
                <w:rFonts w:asciiTheme="majorHAnsi" w:hAnsiTheme="majorHAnsi"/>
                <w:b/>
                <w:i/>
              </w:rPr>
            </w:pPr>
            <w:r w:rsidRPr="0033779A">
              <w:rPr>
                <w:rFonts w:asciiTheme="majorHAnsi" w:hAnsiTheme="majorHAnsi"/>
                <w:b/>
                <w:i/>
              </w:rPr>
              <w:t>y(cm)</w:t>
            </w:r>
          </w:p>
        </w:tc>
        <w:tc>
          <w:tcPr>
            <w:tcW w:w="1186" w:type="dxa"/>
          </w:tcPr>
          <w:p w14:paraId="4F335D7A" w14:textId="77777777" w:rsidR="00C17901" w:rsidRPr="0033779A" w:rsidRDefault="00C17901" w:rsidP="004569B1">
            <w:pPr>
              <w:jc w:val="both"/>
              <w:rPr>
                <w:rFonts w:asciiTheme="majorHAnsi" w:hAnsiTheme="majorHAnsi"/>
                <w:b/>
                <w:i/>
              </w:rPr>
            </w:pPr>
            <w:r w:rsidRPr="0033779A">
              <w:rPr>
                <w:rFonts w:ascii="Symbol" w:hAnsi="Symbol"/>
                <w:b/>
                <w:i/>
              </w:rPr>
              <w:t></w:t>
            </w:r>
            <w:proofErr w:type="spellStart"/>
            <w:r w:rsidRPr="0033779A">
              <w:rPr>
                <w:rFonts w:asciiTheme="majorHAnsi" w:hAnsiTheme="majorHAnsi"/>
                <w:b/>
                <w:i/>
                <w:vertAlign w:val="subscript"/>
              </w:rPr>
              <w:t>exp</w:t>
            </w:r>
            <w:proofErr w:type="spellEnd"/>
            <w:r w:rsidRPr="0033779A">
              <w:rPr>
                <w:rFonts w:asciiTheme="majorHAnsi" w:hAnsiTheme="majorHAnsi"/>
                <w:b/>
                <w:i/>
              </w:rPr>
              <w:t xml:space="preserve"> (nm)</w:t>
            </w:r>
          </w:p>
        </w:tc>
        <w:tc>
          <w:tcPr>
            <w:tcW w:w="1160" w:type="dxa"/>
          </w:tcPr>
          <w:p w14:paraId="0095FD39" w14:textId="77777777" w:rsidR="00C17901" w:rsidRPr="0033779A" w:rsidRDefault="00C17901" w:rsidP="004569B1">
            <w:pPr>
              <w:jc w:val="both"/>
              <w:rPr>
                <w:rFonts w:asciiTheme="majorHAnsi" w:hAnsiTheme="majorHAnsi"/>
                <w:b/>
                <w:i/>
              </w:rPr>
            </w:pPr>
            <w:r w:rsidRPr="0033779A">
              <w:rPr>
                <w:rFonts w:ascii="Symbol" w:hAnsi="Symbol"/>
                <w:b/>
                <w:i/>
              </w:rPr>
              <w:t></w:t>
            </w:r>
            <w:r w:rsidRPr="0033779A">
              <w:rPr>
                <w:rFonts w:asciiTheme="majorHAnsi" w:hAnsiTheme="majorHAnsi"/>
                <w:b/>
                <w:i/>
                <w:vertAlign w:val="subscript"/>
              </w:rPr>
              <w:t>ref</w:t>
            </w:r>
            <w:r w:rsidRPr="0033779A">
              <w:rPr>
                <w:rFonts w:asciiTheme="majorHAnsi" w:hAnsiTheme="majorHAnsi"/>
                <w:b/>
                <w:i/>
              </w:rPr>
              <w:t>(nm)</w:t>
            </w:r>
          </w:p>
        </w:tc>
        <w:tc>
          <w:tcPr>
            <w:tcW w:w="1764" w:type="dxa"/>
          </w:tcPr>
          <w:p w14:paraId="15201667" w14:textId="77777777" w:rsidR="00C17901" w:rsidRPr="0033779A" w:rsidRDefault="00C17901" w:rsidP="004569B1">
            <w:pPr>
              <w:jc w:val="both"/>
              <w:rPr>
                <w:rFonts w:asciiTheme="majorHAnsi" w:hAnsiTheme="majorHAnsi"/>
                <w:b/>
                <w:i/>
              </w:rPr>
            </w:pPr>
            <w:proofErr w:type="spellStart"/>
            <w:r w:rsidRPr="0033779A">
              <w:rPr>
                <w:rFonts w:asciiTheme="majorHAnsi" w:hAnsiTheme="majorHAnsi"/>
                <w:b/>
                <w:i/>
              </w:rPr>
              <w:t>n</w:t>
            </w:r>
            <w:r w:rsidRPr="0033779A">
              <w:rPr>
                <w:rFonts w:asciiTheme="majorHAnsi" w:hAnsiTheme="majorHAnsi"/>
                <w:b/>
                <w:i/>
                <w:vertAlign w:val="subscript"/>
              </w:rPr>
              <w:t>exp</w:t>
            </w:r>
            <w:proofErr w:type="spellEnd"/>
            <w:r w:rsidRPr="0033779A">
              <w:rPr>
                <w:rFonts w:asciiTheme="majorHAnsi" w:hAnsiTheme="majorHAnsi"/>
                <w:b/>
                <w:i/>
                <w:vertAlign w:val="subscript"/>
              </w:rPr>
              <w:t xml:space="preserve"> </w:t>
            </w:r>
            <w:r w:rsidRPr="0033779A">
              <w:rPr>
                <w:rFonts w:asciiTheme="majorHAnsi" w:hAnsiTheme="majorHAnsi"/>
                <w:b/>
                <w:i/>
              </w:rPr>
              <w:t>@ 579 nm</w:t>
            </w:r>
          </w:p>
        </w:tc>
        <w:tc>
          <w:tcPr>
            <w:tcW w:w="1783" w:type="dxa"/>
          </w:tcPr>
          <w:p w14:paraId="0B0824B8" w14:textId="77777777" w:rsidR="00C17901" w:rsidRPr="0033779A" w:rsidRDefault="00C17901" w:rsidP="004569B1">
            <w:pPr>
              <w:jc w:val="both"/>
              <w:rPr>
                <w:rFonts w:asciiTheme="majorHAnsi" w:hAnsiTheme="majorHAnsi"/>
                <w:b/>
                <w:i/>
              </w:rPr>
            </w:pPr>
            <w:proofErr w:type="spellStart"/>
            <w:r w:rsidRPr="0033779A">
              <w:rPr>
                <w:rFonts w:asciiTheme="majorHAnsi" w:hAnsiTheme="majorHAnsi"/>
                <w:b/>
                <w:i/>
              </w:rPr>
              <w:t>n</w:t>
            </w:r>
            <w:r w:rsidRPr="0033779A">
              <w:rPr>
                <w:rFonts w:asciiTheme="majorHAnsi" w:hAnsiTheme="majorHAnsi"/>
                <w:b/>
                <w:i/>
                <w:vertAlign w:val="subscript"/>
              </w:rPr>
              <w:t>ref</w:t>
            </w:r>
            <w:proofErr w:type="spellEnd"/>
            <w:r w:rsidRPr="0033779A">
              <w:rPr>
                <w:rFonts w:asciiTheme="majorHAnsi" w:hAnsiTheme="majorHAnsi"/>
                <w:b/>
                <w:i/>
              </w:rPr>
              <w:t xml:space="preserve"> @633 nm</w:t>
            </w:r>
          </w:p>
        </w:tc>
      </w:tr>
      <w:tr w:rsidR="00C17901" w:rsidRPr="00672CF6" w14:paraId="39475629" w14:textId="77777777" w:rsidTr="004569B1">
        <w:tc>
          <w:tcPr>
            <w:tcW w:w="817" w:type="dxa"/>
          </w:tcPr>
          <w:p w14:paraId="7D1AC63E" w14:textId="77777777" w:rsidR="00C17901" w:rsidRPr="00672CF6" w:rsidRDefault="00C17901" w:rsidP="004569B1">
            <w:pPr>
              <w:jc w:val="both"/>
            </w:pPr>
          </w:p>
        </w:tc>
        <w:tc>
          <w:tcPr>
            <w:tcW w:w="851" w:type="dxa"/>
          </w:tcPr>
          <w:p w14:paraId="07344099" w14:textId="77777777" w:rsidR="00C17901" w:rsidRPr="00672CF6" w:rsidRDefault="00C17901" w:rsidP="004569B1">
            <w:pPr>
              <w:jc w:val="both"/>
            </w:pPr>
          </w:p>
        </w:tc>
        <w:tc>
          <w:tcPr>
            <w:tcW w:w="1186" w:type="dxa"/>
          </w:tcPr>
          <w:p w14:paraId="7A9EDBA9" w14:textId="77777777" w:rsidR="00C17901" w:rsidRPr="00672CF6" w:rsidRDefault="00C17901" w:rsidP="004569B1">
            <w:pPr>
              <w:jc w:val="both"/>
            </w:pPr>
          </w:p>
        </w:tc>
        <w:tc>
          <w:tcPr>
            <w:tcW w:w="1160" w:type="dxa"/>
          </w:tcPr>
          <w:p w14:paraId="3B5DD76F" w14:textId="77777777" w:rsidR="00C17901" w:rsidRPr="00672CF6" w:rsidRDefault="00C17901" w:rsidP="004569B1">
            <w:pPr>
              <w:jc w:val="both"/>
            </w:pPr>
          </w:p>
        </w:tc>
        <w:tc>
          <w:tcPr>
            <w:tcW w:w="1764" w:type="dxa"/>
          </w:tcPr>
          <w:p w14:paraId="1A1E8CAD" w14:textId="77777777" w:rsidR="00C17901" w:rsidRPr="00672CF6" w:rsidRDefault="00C17901" w:rsidP="004569B1">
            <w:pPr>
              <w:jc w:val="both"/>
            </w:pPr>
          </w:p>
        </w:tc>
        <w:tc>
          <w:tcPr>
            <w:tcW w:w="1783" w:type="dxa"/>
          </w:tcPr>
          <w:p w14:paraId="21078A0A" w14:textId="77777777" w:rsidR="00C17901" w:rsidRPr="00672CF6" w:rsidRDefault="00C17901" w:rsidP="004569B1">
            <w:pPr>
              <w:jc w:val="both"/>
            </w:pPr>
            <w:r w:rsidRPr="00672CF6">
              <w:t>1.62</w:t>
            </w:r>
          </w:p>
        </w:tc>
      </w:tr>
      <w:tr w:rsidR="00C17901" w:rsidRPr="00672CF6" w14:paraId="264E8DB3" w14:textId="77777777" w:rsidTr="004569B1">
        <w:tc>
          <w:tcPr>
            <w:tcW w:w="817" w:type="dxa"/>
          </w:tcPr>
          <w:p w14:paraId="00C1230A" w14:textId="77777777" w:rsidR="00C17901" w:rsidRPr="00672CF6" w:rsidRDefault="00C17901" w:rsidP="004569B1">
            <w:pPr>
              <w:jc w:val="both"/>
            </w:pPr>
          </w:p>
        </w:tc>
        <w:tc>
          <w:tcPr>
            <w:tcW w:w="851" w:type="dxa"/>
          </w:tcPr>
          <w:p w14:paraId="0C69D655" w14:textId="77777777" w:rsidR="00C17901" w:rsidRPr="00672CF6" w:rsidRDefault="00C17901" w:rsidP="004569B1">
            <w:pPr>
              <w:jc w:val="both"/>
            </w:pPr>
          </w:p>
        </w:tc>
        <w:tc>
          <w:tcPr>
            <w:tcW w:w="1186" w:type="dxa"/>
          </w:tcPr>
          <w:p w14:paraId="535027FC" w14:textId="77777777" w:rsidR="00C17901" w:rsidRPr="00672CF6" w:rsidRDefault="00C17901" w:rsidP="004569B1">
            <w:pPr>
              <w:jc w:val="both"/>
            </w:pPr>
          </w:p>
        </w:tc>
        <w:tc>
          <w:tcPr>
            <w:tcW w:w="1160" w:type="dxa"/>
          </w:tcPr>
          <w:p w14:paraId="451AE13A" w14:textId="77777777" w:rsidR="00C17901" w:rsidRPr="00672CF6" w:rsidRDefault="00C17901" w:rsidP="004569B1">
            <w:pPr>
              <w:jc w:val="both"/>
            </w:pPr>
          </w:p>
        </w:tc>
        <w:tc>
          <w:tcPr>
            <w:tcW w:w="1764" w:type="dxa"/>
          </w:tcPr>
          <w:p w14:paraId="333F34CE" w14:textId="77777777" w:rsidR="00C17901" w:rsidRPr="00672CF6" w:rsidRDefault="00C17901" w:rsidP="004569B1">
            <w:pPr>
              <w:jc w:val="both"/>
            </w:pPr>
          </w:p>
        </w:tc>
        <w:tc>
          <w:tcPr>
            <w:tcW w:w="1783" w:type="dxa"/>
          </w:tcPr>
          <w:p w14:paraId="1AD9884C" w14:textId="77777777" w:rsidR="00C17901" w:rsidRPr="00672CF6" w:rsidRDefault="00C17901" w:rsidP="004569B1">
            <w:pPr>
              <w:jc w:val="both"/>
            </w:pPr>
            <w:r w:rsidRPr="00672CF6">
              <w:t>1.62</w:t>
            </w:r>
          </w:p>
        </w:tc>
      </w:tr>
      <w:tr w:rsidR="00C17901" w:rsidRPr="00672CF6" w14:paraId="75891C36" w14:textId="77777777" w:rsidTr="004569B1">
        <w:tc>
          <w:tcPr>
            <w:tcW w:w="817" w:type="dxa"/>
          </w:tcPr>
          <w:p w14:paraId="2E9EC772" w14:textId="77777777" w:rsidR="00C17901" w:rsidRPr="00672CF6" w:rsidRDefault="00C17901" w:rsidP="004569B1">
            <w:pPr>
              <w:jc w:val="both"/>
            </w:pPr>
          </w:p>
        </w:tc>
        <w:tc>
          <w:tcPr>
            <w:tcW w:w="851" w:type="dxa"/>
          </w:tcPr>
          <w:p w14:paraId="1C563BD4" w14:textId="77777777" w:rsidR="00C17901" w:rsidRPr="00672CF6" w:rsidRDefault="00C17901" w:rsidP="004569B1">
            <w:pPr>
              <w:jc w:val="both"/>
            </w:pPr>
          </w:p>
        </w:tc>
        <w:tc>
          <w:tcPr>
            <w:tcW w:w="1186" w:type="dxa"/>
          </w:tcPr>
          <w:p w14:paraId="3341FE92" w14:textId="77777777" w:rsidR="00C17901" w:rsidRPr="00672CF6" w:rsidRDefault="00C17901" w:rsidP="004569B1">
            <w:pPr>
              <w:jc w:val="both"/>
            </w:pPr>
          </w:p>
        </w:tc>
        <w:tc>
          <w:tcPr>
            <w:tcW w:w="1160" w:type="dxa"/>
          </w:tcPr>
          <w:p w14:paraId="05CFF69E" w14:textId="77777777" w:rsidR="00C17901" w:rsidRPr="00672CF6" w:rsidRDefault="00C17901" w:rsidP="004569B1">
            <w:pPr>
              <w:jc w:val="both"/>
            </w:pPr>
          </w:p>
        </w:tc>
        <w:tc>
          <w:tcPr>
            <w:tcW w:w="1764" w:type="dxa"/>
          </w:tcPr>
          <w:p w14:paraId="1634BB21" w14:textId="77777777" w:rsidR="00C17901" w:rsidRPr="00672CF6" w:rsidRDefault="00C17901" w:rsidP="004569B1">
            <w:pPr>
              <w:jc w:val="both"/>
            </w:pPr>
          </w:p>
        </w:tc>
        <w:tc>
          <w:tcPr>
            <w:tcW w:w="1783" w:type="dxa"/>
          </w:tcPr>
          <w:p w14:paraId="7FFBAF82" w14:textId="77777777" w:rsidR="00C17901" w:rsidRPr="00672CF6" w:rsidRDefault="00C17901" w:rsidP="004569B1">
            <w:pPr>
              <w:jc w:val="both"/>
            </w:pPr>
            <w:r w:rsidRPr="00672CF6">
              <w:t>1.62</w:t>
            </w:r>
          </w:p>
        </w:tc>
      </w:tr>
    </w:tbl>
    <w:p w14:paraId="280C4BEA" w14:textId="77777777" w:rsidR="00C17901" w:rsidRDefault="00C17901" w:rsidP="00C17901">
      <w:pPr>
        <w:rPr>
          <w:rFonts w:asciiTheme="majorHAnsi" w:eastAsiaTheme="majorEastAsia" w:hAnsiTheme="majorHAnsi" w:cstheme="majorBidi"/>
          <w:b/>
          <w:bCs/>
          <w:color w:val="4F81BD" w:themeColor="accent1"/>
          <w:sz w:val="26"/>
          <w:szCs w:val="26"/>
        </w:rPr>
      </w:pPr>
    </w:p>
    <w:p w14:paraId="7AC91311" w14:textId="77777777" w:rsidR="007529DF" w:rsidRPr="00AF092E" w:rsidRDefault="007529DF">
      <w:pPr>
        <w:rPr>
          <w:rFonts w:asciiTheme="majorHAnsi" w:eastAsiaTheme="majorEastAsia" w:hAnsiTheme="majorHAnsi" w:cstheme="majorBidi"/>
          <w:b/>
          <w:bCs/>
          <w:color w:val="4F81BD" w:themeColor="accent1"/>
          <w:sz w:val="26"/>
          <w:szCs w:val="26"/>
        </w:rPr>
      </w:pPr>
      <w:bookmarkStart w:id="5" w:name="_GoBack"/>
      <w:bookmarkEnd w:id="5"/>
    </w:p>
    <w:sectPr w:rsidR="007529DF" w:rsidRPr="00AF092E" w:rsidSect="00FA63F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9C6440F"/>
    <w:multiLevelType w:val="hybridMultilevel"/>
    <w:tmpl w:val="98CA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2B6454"/>
    <w:multiLevelType w:val="hybridMultilevel"/>
    <w:tmpl w:val="4E50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3B30E0"/>
    <w:multiLevelType w:val="hybridMultilevel"/>
    <w:tmpl w:val="7448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630008"/>
    <w:multiLevelType w:val="hybridMultilevel"/>
    <w:tmpl w:val="0234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92E"/>
    <w:rsid w:val="007529DF"/>
    <w:rsid w:val="00AF092E"/>
    <w:rsid w:val="00C17901"/>
    <w:rsid w:val="00FA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87CD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92E"/>
  </w:style>
  <w:style w:type="paragraph" w:styleId="Heading1">
    <w:name w:val="heading 1"/>
    <w:basedOn w:val="Normal"/>
    <w:next w:val="Normal"/>
    <w:link w:val="Heading1Char"/>
    <w:uiPriority w:val="9"/>
    <w:qFormat/>
    <w:rsid w:val="00AF09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F09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92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F092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F092E"/>
    <w:pPr>
      <w:ind w:left="720"/>
      <w:contextualSpacing/>
    </w:pPr>
  </w:style>
  <w:style w:type="table" w:styleId="TableGrid">
    <w:name w:val="Table Grid"/>
    <w:basedOn w:val="TableNormal"/>
    <w:uiPriority w:val="59"/>
    <w:rsid w:val="00AF09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09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092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92E"/>
  </w:style>
  <w:style w:type="paragraph" w:styleId="Heading1">
    <w:name w:val="heading 1"/>
    <w:basedOn w:val="Normal"/>
    <w:next w:val="Normal"/>
    <w:link w:val="Heading1Char"/>
    <w:uiPriority w:val="9"/>
    <w:qFormat/>
    <w:rsid w:val="00AF09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F09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92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F092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F092E"/>
    <w:pPr>
      <w:ind w:left="720"/>
      <w:contextualSpacing/>
    </w:pPr>
  </w:style>
  <w:style w:type="table" w:styleId="TableGrid">
    <w:name w:val="Table Grid"/>
    <w:basedOn w:val="TableNormal"/>
    <w:uiPriority w:val="59"/>
    <w:rsid w:val="00AF09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09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092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2565</Words>
  <Characters>14626</Characters>
  <Application>Microsoft Macintosh Word</Application>
  <DocSecurity>0</DocSecurity>
  <Lines>121</Lines>
  <Paragraphs>34</Paragraphs>
  <ScaleCrop>false</ScaleCrop>
  <Company>Ankara</Company>
  <LinksUpToDate>false</LinksUpToDate>
  <CharactersWithSpaces>17157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 Yaglioglu</dc:creator>
  <cp:keywords/>
  <dc:description/>
  <cp:lastModifiedBy>Gul Yaglioglu</cp:lastModifiedBy>
  <cp:revision>2</cp:revision>
  <dcterms:created xsi:type="dcterms:W3CDTF">2017-05-31T10:54:00Z</dcterms:created>
  <dcterms:modified xsi:type="dcterms:W3CDTF">2017-06-01T10:13:00Z</dcterms:modified>
</cp:coreProperties>
</file>