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KAL-105 Matemati</w:t>
            </w:r>
            <w:r w:rsidR="000673AF">
              <w:rPr>
                <w:b/>
                <w:bCs/>
                <w:szCs w:val="16"/>
              </w:rPr>
              <w:t>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Selin GEDİK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F0CE1" w:rsidRDefault="000F0CE1" w:rsidP="000F0CE1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Doğal ve tam sayılar anlatılır. Rasyonel sayılar Üslü sayılar Köklü sayılar I. Derecede bir bilinmeyenli denklem çözümü I. Derecede iki bilinmeyenli denklem çözümü (devam)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II.Derecede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bir bilinmeyenli denklem çözümü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II.Derecede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bir bilinmeyenli denklem çözümü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Öğrencinin alanı ile ilgili matematiksel problemleri çözmesini, tablo ve grafik değerlendirmesini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Matematik, Temel Yeterlilik, </w:t>
            </w:r>
            <w:proofErr w:type="spellStart"/>
            <w:r>
              <w:rPr>
                <w:szCs w:val="16"/>
                <w:lang w:val="tr-TR"/>
              </w:rPr>
              <w:t>Fdd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Kredi (3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73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3AF"/>
    <w:rsid w:val="000A48ED"/>
    <w:rsid w:val="000F0CE1"/>
    <w:rsid w:val="00166DFA"/>
    <w:rsid w:val="00832BE3"/>
    <w:rsid w:val="00BC32DD"/>
    <w:rsid w:val="00C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2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GEDİK</dc:creator>
  <cp:keywords/>
  <dc:description/>
  <cp:lastModifiedBy>Selin GEDİK</cp:lastModifiedBy>
  <cp:revision>3</cp:revision>
  <dcterms:created xsi:type="dcterms:W3CDTF">2019-12-17T06:52:00Z</dcterms:created>
  <dcterms:modified xsi:type="dcterms:W3CDTF">2019-12-17T07:09:00Z</dcterms:modified>
</cp:coreProperties>
</file>