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E" w:rsidRPr="004E710F" w:rsidRDefault="004E710F" w:rsidP="004E710F">
      <w:pPr>
        <w:spacing w:line="480" w:lineRule="auto"/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r w:rsidRPr="004E710F">
        <w:rPr>
          <w:b/>
        </w:rPr>
        <w:t xml:space="preserve">Fiil Çekimleri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77"/>
        <w:gridCol w:w="1310"/>
        <w:gridCol w:w="1256"/>
        <w:gridCol w:w="1017"/>
        <w:gridCol w:w="1217"/>
        <w:gridCol w:w="1157"/>
      </w:tblGrid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İnfinitiv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Mastar</w:t>
            </w:r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Preteritum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Geçmiş Zaman</w:t>
            </w:r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Presens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Şimdiki/ Gelecek Zaman</w:t>
            </w:r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Perfectum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Yakın Geçmiş</w:t>
            </w:r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Stativ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Bitmiş eylem</w:t>
            </w:r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Partisib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Eylemin Faili</w:t>
            </w:r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İmperativ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Emir Kipi</w:t>
            </w:r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G a-u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a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-a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u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-u</w:t>
            </w: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par</w:t>
            </w:r>
            <w:proofErr w:type="gramEnd"/>
            <w:r w:rsidRPr="004E710F">
              <w:rPr>
                <w:sz w:val="28"/>
                <w:szCs w:val="28"/>
              </w:rPr>
              <w:t>āsu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mah</w:t>
            </w:r>
            <w:proofErr w:type="gramEnd"/>
            <w:r w:rsidRPr="004E710F">
              <w:rPr>
                <w:sz w:val="28"/>
                <w:szCs w:val="28"/>
              </w:rPr>
              <w:t>āṣu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paqādu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rap</w:t>
            </w:r>
            <w:proofErr w:type="gramEnd"/>
            <w:r w:rsidRPr="004E710F">
              <w:rPr>
                <w:sz w:val="28"/>
                <w:szCs w:val="28"/>
              </w:rPr>
              <w:t>ādu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imha</w:t>
            </w:r>
            <w:proofErr w:type="gramEnd"/>
            <w:r w:rsidRPr="004E710F">
              <w:rPr>
                <w:sz w:val="28"/>
                <w:szCs w:val="28"/>
              </w:rPr>
              <w:t>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irpud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imahhaṣ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ipaqqid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irappud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irtapud</w:t>
            </w:r>
            <w:proofErr w:type="spellEnd"/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mahiṣ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</w:t>
            </w:r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</w:t>
            </w:r>
            <w:proofErr w:type="gramEnd"/>
            <w:r w:rsidRPr="004E710F">
              <w:rPr>
                <w:sz w:val="28"/>
                <w:szCs w:val="28"/>
              </w:rPr>
              <w:t>ārisu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m</w:t>
            </w:r>
            <w:proofErr w:type="gramEnd"/>
            <w:r w:rsidRPr="004E710F">
              <w:rPr>
                <w:sz w:val="28"/>
                <w:szCs w:val="28"/>
              </w:rPr>
              <w:t>āhiṣu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</w:t>
            </w:r>
            <w:proofErr w:type="gramEnd"/>
            <w:r w:rsidRPr="004E710F">
              <w:rPr>
                <w:sz w:val="28"/>
                <w:szCs w:val="28"/>
              </w:rPr>
              <w:t>āqidu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r</w:t>
            </w:r>
            <w:proofErr w:type="gramEnd"/>
            <w:r w:rsidRPr="004E710F">
              <w:rPr>
                <w:sz w:val="28"/>
                <w:szCs w:val="28"/>
              </w:rPr>
              <w:t>āpidu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mahaṣ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rupud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Gt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a-u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pitqudu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iptaqid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iptaqqid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iptatarras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iptatqid</w:t>
            </w:r>
            <w:proofErr w:type="spellEnd"/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pitqud</w:t>
            </w:r>
            <w:proofErr w:type="spellEnd"/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muptaqdu</w:t>
            </w:r>
            <w:proofErr w:type="spellEnd"/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Gtn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a-a</w:t>
            </w: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u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-u</w:t>
            </w: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mitahhuṣu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imtahhaṣ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irtappud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imtanahhaṣ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irtanappud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imtatahhaṣ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irtatappud</w:t>
            </w:r>
            <w:proofErr w:type="spellEnd"/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mitahhuṣ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</w:t>
            </w:r>
            <w:proofErr w:type="spellEnd"/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mumtahhiṣu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murtappidu</w:t>
            </w:r>
            <w:proofErr w:type="spellEnd"/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mitahhaṣ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D a-u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Dt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Dtn</w:t>
            </w:r>
            <w:proofErr w:type="spellEnd"/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uparris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uptanarras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uptatarris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uptatarris</w:t>
            </w:r>
            <w:proofErr w:type="spellEnd"/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--------</w:t>
            </w: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muparrisu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muptarrisu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muptarrisu</w:t>
            </w:r>
            <w:proofErr w:type="spellEnd"/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putarris</w:t>
            </w:r>
            <w:proofErr w:type="spellEnd"/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Š a-u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Št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Štn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ušapras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uštanapras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uštatapris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uštatapris</w:t>
            </w:r>
            <w:proofErr w:type="spellEnd"/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----------</w:t>
            </w:r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mušaprusu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muštaprisu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muštaprisu</w:t>
            </w:r>
            <w:proofErr w:type="spellEnd"/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</w:tr>
      <w:tr w:rsidR="004E710F" w:rsidRPr="004E710F" w:rsidTr="005E3EF0">
        <w:tc>
          <w:tcPr>
            <w:tcW w:w="1008" w:type="dxa"/>
          </w:tcPr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N a-u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  <w:p w:rsidR="004E710F" w:rsidRPr="004E710F" w:rsidRDefault="004E710F" w:rsidP="005E3EF0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Ntn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a-u</w:t>
            </w:r>
          </w:p>
        </w:tc>
        <w:tc>
          <w:tcPr>
            <w:tcW w:w="108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naprusu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napqudu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ittaprusu</w:t>
            </w:r>
            <w:proofErr w:type="spellEnd"/>
          </w:p>
        </w:tc>
        <w:tc>
          <w:tcPr>
            <w:tcW w:w="127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ittapras</w:t>
            </w:r>
            <w:proofErr w:type="spellEnd"/>
          </w:p>
        </w:tc>
        <w:tc>
          <w:tcPr>
            <w:tcW w:w="1310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ipparras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ippaqqid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ittanapras</w:t>
            </w:r>
            <w:proofErr w:type="spellEnd"/>
          </w:p>
        </w:tc>
        <w:tc>
          <w:tcPr>
            <w:tcW w:w="1256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(</w:t>
            </w:r>
            <w:proofErr w:type="spellStart"/>
            <w:r w:rsidRPr="004E710F">
              <w:rPr>
                <w:sz w:val="28"/>
                <w:szCs w:val="28"/>
              </w:rPr>
              <w:t>ittatapras</w:t>
            </w:r>
            <w:proofErr w:type="spellEnd"/>
            <w:r w:rsidRPr="004E710F">
              <w:rPr>
                <w:sz w:val="28"/>
                <w:szCs w:val="28"/>
              </w:rPr>
              <w:t>)</w:t>
            </w:r>
          </w:p>
        </w:tc>
        <w:tc>
          <w:tcPr>
            <w:tcW w:w="10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naprus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napqud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itaprus</w:t>
            </w:r>
            <w:proofErr w:type="spellEnd"/>
          </w:p>
        </w:tc>
        <w:tc>
          <w:tcPr>
            <w:tcW w:w="121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mupparsu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muppaqdu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muttaprisu</w:t>
            </w:r>
            <w:proofErr w:type="spellEnd"/>
          </w:p>
        </w:tc>
        <w:tc>
          <w:tcPr>
            <w:tcW w:w="1157" w:type="dxa"/>
          </w:tcPr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napris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napqid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itapras</w:t>
            </w:r>
            <w:proofErr w:type="spellEnd"/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  <w:p w:rsidR="004E710F" w:rsidRPr="004E710F" w:rsidRDefault="004E710F" w:rsidP="005E3EF0">
            <w:pPr>
              <w:jc w:val="both"/>
              <w:rPr>
                <w:sz w:val="28"/>
                <w:szCs w:val="28"/>
              </w:rPr>
            </w:pPr>
          </w:p>
        </w:tc>
      </w:tr>
    </w:tbl>
    <w:p w:rsidR="004E710F" w:rsidRDefault="004E710F" w:rsidP="004E710F">
      <w:pPr>
        <w:spacing w:line="480" w:lineRule="auto"/>
        <w:jc w:val="both"/>
      </w:pPr>
    </w:p>
    <w:p w:rsidR="004E710F" w:rsidRDefault="004E710F" w:rsidP="004E710F">
      <w:pPr>
        <w:spacing w:line="480" w:lineRule="auto"/>
        <w:jc w:val="both"/>
      </w:pPr>
    </w:p>
    <w:p w:rsidR="004E710F" w:rsidRPr="004E710F" w:rsidRDefault="004E710F" w:rsidP="004E710F">
      <w:pPr>
        <w:spacing w:line="480" w:lineRule="auto"/>
        <w:jc w:val="both"/>
        <w:rPr>
          <w:b/>
        </w:rPr>
      </w:pPr>
      <w:r>
        <w:lastRenderedPageBreak/>
        <w:tab/>
      </w:r>
      <w:r w:rsidRPr="004E710F">
        <w:rPr>
          <w:b/>
        </w:rPr>
        <w:t>Başı Zayıf Fiiller</w:t>
      </w:r>
    </w:p>
    <w:p w:rsidR="004E710F" w:rsidRDefault="004E710F" w:rsidP="004E710F">
      <w:pPr>
        <w:spacing w:line="480" w:lineRule="auto"/>
        <w:jc w:val="both"/>
      </w:pPr>
      <w:r>
        <w:tab/>
      </w:r>
      <w:proofErr w:type="spellStart"/>
      <w:proofErr w:type="gramStart"/>
      <w:r w:rsidRPr="004E710F">
        <w:rPr>
          <w:i/>
        </w:rPr>
        <w:t>ah</w:t>
      </w:r>
      <w:proofErr w:type="gramEnd"/>
      <w:r w:rsidRPr="004E710F">
        <w:rPr>
          <w:i/>
        </w:rPr>
        <w:t>āzu</w:t>
      </w:r>
      <w:proofErr w:type="spellEnd"/>
      <w:r w:rsidRPr="004E710F">
        <w:rPr>
          <w:i/>
        </w:rPr>
        <w:t xml:space="preserve"> </w:t>
      </w:r>
      <w:r>
        <w:t xml:space="preserve">“almak”; </w:t>
      </w:r>
      <w:proofErr w:type="spellStart"/>
      <w:r w:rsidRPr="004E710F">
        <w:rPr>
          <w:i/>
        </w:rPr>
        <w:t>epēšu</w:t>
      </w:r>
      <w:proofErr w:type="spellEnd"/>
      <w:r>
        <w:t xml:space="preserve"> “yapmak</w:t>
      </w:r>
    </w:p>
    <w:p w:rsidR="004E710F" w:rsidRPr="004E710F" w:rsidRDefault="004E710F" w:rsidP="004E710F">
      <w:pPr>
        <w:spacing w:line="480" w:lineRule="auto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285"/>
        <w:gridCol w:w="1344"/>
        <w:gridCol w:w="1182"/>
        <w:gridCol w:w="1315"/>
        <w:gridCol w:w="1152"/>
        <w:gridCol w:w="1330"/>
        <w:gridCol w:w="1256"/>
      </w:tblGrid>
      <w:tr w:rsidR="004E710F" w:rsidRPr="004E710F" w:rsidTr="005E3EF0"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r w:rsidRPr="004E710F">
              <w:rPr>
                <w:color w:val="FF0000"/>
                <w:sz w:val="28"/>
              </w:rPr>
              <w:t>Presense</w:t>
            </w:r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r w:rsidRPr="004E710F">
              <w:rPr>
                <w:color w:val="FF0000"/>
                <w:sz w:val="28"/>
              </w:rPr>
              <w:t>Partisip</w:t>
            </w:r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İmperativ</w:t>
            </w:r>
            <w:proofErr w:type="spellEnd"/>
          </w:p>
        </w:tc>
      </w:tr>
      <w:tr w:rsidR="004E710F" w:rsidRPr="004E710F" w:rsidTr="005E3EF0"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G a-u</w:t>
            </w:r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ah</w:t>
            </w:r>
            <w:proofErr w:type="gramEnd"/>
            <w:r w:rsidRPr="004E710F">
              <w:rPr>
                <w:sz w:val="28"/>
              </w:rPr>
              <w:t>āzu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epēšu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īhuz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īpuš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ihhaz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ippuš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ītahaz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ītepuš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gramStart"/>
            <w:r w:rsidRPr="004E710F">
              <w:rPr>
                <w:sz w:val="28"/>
              </w:rPr>
              <w:t>ahiz</w:t>
            </w:r>
            <w:proofErr w:type="gram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epiš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āhizu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ēpišu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ahuz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epuš</w:t>
            </w:r>
            <w:proofErr w:type="spellEnd"/>
          </w:p>
        </w:tc>
      </w:tr>
      <w:tr w:rsidR="004E710F" w:rsidRPr="004E710F" w:rsidTr="005E3EF0"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D a-u</w:t>
            </w:r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uhhuzu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uppušu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uppiš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uppaš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ūtahhiz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ūteppiš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uhhuz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muhhizu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muppišu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uppiš</w:t>
            </w:r>
            <w:proofErr w:type="spellEnd"/>
          </w:p>
        </w:tc>
      </w:tr>
      <w:tr w:rsidR="004E710F" w:rsidRPr="004E710F" w:rsidTr="005E3EF0"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Š a-u</w:t>
            </w:r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ūhuzu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ūpušu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ušāhiz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ēpiš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ušahhaz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ušeppiš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uštāhiz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uštēpiš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ūhuz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mušāhizu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mušēpišu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ūpiš</w:t>
            </w:r>
            <w:proofErr w:type="spellEnd"/>
          </w:p>
        </w:tc>
      </w:tr>
      <w:tr w:rsidR="004E710F" w:rsidRPr="004E710F" w:rsidTr="005E3EF0"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N a-u</w:t>
            </w:r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nanhuzu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(</w:t>
            </w:r>
            <w:proofErr w:type="spellStart"/>
            <w:r w:rsidRPr="004E710F">
              <w:rPr>
                <w:sz w:val="28"/>
              </w:rPr>
              <w:t>nenpušu</w:t>
            </w:r>
            <w:proofErr w:type="spellEnd"/>
            <w:r w:rsidRPr="004E710F">
              <w:rPr>
                <w:sz w:val="28"/>
              </w:rPr>
              <w:t>)</w:t>
            </w:r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innahiz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innepiš</w:t>
            </w:r>
            <w:proofErr w:type="spellEnd"/>
          </w:p>
        </w:tc>
        <w:tc>
          <w:tcPr>
            <w:tcW w:w="1151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innahhaz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inneppuš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ittanhaz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ittenpuš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nanhuz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(</w:t>
            </w:r>
            <w:proofErr w:type="spellStart"/>
            <w:r w:rsidRPr="004E710F">
              <w:rPr>
                <w:sz w:val="28"/>
              </w:rPr>
              <w:t>nenpuš</w:t>
            </w:r>
            <w:proofErr w:type="spellEnd"/>
            <w:r w:rsidRPr="004E710F">
              <w:rPr>
                <w:sz w:val="28"/>
              </w:rPr>
              <w:t>)</w:t>
            </w:r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munnahzu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munnepšu</w:t>
            </w:r>
            <w:proofErr w:type="spellEnd"/>
          </w:p>
        </w:tc>
        <w:tc>
          <w:tcPr>
            <w:tcW w:w="1152" w:type="dxa"/>
          </w:tcPr>
          <w:p w:rsidR="004E710F" w:rsidRPr="004E710F" w:rsidRDefault="004E710F" w:rsidP="004E710F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nanhiz</w:t>
            </w:r>
            <w:proofErr w:type="spellEnd"/>
          </w:p>
          <w:p w:rsidR="004E710F" w:rsidRPr="004E710F" w:rsidRDefault="004E710F" w:rsidP="004E710F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-----</w:t>
            </w:r>
          </w:p>
        </w:tc>
      </w:tr>
    </w:tbl>
    <w:p w:rsidR="004E710F" w:rsidRPr="004E710F" w:rsidRDefault="004E710F" w:rsidP="004E710F">
      <w:pPr>
        <w:spacing w:line="480" w:lineRule="auto"/>
        <w:jc w:val="both"/>
      </w:pPr>
    </w:p>
    <w:sectPr w:rsidR="004E710F" w:rsidRPr="004E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5"/>
    <w:rsid w:val="00040B40"/>
    <w:rsid w:val="000538A3"/>
    <w:rsid w:val="000754FE"/>
    <w:rsid w:val="00080829"/>
    <w:rsid w:val="000912A5"/>
    <w:rsid w:val="000914EB"/>
    <w:rsid w:val="00097BC0"/>
    <w:rsid w:val="00103205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E710F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2019-12-19T06:44:00Z</dcterms:created>
  <dcterms:modified xsi:type="dcterms:W3CDTF">2019-12-19T06:47:00Z</dcterms:modified>
</cp:coreProperties>
</file>