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E13B01" w:rsidRDefault="0080064E" w:rsidP="00832AEF">
            <w:pPr>
              <w:pStyle w:val="DersBilgileri"/>
              <w:rPr>
                <w:bCs/>
                <w:szCs w:val="16"/>
              </w:rPr>
            </w:pPr>
            <w:r w:rsidRPr="00E13B01">
              <w:rPr>
                <w:bCs/>
                <w:szCs w:val="16"/>
              </w:rPr>
              <w:t>ING 417 ARAŞTIRMA YÖNTEMLERİ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8006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ZEYNEP Z. ATAYURT FENGE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8006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8006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8006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E13B01" w:rsidP="0080064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İnsani bilimler alanında a</w:t>
            </w:r>
            <w:r w:rsidR="0080064E">
              <w:rPr>
                <w:szCs w:val="16"/>
              </w:rPr>
              <w:t xml:space="preserve">kademik yazım için gerekli araştırma yöntemleri ve araştırmanın uygun alıntılama kuralları bağlamında sunumu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80064E" w:rsidP="0080064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Akademik yazım kurallarını öğreterek, </w:t>
            </w:r>
            <w:r w:rsidR="00E13B01">
              <w:rPr>
                <w:szCs w:val="16"/>
              </w:rPr>
              <w:t xml:space="preserve">İngilizce </w:t>
            </w:r>
            <w:r>
              <w:rPr>
                <w:szCs w:val="16"/>
              </w:rPr>
              <w:t>akademik dil kullanımını ve ifadeyi güçlendirmek, bahar döneminde sunulacak lisans</w:t>
            </w:r>
            <w:r w:rsidR="00E13B01">
              <w:rPr>
                <w:szCs w:val="16"/>
              </w:rPr>
              <w:t xml:space="preserve"> tezi çalışmasına</w:t>
            </w:r>
            <w:r>
              <w:rPr>
                <w:szCs w:val="16"/>
              </w:rPr>
              <w:t xml:space="preserve"> alt yapı sağlamak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8006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006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8006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E13B01" w:rsidRPr="00E13B01" w:rsidRDefault="00062CD5" w:rsidP="00E13B0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  </w:t>
            </w:r>
            <w:r w:rsidR="00E13B01" w:rsidRPr="00E13B01">
              <w:rPr>
                <w:sz w:val="16"/>
                <w:szCs w:val="16"/>
                <w:lang w:val="en-US"/>
              </w:rPr>
              <w:t xml:space="preserve">Booth, Wayne C., et al. </w:t>
            </w:r>
            <w:r w:rsidR="00E13B01" w:rsidRPr="00E13B01">
              <w:rPr>
                <w:i/>
                <w:sz w:val="16"/>
                <w:szCs w:val="16"/>
                <w:lang w:val="en-US"/>
              </w:rPr>
              <w:t>The Craft of Research</w:t>
            </w:r>
            <w:r w:rsidR="00E13B01" w:rsidRPr="00E13B01">
              <w:rPr>
                <w:sz w:val="16"/>
                <w:szCs w:val="16"/>
                <w:lang w:val="en-US"/>
              </w:rPr>
              <w:t>.</w:t>
            </w:r>
          </w:p>
          <w:p w:rsidR="00E13B01" w:rsidRPr="00E13B01" w:rsidRDefault="00062CD5" w:rsidP="00E13B0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  </w:t>
            </w:r>
            <w:r w:rsidR="00E13B01" w:rsidRPr="00E13B01">
              <w:rPr>
                <w:sz w:val="16"/>
                <w:szCs w:val="16"/>
                <w:lang w:val="en-US"/>
              </w:rPr>
              <w:t xml:space="preserve">Griffin, Gabriele. </w:t>
            </w:r>
            <w:r w:rsidR="00E13B01" w:rsidRPr="00E13B01">
              <w:rPr>
                <w:i/>
                <w:sz w:val="16"/>
                <w:szCs w:val="16"/>
                <w:lang w:val="en-US"/>
              </w:rPr>
              <w:t>Research Methods for English Studies</w:t>
            </w:r>
            <w:r w:rsidR="00E13B01" w:rsidRPr="00E13B01">
              <w:rPr>
                <w:sz w:val="16"/>
                <w:szCs w:val="16"/>
                <w:lang w:val="en-US"/>
              </w:rPr>
              <w:t>.</w:t>
            </w:r>
          </w:p>
          <w:p w:rsidR="00E13B01" w:rsidRPr="00E13B01" w:rsidRDefault="00062CD5" w:rsidP="00E13B01">
            <w:pPr>
              <w:rPr>
                <w:i/>
                <w:sz w:val="16"/>
                <w:szCs w:val="16"/>
                <w:lang w:val="en-US"/>
              </w:rPr>
            </w:pPr>
            <w:r>
              <w:rPr>
                <w:i/>
                <w:sz w:val="16"/>
                <w:szCs w:val="16"/>
                <w:lang w:val="en-US"/>
              </w:rPr>
              <w:t xml:space="preserve">   </w:t>
            </w:r>
            <w:bookmarkStart w:id="0" w:name="_GoBack"/>
            <w:bookmarkEnd w:id="0"/>
            <w:r w:rsidR="00E13B01" w:rsidRPr="00E13B01">
              <w:rPr>
                <w:i/>
                <w:sz w:val="16"/>
                <w:szCs w:val="16"/>
                <w:lang w:val="en-US"/>
              </w:rPr>
              <w:t>MLA Style Manual and Guide to Scholarly Publishing.</w:t>
            </w:r>
          </w:p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E13B0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E13B0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E13B0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1512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62CD5"/>
    <w:rsid w:val="000A48ED"/>
    <w:rsid w:val="000C1601"/>
    <w:rsid w:val="00166DFA"/>
    <w:rsid w:val="0080064E"/>
    <w:rsid w:val="00832BE3"/>
    <w:rsid w:val="00BA569F"/>
    <w:rsid w:val="00BC32DD"/>
    <w:rsid w:val="00E1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4AA87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Windows Kullanıcısı</cp:lastModifiedBy>
  <cp:revision>6</cp:revision>
  <dcterms:created xsi:type="dcterms:W3CDTF">2019-12-22T17:21:00Z</dcterms:created>
  <dcterms:modified xsi:type="dcterms:W3CDTF">2019-12-22T17:27:00Z</dcterms:modified>
</cp:coreProperties>
</file>