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34" w:rsidRDefault="0048420E">
      <w:pPr>
        <w:rPr>
          <w:rFonts w:ascii="Times New Roman" w:hAnsi="Times New Roman" w:cs="Times New Roman"/>
          <w:sz w:val="24"/>
          <w:szCs w:val="24"/>
        </w:rPr>
      </w:pPr>
      <w:r w:rsidRPr="0048420E">
        <w:rPr>
          <w:rFonts w:ascii="Times New Roman" w:hAnsi="Times New Roman" w:cs="Times New Roman"/>
          <w:sz w:val="24"/>
          <w:szCs w:val="24"/>
        </w:rPr>
        <w:t>Hentbolda kaleci teknik taktik uygulamaları</w:t>
      </w:r>
    </w:p>
    <w:p w:rsidR="0048420E" w:rsidRDefault="0048420E" w:rsidP="0048420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Kaleci Temel duruş</w:t>
      </w:r>
    </w:p>
    <w:p w:rsidR="0048420E" w:rsidRDefault="0048420E" w:rsidP="0048420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 sahasında davranışları</w:t>
      </w:r>
    </w:p>
    <w:p w:rsidR="0048420E" w:rsidRDefault="0048420E" w:rsidP="0048420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Kalecinin hücuma katkıları</w:t>
      </w:r>
    </w:p>
    <w:p w:rsidR="0048420E" w:rsidRPr="0048420E" w:rsidRDefault="0048420E" w:rsidP="0048420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Kalecinin savunmaya katkıları</w:t>
      </w:r>
    </w:p>
    <w:sectPr w:rsidR="0048420E" w:rsidRPr="0048420E" w:rsidSect="00781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5F93"/>
    <w:multiLevelType w:val="hybridMultilevel"/>
    <w:tmpl w:val="488EE3AE"/>
    <w:lvl w:ilvl="0" w:tplc="4FEEF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48420E"/>
    <w:rsid w:val="0048420E"/>
    <w:rsid w:val="0078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4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2019-12-22T23:38:00Z</dcterms:created>
  <dcterms:modified xsi:type="dcterms:W3CDTF">2019-12-22T23:40:00Z</dcterms:modified>
</cp:coreProperties>
</file>