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1FEC4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3DF765F1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570EA5FE" w14:textId="77777777" w:rsidR="003B48EB" w:rsidRPr="001A2552" w:rsidRDefault="003B48EB" w:rsidP="003B48EB">
      <w:pPr>
        <w:rPr>
          <w:sz w:val="16"/>
          <w:szCs w:val="16"/>
        </w:rPr>
      </w:pPr>
    </w:p>
    <w:p w14:paraId="6802DA23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50775AE3" w14:textId="77777777" w:rsidR="003B48EB" w:rsidRPr="001A2552" w:rsidRDefault="003B48EB" w:rsidP="003B48EB">
      <w:pPr>
        <w:rPr>
          <w:sz w:val="16"/>
          <w:szCs w:val="16"/>
        </w:rPr>
      </w:pPr>
    </w:p>
    <w:p w14:paraId="0DE69F11" w14:textId="77777777"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p w14:paraId="63711887" w14:textId="03E92084" w:rsidR="006A77F1" w:rsidRPr="006A77F1" w:rsidRDefault="006A77F1" w:rsidP="006A77F1">
      <w:pPr>
        <w:jc w:val="center"/>
      </w:pPr>
      <w:r>
        <w:t>VET3</w:t>
      </w:r>
      <w:r w:rsidR="0058507B">
        <w:t>10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14:paraId="58253C12" w14:textId="77777777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4C6EC95" w14:textId="77777777"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E6EB511" w14:textId="77777777"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14:paraId="12682BA8" w14:textId="77777777" w:rsidTr="000151FD">
        <w:trPr>
          <w:cantSplit/>
          <w:trHeight w:val="20"/>
          <w:jc w:val="center"/>
        </w:trPr>
        <w:tc>
          <w:tcPr>
            <w:tcW w:w="952" w:type="dxa"/>
            <w:tcBorders>
              <w:bottom w:val="single" w:sz="4" w:space="0" w:color="auto"/>
            </w:tcBorders>
            <w:vAlign w:val="center"/>
          </w:tcPr>
          <w:p w14:paraId="277E51C9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single" w:sz="4" w:space="0" w:color="auto"/>
            </w:tcBorders>
            <w:vAlign w:val="center"/>
          </w:tcPr>
          <w:p w14:paraId="0C7227A9" w14:textId="2E96943A" w:rsidR="000C3815" w:rsidRPr="006A77F1" w:rsidRDefault="0058507B" w:rsidP="006A77F1">
            <w:pPr>
              <w:pStyle w:val="Konu-basligi"/>
              <w:spacing w:before="100" w:beforeAutospacing="1" w:after="100" w:afterAutospacing="1"/>
              <w:ind w:left="0"/>
              <w:rPr>
                <w:b w:val="0"/>
                <w:bCs/>
                <w:szCs w:val="18"/>
              </w:rPr>
            </w:pPr>
            <w:bookmarkStart w:id="0" w:name="_GoBack"/>
            <w:bookmarkEnd w:id="0"/>
            <w:r w:rsidRPr="0058507B">
              <w:rPr>
                <w:b w:val="0"/>
                <w:bCs/>
                <w:szCs w:val="18"/>
              </w:rPr>
              <w:t xml:space="preserve">Genel Hayvan Besleme (Su Metabolizması, Proteinler, </w:t>
            </w:r>
            <w:proofErr w:type="spellStart"/>
            <w:r w:rsidRPr="0058507B">
              <w:rPr>
                <w:b w:val="0"/>
                <w:bCs/>
                <w:szCs w:val="18"/>
              </w:rPr>
              <w:t>lipidler</w:t>
            </w:r>
            <w:proofErr w:type="spellEnd"/>
            <w:r w:rsidRPr="0058507B">
              <w:rPr>
                <w:b w:val="0"/>
                <w:bCs/>
                <w:szCs w:val="18"/>
              </w:rPr>
              <w:t xml:space="preserve">, </w:t>
            </w:r>
            <w:proofErr w:type="spellStart"/>
            <w:r w:rsidRPr="0058507B">
              <w:rPr>
                <w:b w:val="0"/>
                <w:bCs/>
                <w:szCs w:val="18"/>
              </w:rPr>
              <w:t>karbohidratlar</w:t>
            </w:r>
            <w:proofErr w:type="spellEnd"/>
            <w:r w:rsidRPr="0058507B">
              <w:rPr>
                <w:b w:val="0"/>
                <w:bCs/>
                <w:szCs w:val="18"/>
              </w:rPr>
              <w:t>, mineraller ve vitaminler)</w:t>
            </w:r>
          </w:p>
        </w:tc>
      </w:tr>
      <w:tr w:rsidR="000C3815" w:rsidRPr="001A2552" w14:paraId="77DC3337" w14:textId="77777777" w:rsidTr="00851D93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F746B" w14:textId="77777777" w:rsidR="000C3815" w:rsidRPr="001A2552" w:rsidRDefault="000C3815" w:rsidP="000C381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</w:tcPr>
          <w:p w14:paraId="00AFEB22" w14:textId="7C7D55C2" w:rsidR="000C3815" w:rsidRPr="006A77F1" w:rsidRDefault="0058507B" w:rsidP="006A77F1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  <w:r w:rsidRPr="0058507B">
              <w:rPr>
                <w:bCs/>
                <w:sz w:val="18"/>
                <w:szCs w:val="18"/>
              </w:rPr>
              <w:t>Buzağıların beslenmesi</w:t>
            </w:r>
          </w:p>
        </w:tc>
      </w:tr>
      <w:tr w:rsidR="000C3815" w:rsidRPr="001A2552" w14:paraId="71887E43" w14:textId="77777777" w:rsidTr="000151FD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5A5CA34" w14:textId="77777777" w:rsidR="000C3815" w:rsidRPr="001A2552" w:rsidRDefault="000C3815" w:rsidP="000C381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EC97488" w14:textId="214BC032" w:rsidR="000C3815" w:rsidRPr="006A77F1" w:rsidRDefault="0058507B" w:rsidP="006A77F1">
            <w:pPr>
              <w:pStyle w:val="Konu-basligi"/>
              <w:spacing w:before="100" w:beforeAutospacing="1" w:after="100" w:afterAutospacing="1"/>
              <w:ind w:left="0"/>
              <w:rPr>
                <w:b w:val="0"/>
                <w:bCs/>
                <w:szCs w:val="18"/>
              </w:rPr>
            </w:pPr>
            <w:r w:rsidRPr="0058507B">
              <w:rPr>
                <w:b w:val="0"/>
                <w:bCs/>
                <w:szCs w:val="18"/>
              </w:rPr>
              <w:t>Buzağıların beslenmesi</w:t>
            </w:r>
          </w:p>
        </w:tc>
      </w:tr>
      <w:tr w:rsidR="000C3815" w:rsidRPr="001A2552" w14:paraId="6FC09998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1C60D005" w14:textId="77777777" w:rsidR="000C3815" w:rsidRPr="001A2552" w:rsidRDefault="000C3815" w:rsidP="000C381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678B4E5" w14:textId="652AC217" w:rsidR="000C3815" w:rsidRPr="006A77F1" w:rsidRDefault="0058507B" w:rsidP="006A77F1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  <w:r w:rsidRPr="0058507B">
              <w:rPr>
                <w:bCs/>
                <w:sz w:val="18"/>
                <w:szCs w:val="18"/>
              </w:rPr>
              <w:t>Besi Sığırlarının beslenmesi</w:t>
            </w:r>
          </w:p>
        </w:tc>
      </w:tr>
      <w:tr w:rsidR="000C3815" w:rsidRPr="001A2552" w14:paraId="0FF25527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AD14558" w14:textId="77777777" w:rsidR="000C3815" w:rsidRPr="001A2552" w:rsidRDefault="000C3815" w:rsidP="000C381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9515339" w14:textId="6600B30E" w:rsidR="000C3815" w:rsidRPr="006A77F1" w:rsidRDefault="0058507B" w:rsidP="006A77F1">
            <w:pPr>
              <w:pStyle w:val="Konu-basligi"/>
              <w:spacing w:before="100" w:beforeAutospacing="1" w:after="100" w:afterAutospacing="1"/>
              <w:ind w:left="0"/>
              <w:rPr>
                <w:b w:val="0"/>
                <w:bCs/>
                <w:szCs w:val="18"/>
              </w:rPr>
            </w:pPr>
            <w:r w:rsidRPr="0058507B">
              <w:rPr>
                <w:b w:val="0"/>
                <w:bCs/>
                <w:szCs w:val="18"/>
              </w:rPr>
              <w:t>Besi Sığırlarının beslenmesi</w:t>
            </w:r>
          </w:p>
        </w:tc>
      </w:tr>
      <w:tr w:rsidR="000C3815" w:rsidRPr="001A2552" w14:paraId="46DACA1B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5EB9696C" w14:textId="77777777" w:rsidR="000C3815" w:rsidRPr="001A2552" w:rsidRDefault="000C3815" w:rsidP="000C381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CE7E220" w14:textId="5159352A" w:rsidR="006A77F1" w:rsidRPr="006A77F1" w:rsidRDefault="0058507B" w:rsidP="006A77F1">
            <w:pPr>
              <w:pStyle w:val="Konu-basligi"/>
              <w:spacing w:before="100" w:beforeAutospacing="1" w:after="100" w:afterAutospacing="1"/>
              <w:ind w:left="0"/>
              <w:rPr>
                <w:b w:val="0"/>
                <w:bCs/>
                <w:szCs w:val="18"/>
              </w:rPr>
            </w:pPr>
            <w:r w:rsidRPr="0058507B">
              <w:rPr>
                <w:b w:val="0"/>
                <w:bCs/>
                <w:szCs w:val="18"/>
              </w:rPr>
              <w:t>Süt ineklerinin beslenmesi</w:t>
            </w:r>
          </w:p>
        </w:tc>
      </w:tr>
      <w:tr w:rsidR="000C3815" w:rsidRPr="001A2552" w14:paraId="55716DB7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288378A" w14:textId="77777777" w:rsidR="000C3815" w:rsidRPr="001A2552" w:rsidRDefault="000C3815" w:rsidP="000C381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EC778C8" w14:textId="0F85F827" w:rsidR="000C3815" w:rsidRPr="006A77F1" w:rsidRDefault="0058507B" w:rsidP="006A77F1">
            <w:pPr>
              <w:pStyle w:val="Konu-basligi"/>
              <w:spacing w:before="100" w:beforeAutospacing="1" w:after="100" w:afterAutospacing="1"/>
              <w:ind w:left="0"/>
              <w:rPr>
                <w:b w:val="0"/>
                <w:bCs/>
                <w:szCs w:val="18"/>
              </w:rPr>
            </w:pPr>
            <w:r w:rsidRPr="0058507B">
              <w:rPr>
                <w:b w:val="0"/>
                <w:bCs/>
                <w:szCs w:val="18"/>
              </w:rPr>
              <w:t>Süt ineklerinin beslenmesi</w:t>
            </w:r>
          </w:p>
        </w:tc>
      </w:tr>
      <w:tr w:rsidR="000C3815" w:rsidRPr="001A2552" w14:paraId="651600CC" w14:textId="77777777" w:rsidTr="000151FD">
        <w:trPr>
          <w:cantSplit/>
          <w:trHeight w:val="20"/>
          <w:jc w:val="center"/>
        </w:trPr>
        <w:tc>
          <w:tcPr>
            <w:tcW w:w="952" w:type="dxa"/>
            <w:tcBorders>
              <w:bottom w:val="single" w:sz="4" w:space="0" w:color="auto"/>
            </w:tcBorders>
            <w:vAlign w:val="center"/>
          </w:tcPr>
          <w:p w14:paraId="7B8AF63F" w14:textId="77777777" w:rsidR="000C3815" w:rsidRPr="001A2552" w:rsidRDefault="000C3815" w:rsidP="000C381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single" w:sz="4" w:space="0" w:color="auto"/>
            </w:tcBorders>
            <w:vAlign w:val="center"/>
          </w:tcPr>
          <w:p w14:paraId="1D15B6E4" w14:textId="0130220A" w:rsidR="000C3815" w:rsidRPr="006A77F1" w:rsidRDefault="0058507B" w:rsidP="006A77F1">
            <w:pPr>
              <w:pStyle w:val="Konu-basligi"/>
              <w:spacing w:before="100" w:beforeAutospacing="1" w:after="100" w:afterAutospacing="1"/>
              <w:ind w:left="0"/>
              <w:rPr>
                <w:b w:val="0"/>
                <w:bCs/>
                <w:szCs w:val="18"/>
              </w:rPr>
            </w:pPr>
            <w:r w:rsidRPr="0058507B">
              <w:rPr>
                <w:b w:val="0"/>
                <w:bCs/>
                <w:szCs w:val="18"/>
              </w:rPr>
              <w:t>Büyükbaş hayvanlarda beslenme hastalıkları</w:t>
            </w:r>
          </w:p>
        </w:tc>
      </w:tr>
      <w:tr w:rsidR="006A77F1" w:rsidRPr="001A2552" w14:paraId="5EE4E54A" w14:textId="77777777" w:rsidTr="000151FD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98640" w14:textId="77777777" w:rsidR="006A77F1" w:rsidRPr="001A2552" w:rsidRDefault="006A77F1" w:rsidP="006A77F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00D8F" w14:textId="64754049" w:rsidR="006A77F1" w:rsidRPr="006A77F1" w:rsidRDefault="0058507B" w:rsidP="006A77F1">
            <w:pPr>
              <w:pStyle w:val="Konu-basligi"/>
              <w:spacing w:before="100" w:beforeAutospacing="1" w:after="100" w:afterAutospacing="1"/>
              <w:ind w:left="0"/>
              <w:rPr>
                <w:b w:val="0"/>
                <w:bCs/>
                <w:szCs w:val="18"/>
              </w:rPr>
            </w:pPr>
            <w:r w:rsidRPr="0058507B">
              <w:rPr>
                <w:b w:val="0"/>
                <w:bCs/>
                <w:szCs w:val="18"/>
              </w:rPr>
              <w:t>Kanatlı hayvanlarının beslenmesi</w:t>
            </w:r>
          </w:p>
        </w:tc>
      </w:tr>
      <w:tr w:rsidR="006A77F1" w:rsidRPr="001A2552" w14:paraId="2A467931" w14:textId="77777777" w:rsidTr="00D32D65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D2685" w14:textId="77777777" w:rsidR="006A77F1" w:rsidRPr="001A2552" w:rsidRDefault="006A77F1" w:rsidP="006A77F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</w:tcPr>
          <w:p w14:paraId="7D5B1520" w14:textId="422D71D8" w:rsidR="006A77F1" w:rsidRPr="006A77F1" w:rsidRDefault="0058507B" w:rsidP="006A77F1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  <w:r w:rsidRPr="0058507B">
              <w:rPr>
                <w:bCs/>
                <w:sz w:val="18"/>
                <w:szCs w:val="18"/>
              </w:rPr>
              <w:t>Kanatlı hayvanlarının beslenmesi</w:t>
            </w:r>
          </w:p>
        </w:tc>
      </w:tr>
      <w:tr w:rsidR="006A77F1" w:rsidRPr="001A2552" w14:paraId="717EAD58" w14:textId="77777777" w:rsidTr="000151FD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CA41D59" w14:textId="77777777" w:rsidR="006A77F1" w:rsidRPr="001A2552" w:rsidRDefault="006A77F1" w:rsidP="006A77F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06C349" w14:textId="462CDD2A" w:rsidR="006A77F1" w:rsidRPr="006A77F1" w:rsidRDefault="0058507B" w:rsidP="006A77F1">
            <w:pPr>
              <w:pStyle w:val="Konu-basligi"/>
              <w:spacing w:before="100" w:beforeAutospacing="1" w:after="100" w:afterAutospacing="1"/>
              <w:ind w:left="0"/>
              <w:rPr>
                <w:b w:val="0"/>
                <w:bCs/>
                <w:szCs w:val="18"/>
              </w:rPr>
            </w:pPr>
            <w:r w:rsidRPr="0058507B">
              <w:rPr>
                <w:b w:val="0"/>
                <w:bCs/>
                <w:szCs w:val="18"/>
              </w:rPr>
              <w:t>Kanatlı hayvanlarında beslenme hastalıkları</w:t>
            </w:r>
          </w:p>
        </w:tc>
      </w:tr>
      <w:tr w:rsidR="006A77F1" w:rsidRPr="001A2552" w14:paraId="4075DFC7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3CD037B" w14:textId="77777777" w:rsidR="006A77F1" w:rsidRPr="001A2552" w:rsidRDefault="006A77F1" w:rsidP="006A77F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B3B63F1" w14:textId="527034D7" w:rsidR="006A77F1" w:rsidRPr="006A77F1" w:rsidRDefault="0058507B" w:rsidP="006A77F1">
            <w:pPr>
              <w:pStyle w:val="Konu-basligi"/>
              <w:spacing w:before="100" w:beforeAutospacing="1" w:after="100" w:afterAutospacing="1"/>
              <w:ind w:left="0"/>
              <w:rPr>
                <w:b w:val="0"/>
                <w:bCs/>
                <w:szCs w:val="18"/>
              </w:rPr>
            </w:pPr>
            <w:r w:rsidRPr="0058507B">
              <w:rPr>
                <w:b w:val="0"/>
                <w:bCs/>
                <w:szCs w:val="18"/>
              </w:rPr>
              <w:t>At besleme ve beslenme hastalıkları</w:t>
            </w:r>
          </w:p>
        </w:tc>
      </w:tr>
      <w:tr w:rsidR="006A77F1" w:rsidRPr="001A2552" w14:paraId="6403EC03" w14:textId="77777777" w:rsidTr="000151FD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6BD39" w14:textId="77777777" w:rsidR="006A77F1" w:rsidRPr="001A2552" w:rsidRDefault="006A77F1" w:rsidP="006A77F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5E4B6" w14:textId="5A29D0F1" w:rsidR="006A77F1" w:rsidRPr="006A77F1" w:rsidRDefault="0058507B" w:rsidP="006A77F1">
            <w:pPr>
              <w:pStyle w:val="Konu-basligi"/>
              <w:spacing w:before="100" w:beforeAutospacing="1" w:after="100" w:afterAutospacing="1"/>
              <w:ind w:left="0"/>
              <w:rPr>
                <w:b w:val="0"/>
                <w:bCs/>
                <w:szCs w:val="18"/>
              </w:rPr>
            </w:pPr>
            <w:proofErr w:type="spellStart"/>
            <w:r w:rsidRPr="0058507B">
              <w:rPr>
                <w:b w:val="0"/>
                <w:bCs/>
                <w:szCs w:val="18"/>
              </w:rPr>
              <w:t>Rasyon</w:t>
            </w:r>
            <w:proofErr w:type="spellEnd"/>
            <w:r w:rsidRPr="0058507B">
              <w:rPr>
                <w:b w:val="0"/>
                <w:bCs/>
                <w:szCs w:val="18"/>
              </w:rPr>
              <w:t xml:space="preserve"> Çözümü</w:t>
            </w:r>
          </w:p>
        </w:tc>
      </w:tr>
      <w:tr w:rsidR="006A77F1" w:rsidRPr="001A2552" w14:paraId="113CDFC2" w14:textId="77777777" w:rsidTr="000151FD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5821D63" w14:textId="77777777" w:rsidR="006A77F1" w:rsidRPr="001A2552" w:rsidRDefault="006A77F1" w:rsidP="006A77F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22E31E5" w14:textId="715788ED" w:rsidR="006A77F1" w:rsidRPr="006A77F1" w:rsidRDefault="0058507B" w:rsidP="006A77F1">
            <w:pPr>
              <w:pStyle w:val="Konu-basligi"/>
              <w:spacing w:before="100" w:beforeAutospacing="1" w:after="100" w:afterAutospacing="1"/>
              <w:ind w:left="0"/>
              <w:rPr>
                <w:b w:val="0"/>
                <w:bCs/>
                <w:szCs w:val="18"/>
              </w:rPr>
            </w:pPr>
            <w:proofErr w:type="spellStart"/>
            <w:r w:rsidRPr="0058507B">
              <w:rPr>
                <w:b w:val="0"/>
                <w:bCs/>
                <w:szCs w:val="18"/>
              </w:rPr>
              <w:t>Rasyon</w:t>
            </w:r>
            <w:proofErr w:type="spellEnd"/>
            <w:r w:rsidRPr="0058507B">
              <w:rPr>
                <w:b w:val="0"/>
                <w:bCs/>
                <w:szCs w:val="18"/>
              </w:rPr>
              <w:t xml:space="preserve"> Çözümü</w:t>
            </w:r>
          </w:p>
        </w:tc>
      </w:tr>
    </w:tbl>
    <w:p w14:paraId="6760C67A" w14:textId="77777777"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06AB2E96" w14:textId="77777777" w:rsidR="00EB0AE2" w:rsidRDefault="0058507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8EB"/>
    <w:rsid w:val="000151FD"/>
    <w:rsid w:val="000A48ED"/>
    <w:rsid w:val="000C3815"/>
    <w:rsid w:val="003B48EB"/>
    <w:rsid w:val="003F5AFC"/>
    <w:rsid w:val="00422FA5"/>
    <w:rsid w:val="0058507B"/>
    <w:rsid w:val="006A77F1"/>
    <w:rsid w:val="00832BE3"/>
    <w:rsid w:val="00B2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37603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Özge</dc:creator>
  <cp:keywords/>
  <dc:description/>
  <cp:lastModifiedBy>Emre Sunay Gebes</cp:lastModifiedBy>
  <cp:revision>2</cp:revision>
  <cp:lastPrinted>2019-09-11T13:49:00Z</cp:lastPrinted>
  <dcterms:created xsi:type="dcterms:W3CDTF">2019-12-23T06:44:00Z</dcterms:created>
  <dcterms:modified xsi:type="dcterms:W3CDTF">2019-12-23T06:44:00Z</dcterms:modified>
</cp:coreProperties>
</file>