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C138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ZTY108 ÖLÇME BİLGİSİ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C13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 HAVVA EYLEM POLAT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A43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C13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A43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C1384" w:rsidP="00832AEF">
            <w:pPr>
              <w:pStyle w:val="DersBilgileri"/>
              <w:rPr>
                <w:szCs w:val="16"/>
              </w:rPr>
            </w:pPr>
            <w:r w:rsidRPr="00FC1384">
              <w:rPr>
                <w:szCs w:val="16"/>
              </w:rPr>
              <w:t>Ders, ölçme bilgisi tanımı ve kapsamı, yeryü</w:t>
            </w:r>
            <w:r>
              <w:rPr>
                <w:szCs w:val="16"/>
              </w:rPr>
              <w:t>zündeki noktaların belirlenmesi</w:t>
            </w:r>
            <w:r w:rsidRPr="00FC1384">
              <w:rPr>
                <w:szCs w:val="16"/>
              </w:rPr>
              <w:t>, yatay ve düşey mesafelerin ölçülmesi, plan ve arazi üzerinde alan ölçümü, harita okuma ve harita çizimi konularını kapsamaktadır.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C1384" w:rsidP="00832AEF">
            <w:pPr>
              <w:pStyle w:val="DersBilgileri"/>
              <w:rPr>
                <w:szCs w:val="16"/>
              </w:rPr>
            </w:pPr>
            <w:r w:rsidRPr="00FC1384">
              <w:rPr>
                <w:szCs w:val="16"/>
              </w:rPr>
              <w:t>Ziraat Mühendisliğinde yeryüzünün biçim ve boyutları gibi özelliklerini tanımlamak, bunları toplumun yararına sunmak için projelerin hazırlanmasında temel çalışmaları yapmak ve projelerin uygulanmasında doğruluklarını kontrol etmelerini sağlamaktır</w:t>
            </w:r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A43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yarıyıl, 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A43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C13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B4C42" w:rsidRPr="001B1584" w:rsidRDefault="00AB4C42" w:rsidP="00AB4C42">
            <w:pPr>
              <w:pStyle w:val="Kaynakca"/>
              <w:rPr>
                <w:szCs w:val="16"/>
                <w:lang w:val="tr-TR"/>
              </w:rPr>
            </w:pPr>
            <w:r w:rsidRPr="001B1584">
              <w:rPr>
                <w:szCs w:val="16"/>
                <w:lang w:val="tr-TR"/>
              </w:rPr>
              <w:t>Ayyıldız, M. 1994. Ölçme Bilgisi (IV. baskı). AÜZF Yayın No: 1365, Ders Kitabı: 396</w:t>
            </w:r>
          </w:p>
          <w:p w:rsidR="00AB4C42" w:rsidRPr="001B1584" w:rsidRDefault="00AB4C42" w:rsidP="00AB4C42">
            <w:pPr>
              <w:pStyle w:val="Kaynakca"/>
              <w:rPr>
                <w:szCs w:val="16"/>
                <w:lang w:val="tr-TR"/>
              </w:rPr>
            </w:pPr>
            <w:r w:rsidRPr="001B1584">
              <w:rPr>
                <w:szCs w:val="16"/>
                <w:lang w:val="tr-TR"/>
              </w:rPr>
              <w:t>İnal, C</w:t>
            </w:r>
            <w:proofErr w:type="gramStart"/>
            <w:r w:rsidRPr="001B1584">
              <w:rPr>
                <w:szCs w:val="16"/>
                <w:lang w:val="tr-TR"/>
              </w:rPr>
              <w:t>.,</w:t>
            </w:r>
            <w:proofErr w:type="gramEnd"/>
            <w:r w:rsidRPr="001B1584">
              <w:rPr>
                <w:szCs w:val="16"/>
                <w:lang w:val="tr-TR"/>
              </w:rPr>
              <w:t xml:space="preserve"> Erdi, A. ve Yıldız, F. 2005. Topoğrafya (Ölçme Bilgisi). Nobel Yayınları. 8. basım</w:t>
            </w:r>
          </w:p>
          <w:p w:rsidR="00AB4C42" w:rsidRPr="001B1584" w:rsidRDefault="00AB4C42" w:rsidP="00AB4C42">
            <w:pPr>
              <w:pStyle w:val="Kaynakca"/>
              <w:rPr>
                <w:szCs w:val="16"/>
                <w:lang w:val="tr-TR"/>
              </w:rPr>
            </w:pPr>
            <w:r w:rsidRPr="001B1584">
              <w:rPr>
                <w:szCs w:val="16"/>
                <w:lang w:val="tr-TR"/>
              </w:rPr>
              <w:t>Öğretim üyesinin sunum dosyaları</w:t>
            </w:r>
          </w:p>
          <w:p w:rsidR="00AB4C42" w:rsidRPr="001B1584" w:rsidRDefault="00AB4C42" w:rsidP="00AB4C42">
            <w:pPr>
              <w:pStyle w:val="Kaynakca"/>
              <w:rPr>
                <w:szCs w:val="16"/>
                <w:lang w:val="tr-TR"/>
              </w:rPr>
            </w:pPr>
            <w:r w:rsidRPr="001B1584">
              <w:rPr>
                <w:szCs w:val="16"/>
                <w:lang w:val="tr-TR"/>
              </w:rPr>
              <w:t>Songu, C. 1981. Ölçme Bilgisi, Cilt 1. Kurt-iş matbaası, İstanbul</w:t>
            </w:r>
          </w:p>
          <w:p w:rsidR="00BC32DD" w:rsidRPr="001A2552" w:rsidRDefault="00AB4C42" w:rsidP="00AB4C42">
            <w:pPr>
              <w:pStyle w:val="Kaynakca"/>
              <w:rPr>
                <w:szCs w:val="16"/>
                <w:lang w:val="tr-TR"/>
              </w:rPr>
            </w:pPr>
            <w:r w:rsidRPr="001B1584">
              <w:rPr>
                <w:szCs w:val="16"/>
                <w:lang w:val="tr-TR"/>
              </w:rPr>
              <w:t xml:space="preserve">Songu, C. 1988. Ölçme Bilgisi, Cilt 2. Daily </w:t>
            </w:r>
            <w:proofErr w:type="spellStart"/>
            <w:r w:rsidRPr="001B1584">
              <w:rPr>
                <w:szCs w:val="16"/>
                <w:lang w:val="tr-TR"/>
              </w:rPr>
              <w:t>news</w:t>
            </w:r>
            <w:proofErr w:type="spellEnd"/>
            <w:r w:rsidRPr="001B1584">
              <w:rPr>
                <w:szCs w:val="16"/>
                <w:lang w:val="tr-TR"/>
              </w:rPr>
              <w:t xml:space="preserve"> ofset tesisleri, İstanbul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A43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(1+2) / (</w:t>
            </w:r>
            <w:r w:rsidR="00FC1384">
              <w:rPr>
                <w:szCs w:val="16"/>
              </w:rPr>
              <w:t>6 AKTS</w:t>
            </w:r>
            <w:r>
              <w:rPr>
                <w:szCs w:val="16"/>
              </w:rPr>
              <w:t>)</w:t>
            </w:r>
            <w:bookmarkStart w:id="0" w:name="_GoBack"/>
            <w:bookmarkEnd w:id="0"/>
            <w:r w:rsidR="00FC1384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C1384" w:rsidP="00FC138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C13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A436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6A4369"/>
    <w:rsid w:val="00832BE3"/>
    <w:rsid w:val="00AB4C42"/>
    <w:rsid w:val="00BC32DD"/>
    <w:rsid w:val="00FC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fenbil</dc:creator>
  <cp:lastModifiedBy>fenbil</cp:lastModifiedBy>
  <cp:revision>4</cp:revision>
  <dcterms:created xsi:type="dcterms:W3CDTF">2019-12-24T10:27:00Z</dcterms:created>
  <dcterms:modified xsi:type="dcterms:W3CDTF">2019-12-24T10:32:00Z</dcterms:modified>
</cp:coreProperties>
</file>