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E2" w:rsidRDefault="00242FE2" w:rsidP="00242FE2">
      <w:pPr>
        <w:ind w:firstLine="708"/>
        <w:jc w:val="both"/>
        <w:rPr>
          <w:rFonts w:ascii="Times New Roman" w:eastAsia="Calibri" w:hAnsi="Times New Roman" w:cs="Times New Roman"/>
          <w:b/>
          <w:bCs/>
          <w:sz w:val="24"/>
          <w:szCs w:val="24"/>
        </w:rPr>
      </w:pPr>
    </w:p>
    <w:p w:rsidR="00613B0A" w:rsidRDefault="00613B0A" w:rsidP="00242FE2">
      <w:pPr>
        <w:ind w:firstLine="708"/>
        <w:jc w:val="both"/>
        <w:rPr>
          <w:rFonts w:ascii="Times New Roman" w:eastAsia="Calibri" w:hAnsi="Times New Roman" w:cs="Times New Roman"/>
          <w:b/>
          <w:bCs/>
          <w:sz w:val="24"/>
          <w:szCs w:val="24"/>
        </w:rPr>
      </w:pPr>
      <w:r w:rsidRPr="00613B0A">
        <w:rPr>
          <w:rFonts w:ascii="Times New Roman" w:eastAsia="Calibri" w:hAnsi="Times New Roman" w:cs="Times New Roman"/>
          <w:b/>
          <w:bCs/>
          <w:sz w:val="24"/>
          <w:szCs w:val="24"/>
        </w:rPr>
        <w:t>S</w:t>
      </w:r>
      <w:bookmarkStart w:id="0" w:name="_GoBack"/>
      <w:r w:rsidR="00061748" w:rsidRPr="00613B0A">
        <w:rPr>
          <w:rFonts w:ascii="Times New Roman" w:eastAsia="Calibri" w:hAnsi="Times New Roman" w:cs="Times New Roman"/>
          <w:b/>
          <w:bCs/>
          <w:sz w:val="24"/>
          <w:szCs w:val="24"/>
        </w:rPr>
        <w:t>ait Faik Abasıyanık / Bir İlkbahar Hikâyesi</w:t>
      </w:r>
      <w:bookmarkEnd w:id="0"/>
    </w:p>
    <w:p w:rsidR="00613B0A" w:rsidRPr="00613B0A" w:rsidRDefault="00613B0A" w:rsidP="00613B0A">
      <w:pPr>
        <w:jc w:val="both"/>
        <w:rPr>
          <w:rFonts w:ascii="Times New Roman" w:eastAsia="Calibri" w:hAnsi="Times New Roman" w:cs="Times New Roman"/>
          <w:b/>
          <w:bCs/>
          <w:sz w:val="24"/>
          <w:szCs w:val="24"/>
        </w:rPr>
      </w:pP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İlkbahar bir bayram, bir uyanış, bir mucize, bir çılgınlık, olmayacak gibi duran bir şeyin oluşu; ilkbahar şu, ilkbahar bu… Kuş, papatya, gelincik,  çayır,  çimen,  ağaç, çiçek, mimoza, zakkum, su sesi, hindiba, çingene, kuzu… Klasik ilkbaharların içinde hepsinin; hatta sülüğün bile yeri vardır. Unuttuklarım da çoktur a, en mühimi nisan, mayıs güneşi.</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Yaşı kırkı aşmış bir adamın mevsimler içinde ilkbaharı üzüntü ile duymamasına imkân yoktur. Eski çılgınlıklar nerede: Nerede o, birden bire bir genç kız elinden, bir genç kız </w:t>
      </w:r>
      <w:proofErr w:type="gramStart"/>
      <w:r w:rsidRPr="00613B0A">
        <w:rPr>
          <w:rFonts w:ascii="Times New Roman" w:eastAsia="Calibri" w:hAnsi="Times New Roman" w:cs="Times New Roman"/>
          <w:sz w:val="24"/>
          <w:szCs w:val="24"/>
        </w:rPr>
        <w:t>rüzgarından</w:t>
      </w:r>
      <w:proofErr w:type="gramEnd"/>
      <w:r w:rsidRPr="00613B0A">
        <w:rPr>
          <w:rFonts w:ascii="Times New Roman" w:eastAsia="Calibri" w:hAnsi="Times New Roman" w:cs="Times New Roman"/>
          <w:sz w:val="24"/>
          <w:szCs w:val="24"/>
        </w:rPr>
        <w:t xml:space="preserve"> sararma, o yürek çarpıntısı? Şu ömrü mevsimlere benzetenler iyi etmişler  doğrusu. Herkesin  bir  ilkbaharı,  bir  yazı,  güzü,  kışı  oluyor  işte. İnsanın ilkbaharı, öteki hayvanlara bakarsak geç başlıyor. Bir at bir yaşında, hadi iki yaşında ilkbaharındadır. Bir kuzu, altı ayda koç olur. Ama insanoğlu ilkbaharını yirmisinden önce pek idrak edemez. Yirmisinden evvel idrak edilen ilkbahar, bir yalancı ilkbahardır. Ben böyle bir yalan ilkbaharın </w:t>
      </w:r>
      <w:proofErr w:type="gramStart"/>
      <w:r w:rsidRPr="00613B0A">
        <w:rPr>
          <w:rFonts w:ascii="Times New Roman" w:eastAsia="Calibri" w:hAnsi="Times New Roman" w:cs="Times New Roman"/>
          <w:sz w:val="24"/>
          <w:szCs w:val="24"/>
        </w:rPr>
        <w:t>hikayesini</w:t>
      </w:r>
      <w:proofErr w:type="gramEnd"/>
      <w:r w:rsidRPr="00613B0A">
        <w:rPr>
          <w:rFonts w:ascii="Times New Roman" w:eastAsia="Calibri" w:hAnsi="Times New Roman" w:cs="Times New Roman"/>
          <w:sz w:val="24"/>
          <w:szCs w:val="24"/>
        </w:rPr>
        <w:t xml:space="preserve"> yazıyorum.</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Tam otuz sene evvel on iki yaşındaydım. Anadolu’nun bir şehrinde bulunuyorduk. Babam memurdu. Şehre  bir  yaz sonunda  gelmiştik. Sonra bir gün bahar geliverdi. Karlar  eridi. Karlar eridi ama karları eriten güneş değildi, yağmurdu. Bu </w:t>
      </w:r>
      <w:proofErr w:type="spellStart"/>
      <w:r w:rsidRPr="00613B0A">
        <w:rPr>
          <w:rFonts w:ascii="Times New Roman" w:eastAsia="Calibri" w:hAnsi="Times New Roman" w:cs="Times New Roman"/>
          <w:sz w:val="24"/>
          <w:szCs w:val="24"/>
        </w:rPr>
        <w:t>anadolu</w:t>
      </w:r>
      <w:proofErr w:type="spellEnd"/>
      <w:r w:rsidRPr="00613B0A">
        <w:rPr>
          <w:rFonts w:ascii="Times New Roman" w:eastAsia="Calibri" w:hAnsi="Times New Roman" w:cs="Times New Roman"/>
          <w:sz w:val="24"/>
          <w:szCs w:val="24"/>
        </w:rPr>
        <w:t xml:space="preserve"> şehrinin ilkbaharı kırkikindi  yağmurlarıyla  başlardı. Sabahleyin parlak mavi bir gökyüzünde, ısıtmayan, güneş vurmuş kar gibi soğuk bir kış güneşi görünürdü. Saat on biri bulmadan doğudan mı, batıdan mı, kuzeyden mi bilmem, bir kara bulut peyda olur, on dakika sonra bardaktan boşanırcasına bir yağmur bütün gün </w:t>
      </w:r>
      <w:proofErr w:type="gramStart"/>
      <w:r w:rsidRPr="00613B0A">
        <w:rPr>
          <w:rFonts w:ascii="Times New Roman" w:eastAsia="Calibri" w:hAnsi="Times New Roman" w:cs="Times New Roman"/>
          <w:sz w:val="24"/>
          <w:szCs w:val="24"/>
        </w:rPr>
        <w:t>tıkır</w:t>
      </w:r>
      <w:proofErr w:type="gramEnd"/>
      <w:r w:rsidRPr="00613B0A">
        <w:rPr>
          <w:rFonts w:ascii="Times New Roman" w:eastAsia="Calibri" w:hAnsi="Times New Roman" w:cs="Times New Roman"/>
          <w:sz w:val="24"/>
          <w:szCs w:val="24"/>
        </w:rPr>
        <w:t xml:space="preserve"> tıkır, şakır şakır durmadan yağardı. Odamın penceresinden “Karaçayır” dedikleri bir koyu yeşil ova görünürdü. Göğün her rengini deniz gibi emen bu çayırın renk oyunları da olmasa, evden bir deli çığlığı ile fırlamak işten değildi.</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Bütün kış hastalıktan başım kalkmamıştı. Sokağa çıksam başım dönerdi. Bu garip, yağmurlu, kara bulutlu, dörtte üçü kapanık havanın içinde, öyle insanı alıp avucunda sıkan bir de ilkbahar, toprak, insan, çayır, ağıl kokusu vardı ki içimden hep bağırmak, ağlamak, sonra kaskatı katılıp kalmak geçerdi.</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Bir sabah gözlerim tavanda, daha henüz hava kararmamış, şıkır </w:t>
      </w:r>
      <w:proofErr w:type="spellStart"/>
      <w:r w:rsidRPr="00613B0A">
        <w:rPr>
          <w:rFonts w:ascii="Times New Roman" w:eastAsia="Calibri" w:hAnsi="Times New Roman" w:cs="Times New Roman"/>
          <w:sz w:val="24"/>
          <w:szCs w:val="24"/>
        </w:rPr>
        <w:t>şıkır</w:t>
      </w:r>
      <w:proofErr w:type="spellEnd"/>
      <w:r w:rsidRPr="00613B0A">
        <w:rPr>
          <w:rFonts w:ascii="Times New Roman" w:eastAsia="Calibri" w:hAnsi="Times New Roman" w:cs="Times New Roman"/>
          <w:sz w:val="24"/>
          <w:szCs w:val="24"/>
        </w:rPr>
        <w:t xml:space="preserve"> dışarısı. Yer yatağında yağmurun ne zaman başlayacağını düşünüyordum. Birdenbire  odanın sağdaki duvarda bembeyaz bir şerit oynadı, kayboldu. Gözlerimi ovaladım. Açtığım zaman, duvarda bir parlak daire titreye titreye, sanki yerine yerleşmeğe çalışıyordu. Bu, bir aynanın duvara vurmuş ışığından başka bir şey değildi.</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Yataktan fırlayıp pencereye dikildim. Bizim evin yüksekteki bahçesi, alttaki evin bahçesine bakardı. Odama ayna, muhakkak oradan tutuluyordu. Pembe şeftali çiçeklerinin arasına bir hasıra oturmuştu. Arkasına bir sandalye koymuştu. On altı, </w:t>
      </w:r>
      <w:r w:rsidRPr="00613B0A">
        <w:rPr>
          <w:rFonts w:ascii="Times New Roman" w:eastAsia="Calibri" w:hAnsi="Times New Roman" w:cs="Times New Roman"/>
          <w:sz w:val="24"/>
          <w:szCs w:val="24"/>
        </w:rPr>
        <w:lastRenderedPageBreak/>
        <w:t>on yedi yaşlarında bir kızdı. Pencerede kalakaldım. Elindeki aynanın ışığı gözüme değdikçe, ellerimi yüzüme kapamıyor, gözlerimi kırpmadan dimdik bakıyordum.</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Ertesi gün, benim de elimde bir ayna vardı. O, ince ince gülerek gözlerini aynamın aksinden kaçırmaya çalışıyordu. Bu oyun, hiçbir zaman yarım </w:t>
      </w:r>
      <w:proofErr w:type="spellStart"/>
      <w:r w:rsidRPr="00613B0A">
        <w:rPr>
          <w:rFonts w:ascii="Times New Roman" w:eastAsia="Calibri" w:hAnsi="Times New Roman" w:cs="Times New Roman"/>
          <w:sz w:val="24"/>
          <w:szCs w:val="24"/>
        </w:rPr>
        <w:t>saattan</w:t>
      </w:r>
      <w:proofErr w:type="spellEnd"/>
      <w:r w:rsidRPr="00613B0A">
        <w:rPr>
          <w:rFonts w:ascii="Times New Roman" w:eastAsia="Calibri" w:hAnsi="Times New Roman" w:cs="Times New Roman"/>
          <w:sz w:val="24"/>
          <w:szCs w:val="24"/>
        </w:rPr>
        <w:t xml:space="preserve"> fazla sürmez, o, bahçeden evine  saçlarına yağmur damlaları dökerek girer, ben yine yatağıma dönerdim. Ertesi gün yine güzel bir sabah başlar, yine önce onun aynası odamın duvarında koşar, sonra yine yerleşmek ister gibi titreye titreye duvara asılır kalırdı. Yine ben gözlerimi kırpmadan onun ayna ışığına, o gözlerini güzel elleriyle siper ederek benim ayna ışığıma bakardık. Sonra yine kırkikindi yağmurları başlardı.</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Başka hiçbir şeyle ilgim olmadığı için, bir sabah evimizin önünde bir yaylı araba durunca şaşırmadım. Yalnız ben ayna oyununda iken annem tarafından yakalandım.</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Annem garip garip bahçeye, kıza, ayna ışığına, elimdeki aynaya baktı. Bana:</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 Haydi giyin! </w:t>
      </w:r>
      <w:proofErr w:type="gramStart"/>
      <w:r w:rsidRPr="00613B0A">
        <w:rPr>
          <w:rFonts w:ascii="Times New Roman" w:eastAsia="Calibri" w:hAnsi="Times New Roman" w:cs="Times New Roman"/>
          <w:sz w:val="24"/>
          <w:szCs w:val="24"/>
        </w:rPr>
        <w:t>dedi</w:t>
      </w:r>
      <w:proofErr w:type="gramEnd"/>
      <w:r w:rsidRPr="00613B0A">
        <w:rPr>
          <w:rFonts w:ascii="Times New Roman" w:eastAsia="Calibri" w:hAnsi="Times New Roman" w:cs="Times New Roman"/>
          <w:sz w:val="24"/>
          <w:szCs w:val="24"/>
        </w:rPr>
        <w:t>.</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Arabaya  atladık. İki parça eşyamız arkaya bağlanmıştı. Babam, başka bir yere tayin edilmişti. Yola çıktık. Bir ormanın içinden geçerken, bulutların arkasından bir güneş, ormanın yeni yeşermeğe başlayan ağaçlarında bir göründü, kayboldu. İçimden, bir daha göremeyeceğim ayna ışığı geçti. Hüngür hüngür ağlamaya başladım. Babam:</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 Nesi var bunun? </w:t>
      </w:r>
      <w:proofErr w:type="gramStart"/>
      <w:r w:rsidRPr="00613B0A">
        <w:rPr>
          <w:rFonts w:ascii="Times New Roman" w:eastAsia="Calibri" w:hAnsi="Times New Roman" w:cs="Times New Roman"/>
          <w:sz w:val="24"/>
          <w:szCs w:val="24"/>
        </w:rPr>
        <w:t>dedi</w:t>
      </w:r>
      <w:proofErr w:type="gramEnd"/>
      <w:r w:rsidRPr="00613B0A">
        <w:rPr>
          <w:rFonts w:ascii="Times New Roman" w:eastAsia="Calibri" w:hAnsi="Times New Roman" w:cs="Times New Roman"/>
          <w:sz w:val="24"/>
          <w:szCs w:val="24"/>
        </w:rPr>
        <w:t>.</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Ben, annemin çarşaflarına kafamı gömdüm. Annem eliyle yüzüyle ne biçim işaret etti babama bilmiyorum </w:t>
      </w:r>
      <w:proofErr w:type="gramStart"/>
      <w:r w:rsidRPr="00613B0A">
        <w:rPr>
          <w:rFonts w:ascii="Times New Roman" w:eastAsia="Calibri" w:hAnsi="Times New Roman" w:cs="Times New Roman"/>
          <w:sz w:val="24"/>
          <w:szCs w:val="24"/>
        </w:rPr>
        <w:t>ama,</w:t>
      </w:r>
      <w:proofErr w:type="gramEnd"/>
      <w:r w:rsidRPr="00613B0A">
        <w:rPr>
          <w:rFonts w:ascii="Times New Roman" w:eastAsia="Calibri" w:hAnsi="Times New Roman" w:cs="Times New Roman"/>
          <w:sz w:val="24"/>
          <w:szCs w:val="24"/>
        </w:rPr>
        <w:t xml:space="preserve"> hiç ses çıkarmadılar. Bütün hıncımla kimsenin bana sus demeğe cesaret edemeyeceğini sezerek, istediğim gibi ağladım.</w:t>
      </w:r>
    </w:p>
    <w:p w:rsidR="00613B0A" w:rsidRPr="00613B0A" w:rsidRDefault="00613B0A" w:rsidP="00242FE2">
      <w:pPr>
        <w:ind w:firstLine="708"/>
        <w:jc w:val="both"/>
        <w:rPr>
          <w:rFonts w:ascii="Times New Roman" w:eastAsia="Calibri" w:hAnsi="Times New Roman" w:cs="Times New Roman"/>
          <w:sz w:val="24"/>
          <w:szCs w:val="24"/>
        </w:rPr>
      </w:pPr>
      <w:r w:rsidRPr="00613B0A">
        <w:rPr>
          <w:rFonts w:ascii="Times New Roman" w:eastAsia="Calibri" w:hAnsi="Times New Roman" w:cs="Times New Roman"/>
          <w:sz w:val="24"/>
          <w:szCs w:val="24"/>
        </w:rPr>
        <w:t xml:space="preserve">Şimdi ilkbaharda odamın penceresinde bir yerden kazara bir ışık vursa, o  gün ilkbahar her insana yaptığı gibi bana da üzüntü ile dolu bir yumuşaklık, bir yerinde duramayış, bir yürek çırpıntısı verir. O zamandan bu zamana tam otuz sene geçti. Kimsenin yüzüne ayna tutmadım. Kimse yüzüme ayna tutmadı. Ama kazara bir ışık, bir ilkbaharda, odamdan parlak bir </w:t>
      </w:r>
      <w:proofErr w:type="spellStart"/>
      <w:r w:rsidRPr="00613B0A">
        <w:rPr>
          <w:rFonts w:ascii="Times New Roman" w:eastAsia="Calibri" w:hAnsi="Times New Roman" w:cs="Times New Roman"/>
          <w:sz w:val="24"/>
          <w:szCs w:val="24"/>
        </w:rPr>
        <w:t>kırlangış</w:t>
      </w:r>
      <w:proofErr w:type="spellEnd"/>
      <w:r w:rsidRPr="00613B0A">
        <w:rPr>
          <w:rFonts w:ascii="Times New Roman" w:eastAsia="Calibri" w:hAnsi="Times New Roman" w:cs="Times New Roman"/>
          <w:sz w:val="24"/>
          <w:szCs w:val="24"/>
        </w:rPr>
        <w:t xml:space="preserve"> gibi geçerse, o gün ne ettiğimi bilmem.</w:t>
      </w:r>
    </w:p>
    <w:p w:rsidR="00517739" w:rsidRDefault="00517739"/>
    <w:sectPr w:rsidR="00517739" w:rsidSect="00613B0A">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45"/>
    <w:rsid w:val="00061748"/>
    <w:rsid w:val="00242FE2"/>
    <w:rsid w:val="00517739"/>
    <w:rsid w:val="00613B0A"/>
    <w:rsid w:val="00AC4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20AAE-53C3-448B-BB24-E48AF4C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4</cp:revision>
  <dcterms:created xsi:type="dcterms:W3CDTF">2019-02-18T03:10:00Z</dcterms:created>
  <dcterms:modified xsi:type="dcterms:W3CDTF">2019-02-18T21:11:00Z</dcterms:modified>
</cp:coreProperties>
</file>