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B1AAB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70CAD54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064153A" w14:textId="77777777" w:rsidR="003B48EB" w:rsidRPr="001A2552" w:rsidRDefault="003B48EB" w:rsidP="003B48EB">
      <w:pPr>
        <w:rPr>
          <w:sz w:val="16"/>
          <w:szCs w:val="16"/>
        </w:rPr>
      </w:pPr>
    </w:p>
    <w:p w14:paraId="0A8F1A3B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EDF9D7" w14:textId="77777777" w:rsidR="003B48EB" w:rsidRPr="001A2552" w:rsidRDefault="003B48EB" w:rsidP="003B48EB">
      <w:pPr>
        <w:rPr>
          <w:sz w:val="16"/>
          <w:szCs w:val="16"/>
        </w:rPr>
      </w:pPr>
    </w:p>
    <w:p w14:paraId="7A966D9E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0B3F09DF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7F82F4C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3B5BD7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7CB71D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C6A5D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78EAE8E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084B0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C74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2ADDC" w14:textId="77777777" w:rsidR="003B48EB" w:rsidRPr="001A2552" w:rsidRDefault="00D0402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Laboratuvar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Güvenliği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Biyokimyasal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Analizler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İlgili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Bilgiler</w:t>
            </w:r>
            <w:proofErr w:type="spellEnd"/>
          </w:p>
        </w:tc>
      </w:tr>
      <w:tr w:rsidR="003B48EB" w:rsidRPr="001A2552" w14:paraId="4368F4B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C99F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AAB43" w14:textId="77777777" w:rsidR="003B48EB" w:rsidRPr="001A2552" w:rsidRDefault="003B48EB" w:rsidP="00A8287E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14:paraId="7C17C45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065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D2D17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086B2B" w:rsidRPr="001A2552" w14:paraId="063423B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50B1D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81D98" w14:textId="5163837F" w:rsidR="00086B2B" w:rsidRPr="001A2552" w:rsidRDefault="00A54F30" w:rsidP="00832AEF">
            <w:pPr>
              <w:pStyle w:val="OkumaParas"/>
            </w:pPr>
            <w:proofErr w:type="spellStart"/>
            <w:r>
              <w:t>Karbonhidratların</w:t>
            </w:r>
            <w:proofErr w:type="spellEnd"/>
            <w:r>
              <w:t xml:space="preserve"> </w:t>
            </w:r>
            <w:proofErr w:type="spellStart"/>
            <w:r>
              <w:t>Redüktör</w:t>
            </w:r>
            <w:proofErr w:type="spellEnd"/>
            <w:r>
              <w:t xml:space="preserve"> </w:t>
            </w:r>
            <w:proofErr w:type="spellStart"/>
            <w:r>
              <w:t>Özelliğine</w:t>
            </w:r>
            <w:proofErr w:type="spellEnd"/>
            <w:r>
              <w:t xml:space="preserve"> </w:t>
            </w:r>
            <w:proofErr w:type="spellStart"/>
            <w:r>
              <w:t>Dayanan</w:t>
            </w:r>
            <w:proofErr w:type="spellEnd"/>
            <w:r>
              <w:t xml:space="preserve"> </w:t>
            </w:r>
            <w:proofErr w:type="spellStart"/>
            <w:r>
              <w:t>Testler</w:t>
            </w:r>
            <w:proofErr w:type="spellEnd"/>
          </w:p>
        </w:tc>
      </w:tr>
      <w:tr w:rsidR="00086B2B" w:rsidRPr="001A2552" w14:paraId="7C1424A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49FE1E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A67CF2" w14:textId="77777777" w:rsidR="00086B2B" w:rsidRPr="001A2552" w:rsidRDefault="00086B2B" w:rsidP="00832AEF">
            <w:pPr>
              <w:pStyle w:val="OkumaParas"/>
            </w:pPr>
          </w:p>
        </w:tc>
      </w:tr>
      <w:tr w:rsidR="00086B2B" w:rsidRPr="001A2552" w14:paraId="1904465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CF2B95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C7B1FE" w14:textId="77777777" w:rsidR="00086B2B" w:rsidRPr="001A2552" w:rsidRDefault="00086B2B" w:rsidP="00832AEF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04BB905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AAAF4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3373" w14:textId="794A9CD9" w:rsidR="00086B2B" w:rsidRPr="001A2552" w:rsidRDefault="00E85DE1" w:rsidP="0091047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Açlık Kan Şekeri ve Serumda Kalsiyum Tayini </w:t>
            </w:r>
          </w:p>
        </w:tc>
      </w:tr>
      <w:tr w:rsidR="00086B2B" w:rsidRPr="001A2552" w14:paraId="618959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CC048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954DC" w14:textId="77777777" w:rsidR="00086B2B" w:rsidRPr="001A2552" w:rsidRDefault="00086B2B" w:rsidP="00832AEF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7E309A7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38C52C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11E9F" w14:textId="77777777" w:rsidR="00086B2B" w:rsidRPr="001A2552" w:rsidRDefault="00086B2B" w:rsidP="00832AEF">
            <w:pPr>
              <w:pStyle w:val="OkumaParas"/>
            </w:pPr>
          </w:p>
        </w:tc>
      </w:tr>
      <w:tr w:rsidR="00086B2B" w:rsidRPr="001A2552" w14:paraId="4FD1000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9A3C0B9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2530E2" w14:textId="77777777" w:rsidR="00086B2B" w:rsidRPr="001A2552" w:rsidRDefault="00086B2B" w:rsidP="00832AEF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26374F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FF9FF28" w14:textId="77777777" w:rsidR="00086B2B" w:rsidRPr="001A2552" w:rsidRDefault="00086B2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E5E5F" w14:textId="77777777" w:rsidR="00086B2B" w:rsidRPr="001A2552" w:rsidRDefault="00086B2B" w:rsidP="00832AEF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71B4AC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E779C7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79DFB" w14:textId="0B443353" w:rsidR="00086B2B" w:rsidRPr="001A2552" w:rsidRDefault="00E85DE1" w:rsidP="00DC59B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Lipitler ile İlgili Kalitatif </w:t>
            </w:r>
            <w:r w:rsidR="00DC59BD">
              <w:rPr>
                <w:lang w:val="tr-TR"/>
              </w:rPr>
              <w:t>ve Kantitatif Testler</w:t>
            </w:r>
            <w:r>
              <w:rPr>
                <w:lang w:val="tr-TR"/>
              </w:rPr>
              <w:t xml:space="preserve"> </w:t>
            </w:r>
          </w:p>
        </w:tc>
      </w:tr>
      <w:tr w:rsidR="00086B2B" w:rsidRPr="001A2552" w14:paraId="037313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B48CB2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6C8D2" w14:textId="02BA0B4D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37D52F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0CC8973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EE05" w14:textId="77777777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1AE64A8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94BA6E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0C8DB" w14:textId="77777777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4DB994A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C710FE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E386DC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50817AF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9296E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73B7A" w14:textId="77777777" w:rsidR="00086B2B" w:rsidRPr="001A2552" w:rsidRDefault="00086B2B" w:rsidP="00A8287E">
            <w:pPr>
              <w:pStyle w:val="OkumaParas"/>
              <w:rPr>
                <w:lang w:val="es-ES"/>
              </w:rPr>
            </w:pPr>
          </w:p>
        </w:tc>
      </w:tr>
      <w:tr w:rsidR="00086B2B" w:rsidRPr="001A2552" w14:paraId="62AB5D6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C9DA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75B6E" w14:textId="71D0CF88" w:rsidR="00086B2B" w:rsidRPr="001A2552" w:rsidRDefault="00E85DE1" w:rsidP="00910479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Serumda Total Kolesterol Tayini</w:t>
            </w:r>
            <w:r>
              <w:t xml:space="preserve"> </w:t>
            </w:r>
          </w:p>
        </w:tc>
      </w:tr>
      <w:tr w:rsidR="00086B2B" w:rsidRPr="001A2552" w14:paraId="14BA57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A4AF2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A17A7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31F120F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CCB88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8F30E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553731B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8AD5D7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3A435E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65954C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17ACE50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499993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5A525B1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B62175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E3FCD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740A5F3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7D3D00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9F2F4" w14:textId="50BC4B6C" w:rsidR="00086B2B" w:rsidRPr="001A2552" w:rsidRDefault="00086B2B" w:rsidP="00A8287E">
            <w:pPr>
              <w:pStyle w:val="OkumaParas"/>
              <w:rPr>
                <w:lang w:val="es-ES"/>
              </w:rPr>
            </w:pPr>
          </w:p>
        </w:tc>
      </w:tr>
      <w:tr w:rsidR="00086B2B" w:rsidRPr="001A2552" w14:paraId="45F27A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CF2D203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F96A2" w14:textId="3624BB3F" w:rsidR="00086B2B" w:rsidRPr="001A2552" w:rsidRDefault="00E85DE1" w:rsidP="00910479">
            <w:pPr>
              <w:pStyle w:val="OkumaParas"/>
            </w:pPr>
            <w:proofErr w:type="spellStart"/>
            <w:r>
              <w:t>Aminoasitler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Proteinler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Renk</w:t>
            </w:r>
            <w:proofErr w:type="spellEnd"/>
            <w:r>
              <w:t xml:space="preserve"> </w:t>
            </w:r>
            <w:proofErr w:type="spellStart"/>
            <w:r>
              <w:t>Reaksiyonları</w:t>
            </w:r>
            <w:proofErr w:type="spellEnd"/>
            <w:r>
              <w:t xml:space="preserve"> </w:t>
            </w:r>
            <w:proofErr w:type="spellStart"/>
            <w:r w:rsidR="005E044A">
              <w:t>ve</w:t>
            </w:r>
            <w:proofErr w:type="spellEnd"/>
            <w:r w:rsidR="005E044A">
              <w:t xml:space="preserve"> Protein </w:t>
            </w:r>
            <w:proofErr w:type="spellStart"/>
            <w:r w:rsidR="005E044A">
              <w:t>Miktar</w:t>
            </w:r>
            <w:proofErr w:type="spellEnd"/>
            <w:r w:rsidR="005E044A">
              <w:t xml:space="preserve"> </w:t>
            </w:r>
            <w:proofErr w:type="spellStart"/>
            <w:r w:rsidR="005E044A">
              <w:t>Tayini</w:t>
            </w:r>
            <w:proofErr w:type="spellEnd"/>
          </w:p>
        </w:tc>
      </w:tr>
      <w:tr w:rsidR="00086B2B" w:rsidRPr="001A2552" w14:paraId="2564EB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581C2F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DDD71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E14D86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AC82B6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F4132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4D98473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0BF5A5F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ADA5F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7B62425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5F1584E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5992D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14F407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96F7B8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A9FCAC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1AF343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97B0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1E5A1" w14:textId="7DD1E3B6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191AA4E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6FDF0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888F2" w14:textId="24587256" w:rsidR="00086B2B" w:rsidRPr="001A2552" w:rsidRDefault="005E044A" w:rsidP="00910479">
            <w:pPr>
              <w:pStyle w:val="OkumaParas"/>
              <w:rPr>
                <w:lang w:val="tr-TR"/>
              </w:rPr>
            </w:pPr>
            <w:proofErr w:type="spellStart"/>
            <w:r>
              <w:t>Poliakrilamid</w:t>
            </w:r>
            <w:proofErr w:type="spellEnd"/>
            <w:r>
              <w:t xml:space="preserve"> </w:t>
            </w:r>
            <w:proofErr w:type="spellStart"/>
            <w:r>
              <w:t>Jel</w:t>
            </w:r>
            <w:proofErr w:type="spellEnd"/>
            <w:r>
              <w:t xml:space="preserve"> Elektroforezi</w:t>
            </w:r>
            <w:bookmarkStart w:id="0" w:name="_GoBack"/>
            <w:bookmarkEnd w:id="0"/>
          </w:p>
        </w:tc>
      </w:tr>
      <w:tr w:rsidR="00086B2B" w:rsidRPr="001A2552" w14:paraId="1A5B3D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5E473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9ED23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3C32250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610CA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EF538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D38D8C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38CE1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07FEF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4A78D7D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8E0315D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BD2A10A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5F30979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8FC6F4E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6B8E9" w14:textId="6A2364D8" w:rsidR="00086B2B" w:rsidRPr="001A2552" w:rsidRDefault="00E85DE1" w:rsidP="00910479">
            <w:pPr>
              <w:pStyle w:val="OkumaParas"/>
              <w:rPr>
                <w:lang w:val="tr-TR"/>
              </w:rPr>
            </w:pP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Materyalden</w:t>
            </w:r>
            <w:proofErr w:type="spellEnd"/>
            <w:r>
              <w:t xml:space="preserve"> DNA </w:t>
            </w:r>
            <w:proofErr w:type="spellStart"/>
            <w:r>
              <w:t>İzolasyonu</w:t>
            </w:r>
            <w:proofErr w:type="spellEnd"/>
            <w:r>
              <w:t xml:space="preserve"> </w:t>
            </w:r>
          </w:p>
        </w:tc>
      </w:tr>
      <w:tr w:rsidR="00086B2B" w:rsidRPr="001A2552" w14:paraId="2034CC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6353B1F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A1358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52DE465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A344F3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8E6E2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1D49725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43C5F94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B758E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25F86D8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5B3944C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CFFA6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6EE31B1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8FA9F1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107755B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206582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48238A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44782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81892" w14:textId="664E460D" w:rsidR="00086B2B" w:rsidRPr="001A2552" w:rsidRDefault="00E85DE1" w:rsidP="00A8287E">
            <w:pPr>
              <w:pStyle w:val="OkumaParas"/>
            </w:pPr>
            <w:proofErr w:type="spellStart"/>
            <w:r>
              <w:t>Serumda</w:t>
            </w:r>
            <w:proofErr w:type="spellEnd"/>
            <w:r>
              <w:t xml:space="preserve"> </w:t>
            </w:r>
            <w:proofErr w:type="spellStart"/>
            <w:r>
              <w:t>Alkalen</w:t>
            </w:r>
            <w:proofErr w:type="spellEnd"/>
            <w:r>
              <w:t xml:space="preserve"> </w:t>
            </w:r>
            <w:proofErr w:type="spellStart"/>
            <w:r>
              <w:t>Fosfataz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Tayini</w:t>
            </w:r>
            <w:proofErr w:type="spellEnd"/>
            <w:r>
              <w:t xml:space="preserve">  </w:t>
            </w:r>
            <w:proofErr w:type="gramEnd"/>
          </w:p>
        </w:tc>
      </w:tr>
      <w:tr w:rsidR="00086B2B" w:rsidRPr="001A2552" w14:paraId="482932A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FEA28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6CFA8" w14:textId="77777777" w:rsidR="00086B2B" w:rsidRPr="001A2552" w:rsidRDefault="00086B2B" w:rsidP="00A8287E">
            <w:pPr>
              <w:pStyle w:val="OkumaParas"/>
              <w:rPr>
                <w:lang w:val="da-DK"/>
              </w:rPr>
            </w:pPr>
          </w:p>
        </w:tc>
      </w:tr>
      <w:tr w:rsidR="00086B2B" w:rsidRPr="001A2552" w14:paraId="5E6081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FE1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5EA76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573E206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76334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59F54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7819111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DBC74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367FC" w14:textId="56EC1D76" w:rsidR="00086B2B" w:rsidRPr="001A2552" w:rsidRDefault="00910479" w:rsidP="00A8287E">
            <w:pPr>
              <w:pStyle w:val="OkumaParas"/>
            </w:pPr>
            <w:proofErr w:type="spellStart"/>
            <w:r>
              <w:t>Serumda</w:t>
            </w:r>
            <w:proofErr w:type="spellEnd"/>
            <w:r>
              <w:t xml:space="preserve"> </w:t>
            </w:r>
            <w:proofErr w:type="spellStart"/>
            <w:r>
              <w:t>Üre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Ürik</w:t>
            </w:r>
            <w:proofErr w:type="spellEnd"/>
            <w:r>
              <w:t xml:space="preserve"> </w:t>
            </w:r>
            <w:proofErr w:type="spellStart"/>
            <w:r>
              <w:t>Asit</w:t>
            </w:r>
            <w:proofErr w:type="spellEnd"/>
            <w:r>
              <w:t xml:space="preserve"> </w:t>
            </w:r>
            <w:proofErr w:type="spellStart"/>
            <w:r>
              <w:t>Tayini</w:t>
            </w:r>
            <w:proofErr w:type="spellEnd"/>
            <w:r>
              <w:t xml:space="preserve"> </w:t>
            </w:r>
          </w:p>
        </w:tc>
      </w:tr>
      <w:tr w:rsidR="00086B2B" w:rsidRPr="001A2552" w14:paraId="496AD4D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100A2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23512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52795AC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7546FB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30C81B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319FF62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9C22CB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F7673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67FD149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381AC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28A36" w14:textId="2EA1F40B" w:rsidR="00086B2B" w:rsidRPr="001A2552" w:rsidRDefault="00CF76CA" w:rsidP="00A8287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Kreatinin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Klirensi</w:t>
            </w:r>
            <w:proofErr w:type="spellEnd"/>
          </w:p>
        </w:tc>
      </w:tr>
      <w:tr w:rsidR="00086B2B" w:rsidRPr="001A2552" w14:paraId="4C39B7E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B5F3C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1691A" w14:textId="77777777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015940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1E2C0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74CFEB" w14:textId="77777777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4CE653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1F02D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D2FFA" w14:textId="77777777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192439E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A5821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B3CF4A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6BC89C1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E1BAD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87DA3" w14:textId="77777777" w:rsidR="00086B2B" w:rsidRPr="001A2552" w:rsidRDefault="00086B2B" w:rsidP="00A8287E">
            <w:pPr>
              <w:pStyle w:val="OkumaParas"/>
              <w:rPr>
                <w:lang w:val="da-DK"/>
              </w:rPr>
            </w:pPr>
          </w:p>
        </w:tc>
      </w:tr>
      <w:tr w:rsidR="00086B2B" w:rsidRPr="001A2552" w14:paraId="10E245F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A3D2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916F4" w14:textId="182A3A2E" w:rsidR="00086B2B" w:rsidRPr="001A2552" w:rsidRDefault="00CF76CA" w:rsidP="00A8287E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İdrar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Analizleri</w:t>
            </w:r>
            <w:proofErr w:type="spellEnd"/>
          </w:p>
        </w:tc>
      </w:tr>
      <w:tr w:rsidR="00086B2B" w:rsidRPr="001A2552" w14:paraId="7D2DF0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1E3F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3B4DB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6E61E4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14302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48729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11B2B8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322BA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81175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79A586D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508E29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6A7F60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8E8E5C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E323DB8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76996E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4027FC0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C3F4CF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38A29" w14:textId="2706BBF2" w:rsidR="00086B2B" w:rsidRPr="001A2552" w:rsidRDefault="00CF76CA" w:rsidP="00CF76C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 Testleri</w:t>
            </w:r>
          </w:p>
        </w:tc>
      </w:tr>
      <w:tr w:rsidR="00086B2B" w:rsidRPr="001A2552" w14:paraId="6B6B3BE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FC1D56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E5E0F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464E0E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E67161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842F9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A2566E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B9A4E66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BE71ED" w14:textId="77777777" w:rsidR="00086B2B" w:rsidRPr="001A2552" w:rsidRDefault="00086B2B" w:rsidP="00A8287E">
            <w:pPr>
              <w:pStyle w:val="Konu-basligi"/>
              <w:rPr>
                <w:sz w:val="16"/>
              </w:rPr>
            </w:pPr>
          </w:p>
        </w:tc>
      </w:tr>
      <w:tr w:rsidR="00086B2B" w:rsidRPr="001A2552" w14:paraId="762AE7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7E911D8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E5D38" w14:textId="705B235A" w:rsidR="00086B2B" w:rsidRPr="001A2552" w:rsidRDefault="00086B2B" w:rsidP="00A8287E">
            <w:pPr>
              <w:pStyle w:val="OkumaParas"/>
              <w:rPr>
                <w:lang w:val="tr-TR"/>
              </w:rPr>
            </w:pPr>
          </w:p>
        </w:tc>
      </w:tr>
      <w:tr w:rsidR="00086B2B" w:rsidRPr="001A2552" w14:paraId="68AFD1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6F9BEB5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61852" w14:textId="77777777" w:rsidR="00086B2B" w:rsidRPr="001A2552" w:rsidRDefault="00086B2B" w:rsidP="00A8287E">
            <w:pPr>
              <w:pStyle w:val="OkumaParas"/>
            </w:pPr>
          </w:p>
        </w:tc>
      </w:tr>
      <w:tr w:rsidR="00086B2B" w:rsidRPr="001A2552" w14:paraId="0C75C1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F9F323" w14:textId="77777777" w:rsidR="00086B2B" w:rsidRPr="001A2552" w:rsidRDefault="00086B2B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F15C7A" w14:textId="77777777" w:rsidR="00086B2B" w:rsidRPr="001A2552" w:rsidRDefault="00086B2B" w:rsidP="00A8287E">
            <w:pPr>
              <w:pStyle w:val="OkumaParas"/>
            </w:pPr>
          </w:p>
        </w:tc>
      </w:tr>
    </w:tbl>
    <w:p w14:paraId="1C8F73E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65F10EE" w14:textId="77777777" w:rsidR="00EB0AE2" w:rsidRDefault="00554C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6B2B"/>
    <w:rsid w:val="000A48ED"/>
    <w:rsid w:val="002D4324"/>
    <w:rsid w:val="003B48EB"/>
    <w:rsid w:val="005E044A"/>
    <w:rsid w:val="00742E4A"/>
    <w:rsid w:val="00832BE3"/>
    <w:rsid w:val="00910479"/>
    <w:rsid w:val="00A54F30"/>
    <w:rsid w:val="00A8287E"/>
    <w:rsid w:val="00BB55E2"/>
    <w:rsid w:val="00CF76CA"/>
    <w:rsid w:val="00D0402F"/>
    <w:rsid w:val="00DC59BD"/>
    <w:rsid w:val="00E85DE1"/>
    <w:rsid w:val="00F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6D4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ecem kaya</cp:lastModifiedBy>
  <cp:revision>2</cp:revision>
  <dcterms:created xsi:type="dcterms:W3CDTF">2019-07-17T10:44:00Z</dcterms:created>
  <dcterms:modified xsi:type="dcterms:W3CDTF">2019-07-17T10:44:00Z</dcterms:modified>
</cp:coreProperties>
</file>