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7" w:rsidRPr="001D4C37" w:rsidRDefault="001D4C37" w:rsidP="001D4C37">
      <w:pPr>
        <w:jc w:val="center"/>
        <w:rPr>
          <w:b/>
        </w:rPr>
      </w:pPr>
      <w:r w:rsidRPr="001D4C37">
        <w:rPr>
          <w:b/>
        </w:rPr>
        <w:t>Ankara Üniversitesi</w:t>
      </w:r>
    </w:p>
    <w:p w:rsidR="001D4C37" w:rsidRPr="001D4C37" w:rsidRDefault="001D4C37" w:rsidP="001D4C37">
      <w:pPr>
        <w:jc w:val="center"/>
        <w:rPr>
          <w:b/>
        </w:rPr>
      </w:pPr>
      <w:r w:rsidRPr="001D4C37">
        <w:rPr>
          <w:b/>
        </w:rPr>
        <w:t>Kütüphane ve Dokümantasyon Daire Başkanlığı</w:t>
      </w:r>
    </w:p>
    <w:p w:rsidR="004460BC" w:rsidRDefault="001D4C37" w:rsidP="001D4C37">
      <w:pPr>
        <w:jc w:val="center"/>
        <w:rPr>
          <w:b/>
        </w:rPr>
      </w:pPr>
      <w:r w:rsidRPr="001D4C37">
        <w:rPr>
          <w:b/>
        </w:rPr>
        <w:t>Açık Ders Malzemeleri Çalışma Planı (Çalışma Takvimi)</w:t>
      </w:r>
    </w:p>
    <w:p w:rsidR="001D4C37" w:rsidRDefault="001D4C37" w:rsidP="001D4C37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7649" w:type="dxa"/>
          </w:tcPr>
          <w:p w:rsidR="001D4C37" w:rsidRDefault="001D4C37" w:rsidP="00205BF4">
            <w:pPr>
              <w:spacing w:before="120" w:after="120"/>
              <w:rPr>
                <w:b/>
              </w:rPr>
            </w:pPr>
            <w:r>
              <w:rPr>
                <w:b/>
              </w:rPr>
              <w:t>Haftalık Konu Başlıkları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1.hafta</w:t>
            </w:r>
          </w:p>
        </w:tc>
        <w:tc>
          <w:tcPr>
            <w:tcW w:w="7649" w:type="dxa"/>
          </w:tcPr>
          <w:p w:rsidR="001D4C37" w:rsidRDefault="003A4129" w:rsidP="004930AF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Sorumluluk</w:t>
            </w:r>
            <w:r>
              <w:rPr>
                <w:b/>
              </w:rPr>
              <w:t xml:space="preserve"> Kavramı</w:t>
            </w:r>
          </w:p>
          <w:p w:rsidR="003A4129" w:rsidRDefault="003A4129" w:rsidP="004930AF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Huk</w:t>
            </w:r>
            <w:r>
              <w:rPr>
                <w:b/>
              </w:rPr>
              <w:t xml:space="preserve">ukçu veya doktorun hataları ve </w:t>
            </w:r>
            <w:r w:rsidRPr="003A4129">
              <w:rPr>
                <w:b/>
              </w:rPr>
              <w:t>sorumluluğu nelerdir?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2.hafta</w:t>
            </w:r>
          </w:p>
        </w:tc>
        <w:tc>
          <w:tcPr>
            <w:tcW w:w="7649" w:type="dxa"/>
          </w:tcPr>
          <w:p w:rsidR="001D4C37" w:rsidRDefault="003A4129" w:rsidP="00205BF4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Değer nedir?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3.hafta</w:t>
            </w:r>
          </w:p>
        </w:tc>
        <w:tc>
          <w:tcPr>
            <w:tcW w:w="7649" w:type="dxa"/>
          </w:tcPr>
          <w:p w:rsidR="001D4C37" w:rsidRDefault="003A4129" w:rsidP="001D4C37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Evrensel İnsan Hakları Beyannamesi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4.Hafta</w:t>
            </w:r>
          </w:p>
        </w:tc>
        <w:tc>
          <w:tcPr>
            <w:tcW w:w="7649" w:type="dxa"/>
          </w:tcPr>
          <w:p w:rsidR="001D4C37" w:rsidRDefault="003A4129" w:rsidP="001D4C37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İş kazası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5.Hafta</w:t>
            </w:r>
          </w:p>
        </w:tc>
        <w:tc>
          <w:tcPr>
            <w:tcW w:w="7649" w:type="dxa"/>
          </w:tcPr>
          <w:p w:rsidR="003A4129" w:rsidRDefault="003A4129" w:rsidP="00205BF4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Haksız Fiil</w:t>
            </w:r>
          </w:p>
          <w:p w:rsidR="003A4129" w:rsidRDefault="003A4129" w:rsidP="00205BF4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Neden sonuç ilişkisi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6.Hafta</w:t>
            </w:r>
          </w:p>
        </w:tc>
        <w:tc>
          <w:tcPr>
            <w:tcW w:w="7649" w:type="dxa"/>
          </w:tcPr>
          <w:p w:rsidR="001D4C37" w:rsidRDefault="003A4129" w:rsidP="00205BF4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 xml:space="preserve">Kötü haber verme teknikleri </w:t>
            </w:r>
          </w:p>
          <w:p w:rsidR="003A4129" w:rsidRDefault="003A4129" w:rsidP="003A4129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 xml:space="preserve">Krize müdahalede izlenecek adımlar 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7.Hafta</w:t>
            </w:r>
          </w:p>
        </w:tc>
        <w:tc>
          <w:tcPr>
            <w:tcW w:w="7649" w:type="dxa"/>
          </w:tcPr>
          <w:p w:rsidR="001D4C37" w:rsidRDefault="003A4129" w:rsidP="001D4C37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Suçlulukta savunma durumu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8.Hafta </w:t>
            </w:r>
          </w:p>
        </w:tc>
        <w:tc>
          <w:tcPr>
            <w:tcW w:w="7649" w:type="dxa"/>
          </w:tcPr>
          <w:p w:rsidR="001D4C37" w:rsidRDefault="003A4129" w:rsidP="00205BF4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Kimlik Tayini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9.Hafta</w:t>
            </w:r>
          </w:p>
        </w:tc>
        <w:tc>
          <w:tcPr>
            <w:tcW w:w="7649" w:type="dxa"/>
          </w:tcPr>
          <w:p w:rsidR="001D4C37" w:rsidRDefault="003A4129" w:rsidP="00205BF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Kanıt</w:t>
            </w:r>
          </w:p>
        </w:tc>
      </w:tr>
      <w:tr w:rsidR="001D4C37" w:rsidTr="001D4C37">
        <w:tc>
          <w:tcPr>
            <w:tcW w:w="1413" w:type="dxa"/>
          </w:tcPr>
          <w:p w:rsidR="001D4C37" w:rsidRDefault="001D4C37" w:rsidP="001D4C3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10.Hafta</w:t>
            </w:r>
          </w:p>
        </w:tc>
        <w:tc>
          <w:tcPr>
            <w:tcW w:w="7649" w:type="dxa"/>
          </w:tcPr>
          <w:p w:rsidR="001D4C37" w:rsidRDefault="003A4129" w:rsidP="003A4129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Yaralar</w:t>
            </w:r>
          </w:p>
        </w:tc>
      </w:tr>
      <w:tr w:rsidR="003A4129" w:rsidTr="001D4C37">
        <w:tc>
          <w:tcPr>
            <w:tcW w:w="1413" w:type="dxa"/>
          </w:tcPr>
          <w:p w:rsidR="003A4129" w:rsidRDefault="003A4129" w:rsidP="003A41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11.Hafta</w:t>
            </w:r>
          </w:p>
        </w:tc>
        <w:tc>
          <w:tcPr>
            <w:tcW w:w="7649" w:type="dxa"/>
          </w:tcPr>
          <w:p w:rsidR="003A4129" w:rsidRDefault="003A4129" w:rsidP="003A4129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Ekimoz</w:t>
            </w:r>
            <w:proofErr w:type="spellEnd"/>
          </w:p>
        </w:tc>
      </w:tr>
      <w:tr w:rsidR="003A4129" w:rsidTr="001D4C37">
        <w:tc>
          <w:tcPr>
            <w:tcW w:w="1413" w:type="dxa"/>
          </w:tcPr>
          <w:p w:rsidR="003A4129" w:rsidRDefault="003A4129" w:rsidP="003A41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12.Hafta</w:t>
            </w:r>
          </w:p>
        </w:tc>
        <w:tc>
          <w:tcPr>
            <w:tcW w:w="7649" w:type="dxa"/>
          </w:tcPr>
          <w:p w:rsidR="003A4129" w:rsidRDefault="003A4129" w:rsidP="003A4129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Ateşli silah yaraları:</w:t>
            </w:r>
          </w:p>
        </w:tc>
      </w:tr>
      <w:tr w:rsidR="003A4129" w:rsidTr="001D4C37">
        <w:tc>
          <w:tcPr>
            <w:tcW w:w="1413" w:type="dxa"/>
          </w:tcPr>
          <w:p w:rsidR="003A4129" w:rsidRDefault="003A4129" w:rsidP="003A41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13.Hafta</w:t>
            </w:r>
          </w:p>
        </w:tc>
        <w:tc>
          <w:tcPr>
            <w:tcW w:w="7649" w:type="dxa"/>
          </w:tcPr>
          <w:p w:rsidR="003A4129" w:rsidRDefault="003A4129" w:rsidP="003A4129">
            <w:pPr>
              <w:spacing w:before="120" w:after="120"/>
              <w:jc w:val="both"/>
              <w:rPr>
                <w:b/>
              </w:rPr>
            </w:pPr>
            <w:r w:rsidRPr="003A4129">
              <w:rPr>
                <w:b/>
              </w:rPr>
              <w:t>Cinsel Saldırı, Cinsel İstismar, Taciz</w:t>
            </w:r>
            <w:bookmarkStart w:id="0" w:name="_GoBack"/>
            <w:bookmarkEnd w:id="0"/>
          </w:p>
        </w:tc>
      </w:tr>
      <w:tr w:rsidR="003A4129" w:rsidTr="001D4C37">
        <w:tc>
          <w:tcPr>
            <w:tcW w:w="1413" w:type="dxa"/>
          </w:tcPr>
          <w:p w:rsidR="003A4129" w:rsidRDefault="003A4129" w:rsidP="003A41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14.Hafta</w:t>
            </w:r>
          </w:p>
        </w:tc>
        <w:tc>
          <w:tcPr>
            <w:tcW w:w="7649" w:type="dxa"/>
          </w:tcPr>
          <w:p w:rsidR="003A4129" w:rsidRDefault="003A4129" w:rsidP="003A4129">
            <w:pPr>
              <w:spacing w:before="120" w:after="120"/>
              <w:jc w:val="both"/>
              <w:rPr>
                <w:b/>
              </w:rPr>
            </w:pPr>
            <w:proofErr w:type="spellStart"/>
            <w:r w:rsidRPr="003A4129">
              <w:rPr>
                <w:b/>
              </w:rPr>
              <w:t>Tanatoloji</w:t>
            </w:r>
            <w:proofErr w:type="spellEnd"/>
          </w:p>
        </w:tc>
      </w:tr>
    </w:tbl>
    <w:p w:rsidR="001D4C37" w:rsidRPr="001D4C37" w:rsidRDefault="001D4C37" w:rsidP="003A4129">
      <w:pPr>
        <w:jc w:val="center"/>
        <w:rPr>
          <w:b/>
        </w:rPr>
      </w:pPr>
    </w:p>
    <w:sectPr w:rsidR="001D4C37" w:rsidRPr="001D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7"/>
    <w:rsid w:val="001D4C37"/>
    <w:rsid w:val="00205BF4"/>
    <w:rsid w:val="003A4129"/>
    <w:rsid w:val="004460BC"/>
    <w:rsid w:val="004930AF"/>
    <w:rsid w:val="00C3645C"/>
    <w:rsid w:val="00C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FC2"/>
  <w15:chartTrackingRefBased/>
  <w15:docId w15:val="{4C4C9B40-2E8A-4202-8301-FE5D7D3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DUYGU</cp:lastModifiedBy>
  <cp:revision>2</cp:revision>
  <dcterms:created xsi:type="dcterms:W3CDTF">2019-09-23T14:00:00Z</dcterms:created>
  <dcterms:modified xsi:type="dcterms:W3CDTF">2019-09-23T14:00:00Z</dcterms:modified>
</cp:coreProperties>
</file>