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5908D1" w:rsidRPr="001A2552" w:rsidTr="000865F6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5908D1" w:rsidRPr="001A2552" w:rsidRDefault="005908D1" w:rsidP="005908D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</w:tcPr>
          <w:p w:rsidR="005908D1" w:rsidRPr="002909E5" w:rsidRDefault="005908D1" w:rsidP="005908D1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Sesbilim Akımları: Tarihsel Süreç</w:t>
            </w:r>
            <w:r>
              <w:rPr>
                <w:lang w:val="da-DK"/>
              </w:rPr>
              <w:t xml:space="preserve"> </w:t>
            </w:r>
          </w:p>
        </w:tc>
      </w:tr>
      <w:tr w:rsidR="005908D1" w:rsidRPr="001A2552" w:rsidTr="00566B4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8D1" w:rsidRPr="001A2552" w:rsidRDefault="005908D1" w:rsidP="005908D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5908D1" w:rsidRPr="002909E5" w:rsidRDefault="005908D1" w:rsidP="005908D1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20. Y.Y. Sesbilim Akımları</w:t>
            </w:r>
          </w:p>
        </w:tc>
      </w:tr>
      <w:tr w:rsidR="005908D1" w:rsidRPr="001A2552" w:rsidTr="00566B4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8D1" w:rsidRPr="001A2552" w:rsidRDefault="005908D1" w:rsidP="005908D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5908D1" w:rsidRPr="002909E5" w:rsidRDefault="005908D1" w:rsidP="005908D1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Ayırıcı Özellikler</w:t>
            </w:r>
          </w:p>
        </w:tc>
      </w:tr>
      <w:tr w:rsidR="005908D1" w:rsidRPr="001A2552" w:rsidTr="00566B4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8D1" w:rsidRPr="001A2552" w:rsidRDefault="005908D1" w:rsidP="005908D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5908D1" w:rsidRPr="002909E5" w:rsidRDefault="005908D1" w:rsidP="005908D1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Karşıtsallık İlkesi</w:t>
            </w:r>
          </w:p>
        </w:tc>
      </w:tr>
      <w:tr w:rsidR="005908D1" w:rsidRPr="001A2552" w:rsidTr="00566B4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8D1" w:rsidRPr="001A2552" w:rsidRDefault="005908D1" w:rsidP="005908D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5908D1" w:rsidRPr="002909E5" w:rsidRDefault="005908D1" w:rsidP="005908D1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En Küçük Çiftler</w:t>
            </w:r>
          </w:p>
        </w:tc>
      </w:tr>
      <w:tr w:rsidR="005908D1" w:rsidRPr="001A2552" w:rsidTr="00566B4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8D1" w:rsidRPr="001A2552" w:rsidRDefault="005908D1" w:rsidP="005908D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5908D1" w:rsidRPr="002909E5" w:rsidRDefault="00825C50" w:rsidP="005908D1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Sesbirim</w:t>
            </w:r>
            <w:r w:rsidR="005908D1" w:rsidRPr="002909E5">
              <w:rPr>
                <w:lang w:val="da-DK"/>
              </w:rPr>
              <w:t xml:space="preserve"> </w:t>
            </w:r>
          </w:p>
        </w:tc>
      </w:tr>
      <w:tr w:rsidR="005908D1" w:rsidRPr="001A2552" w:rsidTr="00566B4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8D1" w:rsidRPr="001A2552" w:rsidRDefault="005908D1" w:rsidP="005908D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</w:tcPr>
          <w:p w:rsidR="005908D1" w:rsidRPr="002909E5" w:rsidRDefault="00825C50" w:rsidP="00825C50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Üretici Sesbilim Kuramına Giriş</w:t>
            </w:r>
          </w:p>
        </w:tc>
      </w:tr>
      <w:tr w:rsidR="005908D1" w:rsidRPr="001A2552" w:rsidTr="0048605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8D1" w:rsidRPr="001A2552" w:rsidRDefault="005908D1" w:rsidP="005908D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08D1" w:rsidRPr="001A2552" w:rsidRDefault="001D0273" w:rsidP="001D0273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Özellik ve </w:t>
            </w:r>
            <w:r>
              <w:rPr>
                <w:lang w:val="da-DK"/>
              </w:rPr>
              <w:t>Üretici Sesbilim Kuramı</w:t>
            </w:r>
          </w:p>
        </w:tc>
      </w:tr>
      <w:tr w:rsidR="005908D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8D1" w:rsidRPr="001A2552" w:rsidRDefault="005908D1" w:rsidP="005908D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8D1" w:rsidRPr="001A2552" w:rsidRDefault="00F44735" w:rsidP="005908D1">
            <w:pPr>
              <w:pStyle w:val="OkumaParas"/>
            </w:pPr>
            <w:proofErr w:type="spellStart"/>
            <w:r>
              <w:t>Sesbirim</w:t>
            </w:r>
            <w:proofErr w:type="spellEnd"/>
          </w:p>
        </w:tc>
      </w:tr>
      <w:tr w:rsidR="005908D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8D1" w:rsidRPr="001A2552" w:rsidRDefault="005908D1" w:rsidP="005908D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8D1" w:rsidRDefault="00F44735" w:rsidP="00F44735">
            <w:pPr>
              <w:pStyle w:val="OkumaParas"/>
            </w:pPr>
            <w:proofErr w:type="spellStart"/>
            <w:r>
              <w:t>Sesbirimcik</w:t>
            </w:r>
            <w:proofErr w:type="spellEnd"/>
          </w:p>
        </w:tc>
      </w:tr>
      <w:tr w:rsidR="00F44735" w:rsidRPr="001A2552" w:rsidTr="001E676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4735" w:rsidRPr="001A2552" w:rsidRDefault="00F44735" w:rsidP="00F4473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F44735" w:rsidRPr="002909E5" w:rsidRDefault="00F44735" w:rsidP="00F44735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Ayırıcı Özellikler</w:t>
            </w:r>
          </w:p>
        </w:tc>
      </w:tr>
      <w:tr w:rsidR="00F44735" w:rsidRPr="001A2552" w:rsidTr="001E676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4735" w:rsidRPr="001A2552" w:rsidRDefault="00F44735" w:rsidP="00F4473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F44735" w:rsidRPr="002909E5" w:rsidRDefault="00F44735" w:rsidP="00F44735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Karşıtsallık İlkesi</w:t>
            </w:r>
          </w:p>
        </w:tc>
      </w:tr>
      <w:tr w:rsidR="00F44735" w:rsidRPr="001A2552" w:rsidTr="001E676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4735" w:rsidRPr="001A2552" w:rsidRDefault="00F44735" w:rsidP="00F4473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F44735" w:rsidRPr="002909E5" w:rsidRDefault="00F44735" w:rsidP="00F44735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En Küçük Çiftler</w:t>
            </w:r>
          </w:p>
        </w:tc>
      </w:tr>
      <w:tr w:rsidR="005908D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08D1" w:rsidRPr="001A2552" w:rsidRDefault="005908D1" w:rsidP="005908D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08D1" w:rsidRPr="001A2552" w:rsidRDefault="00F44735" w:rsidP="00F44735">
            <w:pPr>
              <w:pStyle w:val="OkumaParas"/>
            </w:pPr>
            <w:proofErr w:type="spellStart"/>
            <w:r>
              <w:t>Doğal</w:t>
            </w:r>
            <w:proofErr w:type="spellEnd"/>
            <w:r>
              <w:t xml:space="preserve"> </w:t>
            </w:r>
            <w:proofErr w:type="spellStart"/>
            <w:r>
              <w:t>Sınıflandırma</w:t>
            </w:r>
            <w:proofErr w:type="spellEnd"/>
          </w:p>
        </w:tc>
      </w:tr>
      <w:tr w:rsidR="005908D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08D1" w:rsidRPr="001A2552" w:rsidRDefault="005908D1" w:rsidP="005908D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08D1" w:rsidRPr="002909E5" w:rsidRDefault="00CD1554" w:rsidP="005908D1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Sesbilimsel</w:t>
            </w:r>
            <w:proofErr w:type="spellEnd"/>
            <w:r>
              <w:rPr>
                <w:lang w:val="tr-TR"/>
              </w:rPr>
              <w:t xml:space="preserve"> Kurallar</w:t>
            </w:r>
          </w:p>
        </w:tc>
      </w:tr>
      <w:tr w:rsidR="005908D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8D1" w:rsidRPr="001A2552" w:rsidRDefault="005908D1" w:rsidP="005908D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8D1" w:rsidRPr="001A2552" w:rsidRDefault="00CD1554" w:rsidP="005908D1">
            <w:pPr>
              <w:pStyle w:val="OkumaParas"/>
              <w:rPr>
                <w:lang w:val="tr-TR"/>
              </w:rPr>
            </w:pPr>
            <w:proofErr w:type="spellStart"/>
            <w:r>
              <w:t>Doğal</w:t>
            </w:r>
            <w:proofErr w:type="spellEnd"/>
            <w:r>
              <w:t xml:space="preserve"> </w:t>
            </w:r>
            <w:proofErr w:type="spellStart"/>
            <w:r>
              <w:t>Sınıflandırma</w:t>
            </w:r>
            <w:proofErr w:type="spellEnd"/>
          </w:p>
        </w:tc>
      </w:tr>
      <w:tr w:rsidR="005908D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8D1" w:rsidRPr="001A2552" w:rsidRDefault="005908D1" w:rsidP="005908D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8D1" w:rsidRPr="001A2552" w:rsidRDefault="00CD1554" w:rsidP="005908D1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Formal</w:t>
            </w:r>
            <w:proofErr w:type="spellEnd"/>
            <w:r>
              <w:rPr>
                <w:lang w:val="tr-TR"/>
              </w:rPr>
              <w:t xml:space="preserve"> Sesbilim</w:t>
            </w:r>
          </w:p>
        </w:tc>
      </w:tr>
      <w:tr w:rsidR="005908D1" w:rsidRPr="001A2552" w:rsidTr="002909E5">
        <w:trPr>
          <w:cantSplit/>
          <w:trHeight w:val="23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8D1" w:rsidRPr="001A2552" w:rsidRDefault="005908D1" w:rsidP="005908D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5908D1" w:rsidRPr="001A2552" w:rsidRDefault="00CD1554" w:rsidP="005908D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Ünlülerin ve Ünsüzlerin Tekli ve İkili Özellikleri</w:t>
            </w:r>
          </w:p>
        </w:tc>
      </w:tr>
      <w:tr w:rsidR="0094346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4346E" w:rsidRPr="002909E5" w:rsidRDefault="0094346E" w:rsidP="0094346E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Sesbilimsel</w:t>
            </w:r>
            <w:proofErr w:type="spellEnd"/>
            <w:r>
              <w:rPr>
                <w:lang w:val="tr-TR"/>
              </w:rPr>
              <w:t xml:space="preserve"> Kurallar</w:t>
            </w:r>
          </w:p>
        </w:tc>
      </w:tr>
      <w:tr w:rsidR="0094346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pStyle w:val="OkumaParas"/>
              <w:rPr>
                <w:lang w:val="tr-TR"/>
              </w:rPr>
            </w:pPr>
            <w:proofErr w:type="spellStart"/>
            <w:r>
              <w:t>Doğal</w:t>
            </w:r>
            <w:proofErr w:type="spellEnd"/>
            <w:r>
              <w:t xml:space="preserve"> </w:t>
            </w:r>
            <w:proofErr w:type="spellStart"/>
            <w:r>
              <w:t>Sınıflandırma</w:t>
            </w:r>
            <w:proofErr w:type="spellEnd"/>
          </w:p>
        </w:tc>
      </w:tr>
      <w:tr w:rsidR="0094346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Formal</w:t>
            </w:r>
            <w:proofErr w:type="spellEnd"/>
            <w:r>
              <w:rPr>
                <w:lang w:val="tr-TR"/>
              </w:rPr>
              <w:t xml:space="preserve"> Sesbilim</w:t>
            </w:r>
            <w:r>
              <w:rPr>
                <w:lang w:val="tr-TR"/>
              </w:rPr>
              <w:t xml:space="preserve"> ve Türkçedeki Görünümleri</w:t>
            </w:r>
          </w:p>
        </w:tc>
      </w:tr>
      <w:tr w:rsidR="0094346E" w:rsidRPr="001A2552" w:rsidTr="002909E5">
        <w:trPr>
          <w:cantSplit/>
          <w:trHeight w:val="310"/>
          <w:jc w:val="center"/>
        </w:trPr>
        <w:tc>
          <w:tcPr>
            <w:tcW w:w="952" w:type="dxa"/>
            <w:vMerge/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94346E" w:rsidRPr="001A2552" w:rsidRDefault="0094346E" w:rsidP="0094346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Ünlülerin ve Ünsüzlerin Tekli ve İkili Özellikleri</w:t>
            </w:r>
          </w:p>
        </w:tc>
      </w:tr>
      <w:tr w:rsidR="0094346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pStyle w:val="OkumaParas"/>
            </w:pPr>
            <w:proofErr w:type="spellStart"/>
            <w:r>
              <w:t>Seslem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Yapısı</w:t>
            </w:r>
            <w:proofErr w:type="spellEnd"/>
          </w:p>
        </w:tc>
      </w:tr>
      <w:tr w:rsidR="0094346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Çekirdek, Seslem Başlangıcı, Seslem Sonu</w:t>
            </w:r>
          </w:p>
        </w:tc>
      </w:tr>
      <w:tr w:rsidR="0094346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pStyle w:val="OkumaParas"/>
            </w:pPr>
            <w:proofErr w:type="spellStart"/>
            <w:r>
              <w:rPr>
                <w:lang w:val="tr-TR"/>
              </w:rPr>
              <w:t>Sesbilimsel</w:t>
            </w:r>
            <w:proofErr w:type="spellEnd"/>
            <w:r>
              <w:rPr>
                <w:lang w:val="tr-TR"/>
              </w:rPr>
              <w:t xml:space="preserve"> Kurallar ve Seslem</w:t>
            </w:r>
          </w:p>
        </w:tc>
      </w:tr>
      <w:tr w:rsidR="0094346E" w:rsidRPr="001A2552" w:rsidTr="002909E5">
        <w:trPr>
          <w:cantSplit/>
          <w:trHeight w:val="198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94346E" w:rsidRPr="001A2552" w:rsidRDefault="0094346E" w:rsidP="0094346E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Büyükçül</w:t>
            </w:r>
            <w:proofErr w:type="spellEnd"/>
            <w:r>
              <w:rPr>
                <w:lang w:val="tr-TR"/>
              </w:rPr>
              <w:t xml:space="preserve"> Seslem İlkesi</w:t>
            </w:r>
          </w:p>
        </w:tc>
      </w:tr>
      <w:tr w:rsidR="0094346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4346E" w:rsidRPr="009650A7" w:rsidRDefault="0094346E" w:rsidP="0094346E">
            <w:pPr>
              <w:pStyle w:val="Konu-basligi"/>
              <w:rPr>
                <w:i/>
                <w:sz w:val="16"/>
              </w:rPr>
            </w:pPr>
          </w:p>
        </w:tc>
      </w:tr>
      <w:tr w:rsidR="0094346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pStyle w:val="OkumaParas"/>
            </w:pPr>
            <w:r>
              <w:rPr>
                <w:lang w:val="tr-TR"/>
              </w:rPr>
              <w:t>Seslem Modelleri</w:t>
            </w:r>
          </w:p>
        </w:tc>
      </w:tr>
      <w:tr w:rsidR="0094346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pStyle w:val="OkumaParas"/>
            </w:pPr>
            <w:proofErr w:type="spellStart"/>
            <w:r>
              <w:t>Moraik</w:t>
            </w:r>
            <w:proofErr w:type="spellEnd"/>
            <w:r>
              <w:t xml:space="preserve"> Model</w:t>
            </w:r>
          </w:p>
        </w:tc>
      </w:tr>
      <w:tr w:rsidR="0094346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pStyle w:val="OkumaParas"/>
            </w:pPr>
            <w:r>
              <w:t>RNX</w:t>
            </w:r>
            <w:r>
              <w:t xml:space="preserve"> </w:t>
            </w:r>
            <w:proofErr w:type="spellStart"/>
            <w:r>
              <w:t>Model</w:t>
            </w:r>
            <w:r>
              <w:t>i</w:t>
            </w:r>
            <w:proofErr w:type="spellEnd"/>
          </w:p>
        </w:tc>
      </w:tr>
      <w:tr w:rsidR="0094346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pStyle w:val="OkumaParas"/>
            </w:pPr>
            <w:proofErr w:type="spellStart"/>
            <w:r>
              <w:t>Çatısal</w:t>
            </w:r>
            <w:proofErr w:type="spellEnd"/>
            <w:r>
              <w:t xml:space="preserve"> Model</w:t>
            </w:r>
          </w:p>
        </w:tc>
      </w:tr>
      <w:tr w:rsidR="0094346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pStyle w:val="OkumaParas"/>
            </w:pPr>
            <w:proofErr w:type="spellStart"/>
            <w:r>
              <w:t>Titreşim</w:t>
            </w:r>
            <w:proofErr w:type="spellEnd"/>
            <w:r>
              <w:t xml:space="preserve"> </w:t>
            </w:r>
            <w:proofErr w:type="spellStart"/>
            <w:r>
              <w:t>Hiyerarşisi</w:t>
            </w:r>
            <w:proofErr w:type="spellEnd"/>
          </w:p>
        </w:tc>
      </w:tr>
      <w:tr w:rsidR="00840A6B" w:rsidRPr="001A2552" w:rsidTr="00840A6B">
        <w:trPr>
          <w:cantSplit/>
          <w:trHeight w:val="198"/>
          <w:jc w:val="center"/>
        </w:trPr>
        <w:tc>
          <w:tcPr>
            <w:tcW w:w="952" w:type="dxa"/>
            <w:vMerge/>
            <w:vAlign w:val="center"/>
          </w:tcPr>
          <w:p w:rsidR="00840A6B" w:rsidRPr="001A2552" w:rsidRDefault="00840A6B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840A6B" w:rsidRPr="001A2552" w:rsidRDefault="00840A6B" w:rsidP="0094346E">
            <w:pPr>
              <w:pStyle w:val="OkumaParas"/>
            </w:pPr>
            <w:proofErr w:type="spellStart"/>
            <w:r>
              <w:t>Tipolojik</w:t>
            </w:r>
            <w:proofErr w:type="spellEnd"/>
            <w:r>
              <w:t xml:space="preserve"> </w:t>
            </w:r>
            <w:proofErr w:type="spellStart"/>
            <w:r>
              <w:t>Görünümler</w:t>
            </w:r>
            <w:proofErr w:type="spellEnd"/>
          </w:p>
        </w:tc>
      </w:tr>
      <w:tr w:rsidR="0094346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4346E" w:rsidRPr="009650A7" w:rsidRDefault="0094346E" w:rsidP="0094346E">
            <w:pPr>
              <w:pStyle w:val="Konu-basligi"/>
              <w:rPr>
                <w:b w:val="0"/>
                <w:i/>
                <w:sz w:val="16"/>
                <w:lang w:val="en-US"/>
              </w:rPr>
            </w:pPr>
          </w:p>
        </w:tc>
      </w:tr>
      <w:tr w:rsidR="0094346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pStyle w:val="OkumaParas"/>
            </w:pPr>
            <w:r>
              <w:rPr>
                <w:lang w:val="tr-TR"/>
              </w:rPr>
              <w:t>Seslem Modelleri</w:t>
            </w:r>
          </w:p>
        </w:tc>
      </w:tr>
      <w:tr w:rsidR="0094346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pStyle w:val="OkumaParas"/>
            </w:pPr>
            <w:proofErr w:type="spellStart"/>
            <w:r>
              <w:t>Moraik</w:t>
            </w:r>
            <w:proofErr w:type="spellEnd"/>
            <w:r>
              <w:t xml:space="preserve"> Model</w:t>
            </w:r>
          </w:p>
        </w:tc>
      </w:tr>
      <w:tr w:rsidR="0094346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pStyle w:val="OkumaParas"/>
            </w:pPr>
            <w:r>
              <w:t xml:space="preserve">RNX </w:t>
            </w:r>
            <w:proofErr w:type="spellStart"/>
            <w:r>
              <w:t>Modeli</w:t>
            </w:r>
            <w:proofErr w:type="spellEnd"/>
          </w:p>
        </w:tc>
      </w:tr>
      <w:tr w:rsidR="0094346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pStyle w:val="OkumaParas"/>
            </w:pPr>
            <w:proofErr w:type="spellStart"/>
            <w:r>
              <w:t>Çatısal</w:t>
            </w:r>
            <w:proofErr w:type="spellEnd"/>
            <w:r>
              <w:t xml:space="preserve"> Model</w:t>
            </w:r>
          </w:p>
        </w:tc>
      </w:tr>
      <w:tr w:rsidR="0094346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pStyle w:val="OkumaParas"/>
            </w:pPr>
            <w:proofErr w:type="spellStart"/>
            <w:r>
              <w:t>Titreşim</w:t>
            </w:r>
            <w:proofErr w:type="spellEnd"/>
            <w:r>
              <w:t xml:space="preserve"> </w:t>
            </w:r>
            <w:proofErr w:type="spellStart"/>
            <w:r>
              <w:t>Hiyerarşisi</w:t>
            </w:r>
            <w:proofErr w:type="spellEnd"/>
          </w:p>
        </w:tc>
      </w:tr>
      <w:tr w:rsidR="0094346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pStyle w:val="OkumaParas"/>
            </w:pPr>
            <w:proofErr w:type="spellStart"/>
            <w:r>
              <w:t>Tipolojik</w:t>
            </w:r>
            <w:proofErr w:type="spellEnd"/>
            <w:r>
              <w:t xml:space="preserve"> </w:t>
            </w:r>
            <w:proofErr w:type="spellStart"/>
            <w:r>
              <w:t>Görünümler</w:t>
            </w:r>
            <w:proofErr w:type="spellEnd"/>
          </w:p>
        </w:tc>
      </w:tr>
      <w:tr w:rsidR="0094346E" w:rsidRPr="001A2552" w:rsidTr="002909E5">
        <w:trPr>
          <w:cantSplit/>
          <w:trHeight w:val="297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6E" w:rsidRPr="001A2552" w:rsidRDefault="0094346E" w:rsidP="0094346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94346E" w:rsidRPr="00612E65" w:rsidRDefault="0094346E" w:rsidP="0094346E">
            <w:pPr>
              <w:pStyle w:val="OkumaParas"/>
            </w:pPr>
            <w:r>
              <w:rPr>
                <w:lang w:val="tr-TR"/>
              </w:rPr>
              <w:t>Türkçedeki Görünümler</w:t>
            </w:r>
          </w:p>
          <w:p w:rsidR="00612E65" w:rsidRPr="001A2552" w:rsidRDefault="00612E65" w:rsidP="00612E65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C54E7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C54E78" w:rsidRPr="001A2552" w:rsidRDefault="00C54E78" w:rsidP="00C54E7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C54E78" w:rsidRPr="001A2552" w:rsidRDefault="00C54E78" w:rsidP="00C54E78">
            <w:pPr>
              <w:pStyle w:val="OkumaParas"/>
            </w:pPr>
            <w:r>
              <w:rPr>
                <w:lang w:val="tr-TR"/>
              </w:rPr>
              <w:t>Seslem Modelleri</w:t>
            </w:r>
          </w:p>
        </w:tc>
      </w:tr>
      <w:tr w:rsidR="00C54E78" w:rsidRPr="001A2552" w:rsidTr="00D753E7">
        <w:trPr>
          <w:cantSplit/>
          <w:trHeight w:val="81"/>
          <w:jc w:val="center"/>
        </w:trPr>
        <w:tc>
          <w:tcPr>
            <w:tcW w:w="952" w:type="dxa"/>
            <w:vMerge/>
            <w:vAlign w:val="center"/>
          </w:tcPr>
          <w:p w:rsidR="00C54E78" w:rsidRPr="001A2552" w:rsidRDefault="00C54E78" w:rsidP="00C54E7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54E78" w:rsidRPr="001A2552" w:rsidRDefault="006E15DA" w:rsidP="00C54E78">
            <w:pPr>
              <w:pStyle w:val="OkumaParas"/>
            </w:pPr>
            <w:proofErr w:type="spellStart"/>
            <w:r>
              <w:t>Türkçedeki</w:t>
            </w:r>
            <w:proofErr w:type="spellEnd"/>
            <w:r>
              <w:t xml:space="preserve"> </w:t>
            </w:r>
            <w:proofErr w:type="spellStart"/>
            <w:r>
              <w:t>Görünümler</w:t>
            </w:r>
            <w:proofErr w:type="spellEnd"/>
            <w:r>
              <w:t xml:space="preserve">, </w:t>
            </w:r>
            <w:proofErr w:type="spellStart"/>
            <w:r>
              <w:t>Tartışmalar</w:t>
            </w:r>
            <w:proofErr w:type="spellEnd"/>
          </w:p>
        </w:tc>
      </w:tr>
      <w:tr w:rsidR="00C54E7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4E78" w:rsidRPr="001A2552" w:rsidRDefault="00C54E78" w:rsidP="00C54E7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C54E78" w:rsidRPr="001A2552" w:rsidRDefault="00C54E78" w:rsidP="00C54E7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4E78" w:rsidRPr="001A2552" w:rsidRDefault="00215F3E" w:rsidP="00C54E7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Ünsüz İkizleşmesi</w:t>
            </w:r>
          </w:p>
        </w:tc>
      </w:tr>
      <w:tr w:rsidR="00C54E7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4E78" w:rsidRPr="001A2552" w:rsidRDefault="00C54E78" w:rsidP="00C54E7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4E78" w:rsidRPr="001A2552" w:rsidRDefault="00215F3E" w:rsidP="00C54E78">
            <w:pPr>
              <w:pStyle w:val="OkumaParas"/>
              <w:numPr>
                <w:ilvl w:val="0"/>
                <w:numId w:val="9"/>
              </w:numPr>
            </w:pPr>
            <w:proofErr w:type="spellStart"/>
            <w:r>
              <w:t>Sesbilimsel</w:t>
            </w:r>
            <w:proofErr w:type="spellEnd"/>
            <w:r>
              <w:t xml:space="preserve"> </w:t>
            </w:r>
            <w:proofErr w:type="spellStart"/>
            <w:r>
              <w:t>Kurallar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Seslem</w:t>
            </w:r>
            <w:proofErr w:type="spellEnd"/>
            <w:r>
              <w:t xml:space="preserve"> </w:t>
            </w:r>
            <w:proofErr w:type="spellStart"/>
            <w:r>
              <w:t>Yapısı</w:t>
            </w:r>
            <w:proofErr w:type="spellEnd"/>
          </w:p>
        </w:tc>
      </w:tr>
      <w:tr w:rsidR="00C54E78" w:rsidRPr="001A2552" w:rsidTr="002909E5">
        <w:trPr>
          <w:cantSplit/>
          <w:trHeight w:val="292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4E78" w:rsidRPr="001A2552" w:rsidRDefault="00C54E78" w:rsidP="00C54E7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54E78" w:rsidRPr="007E6FB6" w:rsidRDefault="00215F3E" w:rsidP="00C54E78">
            <w:pPr>
              <w:pStyle w:val="Konu-basligi"/>
              <w:numPr>
                <w:ilvl w:val="0"/>
                <w:numId w:val="9"/>
              </w:num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Türkçedeki Görünümler</w:t>
            </w:r>
          </w:p>
        </w:tc>
      </w:tr>
      <w:tr w:rsidR="00C54E78" w:rsidRPr="001A2552" w:rsidTr="0048605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E78" w:rsidRPr="001A2552" w:rsidRDefault="00C54E78" w:rsidP="00C54E7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4E78" w:rsidRPr="009F046F" w:rsidRDefault="00C54E78" w:rsidP="00215F3E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215F3E" w:rsidRPr="001A2552" w:rsidTr="0048605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5F3E" w:rsidRPr="001A2552" w:rsidRDefault="00215F3E" w:rsidP="00215F3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F3E" w:rsidRPr="001A2552" w:rsidRDefault="00215F3E" w:rsidP="00215F3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Özellik Uzamı</w:t>
            </w:r>
          </w:p>
        </w:tc>
      </w:tr>
      <w:tr w:rsidR="00215F3E" w:rsidRPr="001A2552" w:rsidTr="0048605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5F3E" w:rsidRPr="001A2552" w:rsidRDefault="00215F3E" w:rsidP="00215F3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F3E" w:rsidRPr="001A2552" w:rsidRDefault="00215F3E" w:rsidP="00215F3E">
            <w:pPr>
              <w:pStyle w:val="OkumaParas"/>
              <w:numPr>
                <w:ilvl w:val="0"/>
                <w:numId w:val="9"/>
              </w:numPr>
            </w:pPr>
            <w:proofErr w:type="spellStart"/>
            <w:r>
              <w:t>Özellik</w:t>
            </w:r>
            <w:proofErr w:type="spellEnd"/>
            <w:r>
              <w:t xml:space="preserve"> </w:t>
            </w:r>
            <w:proofErr w:type="spellStart"/>
            <w:r>
              <w:t>Ağacı</w:t>
            </w:r>
            <w:proofErr w:type="spellEnd"/>
          </w:p>
        </w:tc>
      </w:tr>
      <w:tr w:rsidR="00215F3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5F3E" w:rsidRPr="001A2552" w:rsidRDefault="00215F3E" w:rsidP="00215F3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5F3E" w:rsidRPr="007E6FB6" w:rsidRDefault="00215F3E" w:rsidP="00215F3E">
            <w:pPr>
              <w:pStyle w:val="Konu-basligi"/>
              <w:numPr>
                <w:ilvl w:val="0"/>
                <w:numId w:val="9"/>
              </w:numPr>
              <w:rPr>
                <w:b w:val="0"/>
                <w:sz w:val="16"/>
              </w:rPr>
            </w:pPr>
            <w:r w:rsidRPr="007E6FB6">
              <w:rPr>
                <w:b w:val="0"/>
                <w:sz w:val="16"/>
              </w:rPr>
              <w:t>Özellik</w:t>
            </w:r>
            <w:r>
              <w:rPr>
                <w:b w:val="0"/>
                <w:sz w:val="16"/>
              </w:rPr>
              <w:t xml:space="preserve"> Uzamı ve Tipolojik Görünümler</w:t>
            </w:r>
          </w:p>
        </w:tc>
      </w:tr>
      <w:tr w:rsidR="00215F3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5F3E" w:rsidRPr="001A2552" w:rsidRDefault="00215F3E" w:rsidP="00215F3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5F3E" w:rsidRPr="009F046F" w:rsidRDefault="00215F3E" w:rsidP="00215F3E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Fonotaktikler</w:t>
            </w:r>
            <w:proofErr w:type="spellEnd"/>
          </w:p>
        </w:tc>
      </w:tr>
      <w:tr w:rsidR="00215F3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F3E" w:rsidRPr="001A2552" w:rsidRDefault="00215F3E" w:rsidP="00215F3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5F3E" w:rsidRPr="009F046F" w:rsidRDefault="00215F3E" w:rsidP="00215F3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Seslem Türleri</w:t>
            </w:r>
          </w:p>
        </w:tc>
      </w:tr>
      <w:tr w:rsidR="00215F3E" w:rsidRPr="001A2552" w:rsidTr="009650A7">
        <w:trPr>
          <w:cantSplit/>
          <w:trHeight w:val="452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F3E" w:rsidRPr="001A2552" w:rsidRDefault="00215F3E" w:rsidP="00215F3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15F3E" w:rsidRPr="001A2552" w:rsidRDefault="00215F3E" w:rsidP="00215F3E">
            <w:pPr>
              <w:pStyle w:val="Konu-basligi"/>
              <w:numPr>
                <w:ilvl w:val="0"/>
                <w:numId w:val="9"/>
              </w:numPr>
              <w:rPr>
                <w:sz w:val="16"/>
              </w:rPr>
            </w:pPr>
            <w:r>
              <w:rPr>
                <w:b w:val="0"/>
                <w:sz w:val="16"/>
              </w:rPr>
              <w:t>Özellik Ağacı ve Özellik Uzamında Tipolojik Görünümler</w:t>
            </w:r>
          </w:p>
        </w:tc>
      </w:tr>
      <w:tr w:rsidR="00215F3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5F3E" w:rsidRPr="001A2552" w:rsidRDefault="00215F3E" w:rsidP="00215F3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5F3E" w:rsidRPr="009F046F" w:rsidRDefault="00215F3E" w:rsidP="00215F3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Yayılma ve Bağlanmama</w:t>
            </w:r>
          </w:p>
        </w:tc>
      </w:tr>
      <w:tr w:rsidR="00215F3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5F3E" w:rsidRPr="001A2552" w:rsidRDefault="00215F3E" w:rsidP="00215F3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F3E" w:rsidRPr="001A2552" w:rsidRDefault="00215F3E" w:rsidP="00215F3E">
            <w:pPr>
              <w:pStyle w:val="Konu-basligi"/>
              <w:numPr>
                <w:ilvl w:val="0"/>
                <w:numId w:val="9"/>
              </w:numPr>
              <w:rPr>
                <w:sz w:val="16"/>
              </w:rPr>
            </w:pPr>
            <w:r>
              <w:rPr>
                <w:b w:val="0"/>
                <w:sz w:val="16"/>
              </w:rPr>
              <w:t>CV Dizisi, Seslem Türleri</w:t>
            </w:r>
          </w:p>
        </w:tc>
      </w:tr>
      <w:tr w:rsidR="00840A6B" w:rsidRPr="001A2552" w:rsidTr="00840A6B">
        <w:trPr>
          <w:cantSplit/>
          <w:trHeight w:val="33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A6B" w:rsidRPr="001A2552" w:rsidRDefault="00840A6B" w:rsidP="00215F3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840A6B" w:rsidRPr="001A2552" w:rsidRDefault="00840A6B" w:rsidP="00215F3E">
            <w:pPr>
              <w:pStyle w:val="Konu-basligi"/>
              <w:numPr>
                <w:ilvl w:val="0"/>
                <w:numId w:val="9"/>
              </w:numPr>
              <w:rPr>
                <w:sz w:val="16"/>
              </w:rPr>
            </w:pPr>
            <w:r>
              <w:rPr>
                <w:b w:val="0"/>
                <w:sz w:val="16"/>
              </w:rPr>
              <w:t>Özellik Ağacı ve Özellik Uzamında Tipolojik Görünümler</w:t>
            </w:r>
          </w:p>
        </w:tc>
      </w:tr>
      <w:tr w:rsidR="00215F3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15F3E" w:rsidRPr="001A2552" w:rsidRDefault="00215F3E" w:rsidP="00215F3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5F3E" w:rsidRPr="00237F24" w:rsidRDefault="00215F3E" w:rsidP="00215F3E">
            <w:pPr>
              <w:pStyle w:val="OkumaParas"/>
              <w:numPr>
                <w:ilvl w:val="0"/>
                <w:numId w:val="0"/>
              </w:numPr>
              <w:ind w:left="792"/>
              <w:rPr>
                <w:i/>
                <w:lang w:val="tr-TR"/>
              </w:rPr>
            </w:pPr>
          </w:p>
        </w:tc>
      </w:tr>
      <w:tr w:rsidR="00215F3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15F3E" w:rsidRPr="001A2552" w:rsidRDefault="00215F3E" w:rsidP="00215F3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F3E" w:rsidRPr="009F046F" w:rsidRDefault="00215F3E" w:rsidP="00215F3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Özellik Ağacı ve Özellik Uzamı, Türkçedeki Görünümleri</w:t>
            </w:r>
          </w:p>
        </w:tc>
      </w:tr>
      <w:tr w:rsidR="00215F3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15F3E" w:rsidRPr="001A2552" w:rsidRDefault="00215F3E" w:rsidP="00215F3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F3E" w:rsidRPr="009F046F" w:rsidRDefault="00215F3E" w:rsidP="00215F3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Yayılma ve Bağlanmama</w:t>
            </w:r>
          </w:p>
        </w:tc>
      </w:tr>
      <w:tr w:rsidR="00653222" w:rsidRPr="001A2552" w:rsidTr="00653222">
        <w:trPr>
          <w:cantSplit/>
          <w:trHeight w:val="144"/>
          <w:jc w:val="center"/>
        </w:trPr>
        <w:tc>
          <w:tcPr>
            <w:tcW w:w="952" w:type="dxa"/>
            <w:vMerge/>
            <w:vAlign w:val="center"/>
          </w:tcPr>
          <w:p w:rsidR="00653222" w:rsidRPr="001A2552" w:rsidRDefault="00653222" w:rsidP="00215F3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653222" w:rsidRPr="00805A49" w:rsidRDefault="00653222" w:rsidP="00215F3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Tipolojik Görünümler</w:t>
            </w:r>
          </w:p>
        </w:tc>
      </w:tr>
      <w:tr w:rsidR="00215F3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15F3E" w:rsidRPr="001A2552" w:rsidRDefault="00215F3E" w:rsidP="00215F3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5F3E" w:rsidRPr="00237F24" w:rsidRDefault="00215F3E" w:rsidP="00215F3E">
            <w:pPr>
              <w:pStyle w:val="OkumaParas"/>
              <w:numPr>
                <w:ilvl w:val="0"/>
                <w:numId w:val="0"/>
              </w:numPr>
              <w:ind w:left="792"/>
              <w:rPr>
                <w:i/>
                <w:lang w:val="tr-TR"/>
              </w:rPr>
            </w:pPr>
          </w:p>
        </w:tc>
      </w:tr>
      <w:tr w:rsidR="00020747" w:rsidRPr="001A2552" w:rsidTr="00020747">
        <w:trPr>
          <w:cantSplit/>
          <w:trHeight w:val="248"/>
          <w:jc w:val="center"/>
        </w:trPr>
        <w:tc>
          <w:tcPr>
            <w:tcW w:w="952" w:type="dxa"/>
            <w:vMerge/>
            <w:vAlign w:val="center"/>
          </w:tcPr>
          <w:p w:rsidR="00020747" w:rsidRPr="001A2552" w:rsidRDefault="00020747" w:rsidP="00215F3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020747" w:rsidRPr="00020747" w:rsidRDefault="00020747" w:rsidP="0002074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Araştırma Projelerinin Sunulması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020747">
      <w:bookmarkStart w:id="0" w:name="_GoBack"/>
      <w:bookmarkEnd w:id="0"/>
    </w:p>
    <w:sectPr w:rsidR="00EB0AE2" w:rsidSect="002A3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5E022EAB"/>
    <w:multiLevelType w:val="hybridMultilevel"/>
    <w:tmpl w:val="442E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47A3F"/>
    <w:multiLevelType w:val="hybridMultilevel"/>
    <w:tmpl w:val="909E97CA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20747"/>
    <w:rsid w:val="000506D4"/>
    <w:rsid w:val="000811B2"/>
    <w:rsid w:val="000A48ED"/>
    <w:rsid w:val="000D098A"/>
    <w:rsid w:val="000D508C"/>
    <w:rsid w:val="000F7C18"/>
    <w:rsid w:val="001679C5"/>
    <w:rsid w:val="001B3535"/>
    <w:rsid w:val="001D0273"/>
    <w:rsid w:val="002109B0"/>
    <w:rsid w:val="00210D21"/>
    <w:rsid w:val="00212987"/>
    <w:rsid w:val="00215F3E"/>
    <w:rsid w:val="00237F24"/>
    <w:rsid w:val="002909E5"/>
    <w:rsid w:val="0029572F"/>
    <w:rsid w:val="002A337D"/>
    <w:rsid w:val="00374EF0"/>
    <w:rsid w:val="003B48EB"/>
    <w:rsid w:val="003C3865"/>
    <w:rsid w:val="003D6CB2"/>
    <w:rsid w:val="00483E6C"/>
    <w:rsid w:val="00486059"/>
    <w:rsid w:val="004C5749"/>
    <w:rsid w:val="004F2A1D"/>
    <w:rsid w:val="00502783"/>
    <w:rsid w:val="005154BC"/>
    <w:rsid w:val="00557118"/>
    <w:rsid w:val="005908D1"/>
    <w:rsid w:val="00612E65"/>
    <w:rsid w:val="00653222"/>
    <w:rsid w:val="0065736B"/>
    <w:rsid w:val="006E15DA"/>
    <w:rsid w:val="0073145A"/>
    <w:rsid w:val="00731870"/>
    <w:rsid w:val="007E6FB6"/>
    <w:rsid w:val="00805A49"/>
    <w:rsid w:val="00825C50"/>
    <w:rsid w:val="00832BE3"/>
    <w:rsid w:val="00840A6B"/>
    <w:rsid w:val="008773C5"/>
    <w:rsid w:val="0094346E"/>
    <w:rsid w:val="00947679"/>
    <w:rsid w:val="0096425F"/>
    <w:rsid w:val="009650A7"/>
    <w:rsid w:val="00984565"/>
    <w:rsid w:val="009A2F3B"/>
    <w:rsid w:val="009F046F"/>
    <w:rsid w:val="00A4234C"/>
    <w:rsid w:val="00AE76CA"/>
    <w:rsid w:val="00BE19C3"/>
    <w:rsid w:val="00BE1BCD"/>
    <w:rsid w:val="00C233AC"/>
    <w:rsid w:val="00C33E2B"/>
    <w:rsid w:val="00C54E78"/>
    <w:rsid w:val="00CD1554"/>
    <w:rsid w:val="00D23684"/>
    <w:rsid w:val="00D753E7"/>
    <w:rsid w:val="00DA7D70"/>
    <w:rsid w:val="00DB34E3"/>
    <w:rsid w:val="00E51ADB"/>
    <w:rsid w:val="00F4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2D61"/>
  <w15:docId w15:val="{B38A8585-4CFA-4EA5-9652-B2B2538A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0D09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Kpr">
    <w:name w:val="Hyperlink"/>
    <w:basedOn w:val="VarsaylanParagrafYazTipi"/>
    <w:uiPriority w:val="99"/>
    <w:semiHidden/>
    <w:unhideWhenUsed/>
    <w:rsid w:val="000D5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Hakem</cp:lastModifiedBy>
  <cp:revision>50</cp:revision>
  <dcterms:created xsi:type="dcterms:W3CDTF">2017-11-17T19:29:00Z</dcterms:created>
  <dcterms:modified xsi:type="dcterms:W3CDTF">2019-10-14T10:49:00Z</dcterms:modified>
</cp:coreProperties>
</file>