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A7C4B" w:rsidP="00CA7C4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</w:t>
            </w:r>
            <w:r w:rsidR="00BB4C7A">
              <w:rPr>
                <w:b/>
                <w:bCs/>
                <w:szCs w:val="16"/>
              </w:rPr>
              <w:t>M2</w:t>
            </w:r>
            <w:r w:rsidR="00DB0EBC">
              <w:rPr>
                <w:b/>
                <w:bCs/>
                <w:szCs w:val="16"/>
              </w:rPr>
              <w:t>58</w:t>
            </w:r>
            <w:r w:rsidR="00BB4C7A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Veritabanı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2.Sınıf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CA7C4B" w:rsidP="00CA7C4B">
            <w:pPr>
              <w:pStyle w:val="DersBilgileri"/>
              <w:rPr>
                <w:sz w:val="22"/>
                <w:szCs w:val="22"/>
                <w:lang w:val="en-US"/>
              </w:rPr>
            </w:pPr>
            <w:r w:rsidRPr="00CA7C4B">
              <w:rPr>
                <w:szCs w:val="16"/>
              </w:rPr>
              <w:t>Veritabanları ve Veri Tabanı Kullanıcıları, Veri Tabanı Sistemi Kavramları, İlişkisel Veri Modeli, İlişkisel Veri Tabanı Kısıtlamaları, SQL, İlişkisel Cebir, ER, EER, İlişkisel Şema ve Normalizasyon.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A7C4B" w:rsidP="00CA7C4B">
            <w:pPr>
              <w:pStyle w:val="DersBilgileri"/>
              <w:rPr>
                <w:szCs w:val="16"/>
              </w:rPr>
            </w:pPr>
            <w:r w:rsidRPr="00CA7C4B">
              <w:rPr>
                <w:szCs w:val="16"/>
              </w:rPr>
              <w:t>Öğren</w:t>
            </w:r>
            <w:r>
              <w:rPr>
                <w:szCs w:val="16"/>
              </w:rPr>
              <w:t xml:space="preserve">ciler SQL, İlişkisel Cebir, ER ve </w:t>
            </w:r>
            <w:r w:rsidRPr="00CA7C4B">
              <w:rPr>
                <w:szCs w:val="16"/>
              </w:rPr>
              <w:t xml:space="preserve">EER </w:t>
            </w:r>
            <w:r>
              <w:rPr>
                <w:szCs w:val="16"/>
              </w:rPr>
              <w:t>konularında uygulama gerçekleştirebileck düzeye geleceklerdir.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A7C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B0EBC" w:rsidP="00DB0EBC">
            <w:pPr>
              <w:pStyle w:val="DersBilgileri"/>
              <w:rPr>
                <w:szCs w:val="16"/>
              </w:rPr>
            </w:pPr>
            <w:r w:rsidRPr="00DB0EBC">
              <w:rPr>
                <w:szCs w:val="16"/>
              </w:rPr>
              <w:t>Fundamentals of Database Systems, Elmasri-Navathe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B28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28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544461"/>
    <w:rsid w:val="00832BE3"/>
    <w:rsid w:val="008B28AF"/>
    <w:rsid w:val="00B84693"/>
    <w:rsid w:val="00BA5F85"/>
    <w:rsid w:val="00BB4C7A"/>
    <w:rsid w:val="00BC32DD"/>
    <w:rsid w:val="00CA7C4B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10</cp:revision>
  <dcterms:created xsi:type="dcterms:W3CDTF">2017-02-03T08:50:00Z</dcterms:created>
  <dcterms:modified xsi:type="dcterms:W3CDTF">2019-12-04T06:45:00Z</dcterms:modified>
</cp:coreProperties>
</file>