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KAL-105 Matemati</w:t>
            </w:r>
            <w:r w:rsidR="000673AF">
              <w:rPr>
                <w:b/>
                <w:bCs/>
                <w:szCs w:val="16"/>
              </w:rPr>
              <w:t>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Selin GEDİK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F0CE1" w:rsidRDefault="000F0CE1" w:rsidP="000F0CE1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 xml:space="preserve">Doğal ve tam sayılar anlatılır. Rasyonel sayılar Üslü sayılar Köklü sayılar I. Derecede bir bilinmeyenli denklem çözümü I. Derecede iki bilinmeyenli denklem çözümü (devam) </w:t>
            </w:r>
            <w:proofErr w:type="spellStart"/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II.Derecede</w:t>
            </w:r>
            <w:proofErr w:type="spellEnd"/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bir bilinmeyenli denklem çözümü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II.Derecede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bir bilinmeyenli denklem çözümü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Öğrencinin alanı ile ilgili matematiksel problemleri çözmesini, tablo ve grafik değerlendirmesini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F0CE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Matematik, Temel Yeterlilik, </w:t>
            </w:r>
            <w:proofErr w:type="spellStart"/>
            <w:r>
              <w:rPr>
                <w:szCs w:val="16"/>
                <w:lang w:val="tr-TR"/>
              </w:rPr>
              <w:t>Fdd</w:t>
            </w:r>
            <w:proofErr w:type="spellEnd"/>
            <w:r>
              <w:rPr>
                <w:szCs w:val="16"/>
                <w:lang w:val="tr-TR"/>
              </w:rPr>
              <w:t xml:space="preserve">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Kredi (3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F0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673A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73AF"/>
    <w:rsid w:val="000A48ED"/>
    <w:rsid w:val="000F0CE1"/>
    <w:rsid w:val="00166DFA"/>
    <w:rsid w:val="00832BE3"/>
    <w:rsid w:val="00BC32DD"/>
    <w:rsid w:val="00C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02A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GEDİK</dc:creator>
  <cp:keywords/>
  <dc:description/>
  <cp:lastModifiedBy>Selin GEDİK</cp:lastModifiedBy>
  <cp:revision>3</cp:revision>
  <dcterms:created xsi:type="dcterms:W3CDTF">2019-12-17T06:52:00Z</dcterms:created>
  <dcterms:modified xsi:type="dcterms:W3CDTF">2019-12-17T07:09:00Z</dcterms:modified>
</cp:coreProperties>
</file>