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EEB6" w14:textId="77777777" w:rsidR="000951F4" w:rsidRDefault="00686031">
      <w:pPr>
        <w:pStyle w:val="Default"/>
        <w:spacing w:after="240" w:line="620" w:lineRule="atLeast"/>
        <w:rPr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34"/>
          <w:szCs w:val="34"/>
        </w:rPr>
        <w:t>ALT B</w:t>
      </w:r>
      <w:r>
        <w:rPr>
          <w:rStyle w:val="None"/>
          <w:rFonts w:ascii="Times" w:hAnsi="Times"/>
          <w:sz w:val="34"/>
          <w:szCs w:val="34"/>
        </w:rPr>
        <w:t>İ</w:t>
      </w:r>
      <w:r>
        <w:rPr>
          <w:rStyle w:val="None"/>
          <w:rFonts w:ascii="Times" w:hAnsi="Times"/>
          <w:sz w:val="34"/>
          <w:szCs w:val="34"/>
        </w:rPr>
        <w:t>R</w:t>
      </w:r>
      <w:r>
        <w:rPr>
          <w:rStyle w:val="None"/>
          <w:rFonts w:ascii="Times" w:hAnsi="Times"/>
          <w:sz w:val="34"/>
          <w:szCs w:val="34"/>
        </w:rPr>
        <w:t>İ</w:t>
      </w:r>
      <w:r>
        <w:rPr>
          <w:rStyle w:val="None"/>
          <w:rFonts w:ascii="Times" w:hAnsi="Times"/>
          <w:sz w:val="34"/>
          <w:szCs w:val="34"/>
        </w:rPr>
        <w:t>NC</w:t>
      </w:r>
      <w:r>
        <w:rPr>
          <w:rStyle w:val="None"/>
          <w:rFonts w:ascii="Times" w:hAnsi="Times"/>
          <w:sz w:val="34"/>
          <w:szCs w:val="34"/>
        </w:rPr>
        <w:t>İ</w:t>
      </w:r>
      <w:r>
        <w:rPr>
          <w:rStyle w:val="None"/>
          <w:rFonts w:ascii="Times" w:hAnsi="Times"/>
          <w:sz w:val="34"/>
          <w:szCs w:val="34"/>
        </w:rPr>
        <w:t xml:space="preserve"> MOLAR D</w:t>
      </w:r>
      <w:r>
        <w:rPr>
          <w:rStyle w:val="None"/>
          <w:rFonts w:ascii="Times" w:hAnsi="Times"/>
          <w:sz w:val="34"/>
          <w:szCs w:val="34"/>
        </w:rPr>
        <w:t>İŞ</w:t>
      </w:r>
      <w:r>
        <w:rPr>
          <w:rStyle w:val="None"/>
          <w:rFonts w:ascii="Times" w:hAnsi="Times"/>
          <w:sz w:val="34"/>
          <w:szCs w:val="34"/>
        </w:rPr>
        <w:t>LER</w:t>
      </w:r>
      <w:r>
        <w:rPr>
          <w:rStyle w:val="None"/>
          <w:rFonts w:ascii="Times" w:hAnsi="Times"/>
          <w:sz w:val="40"/>
          <w:szCs w:val="40"/>
        </w:rPr>
        <w:t xml:space="preserve">   </w:t>
      </w:r>
      <w:r>
        <w:rPr>
          <w:rStyle w:val="None"/>
          <w:rFonts w:ascii="Times" w:hAnsi="Times"/>
          <w:sz w:val="40"/>
          <w:szCs w:val="40"/>
        </w:rPr>
        <w:tab/>
      </w:r>
      <w:r>
        <w:rPr>
          <w:rStyle w:val="None"/>
          <w:rFonts w:ascii="Times" w:hAnsi="Times"/>
          <w:sz w:val="40"/>
          <w:szCs w:val="40"/>
        </w:rPr>
        <w:tab/>
        <w:t xml:space="preserve">  </w:t>
      </w:r>
      <w:r>
        <w:rPr>
          <w:rFonts w:ascii="Times" w:hAnsi="Times"/>
          <w:sz w:val="24"/>
          <w:szCs w:val="24"/>
        </w:rPr>
        <w:t xml:space="preserve">    </w:t>
      </w:r>
      <w:r>
        <w:rPr>
          <w:rFonts w:ascii="Times" w:hAnsi="Times"/>
          <w:sz w:val="24"/>
          <w:szCs w:val="24"/>
        </w:rPr>
        <w:tab/>
        <w:t xml:space="preserve">Prof. Dr. D. Derya 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ZTA</w:t>
      </w:r>
      <w:r>
        <w:rPr>
          <w:rFonts w:ascii="Times" w:hAnsi="Times"/>
          <w:sz w:val="24"/>
          <w:szCs w:val="24"/>
        </w:rPr>
        <w:t>Ş</w:t>
      </w:r>
    </w:p>
    <w:p w14:paraId="78B1A8AF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Birinci, ikinci ve 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alt molarlar, alt di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da-DK"/>
        </w:rPr>
        <w:t>n sag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solunda bulunur. Molarlar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fonksiyonel formlar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birbirine benzer. Bunlar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l say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boyutlar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nl-NL"/>
        </w:rPr>
        <w:t>zal 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zenleri,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klerin uzunluklar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ve konumlar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birbirinden farkl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sterir. </w:t>
      </w:r>
    </w:p>
    <w:p w14:paraId="52A14958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nlerden kuronlar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 xml:space="preserve">ış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benzerlik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sterir. Her alt molar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biri mesial biri distalde yer alan iki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vard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molarlar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ve baz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birinci molarlar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 kayna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Alt molarlar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kuronlar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kabaca dikd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rtgen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eklindedir.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st molarlardan farkl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olarak mesiodistal boyutlar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bukkolingual boyutlar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st molarlara benzer olarak kuron boylar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mesiodistal boyutlar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r.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ca kuron boylar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dig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er alt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lerden daha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r, fakat dig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er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nlerden boyutlar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daha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108793E8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 molarlar,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neme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levinde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neme sahiptir, alt di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nl-NL"/>
        </w:rPr>
        <w:t>n en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ve kuvvetli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leridir. </w:t>
      </w:r>
    </w:p>
    <w:p w14:paraId="3C41E414" w14:textId="77777777" w:rsidR="000951F4" w:rsidRDefault="00686031">
      <w:pPr>
        <w:pStyle w:val="Default"/>
        <w:spacing w:after="24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er baz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lerden farkl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olarak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 o kadar uzun deg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ildir. </w:t>
      </w:r>
      <w:r>
        <w:rPr>
          <w:rFonts w:ascii="Times New Roman" w:hAnsi="Times New Roman"/>
          <w:sz w:val="24"/>
          <w:szCs w:val="24"/>
        </w:rPr>
        <w:t>Fakat geni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bifurkasyonlu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ile birlikte iki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toplam boyutu ve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klerin bukkolingual geni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da-DK"/>
        </w:rPr>
        <w:t>lig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kemmel destek sag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lar. Bifurkasyon (iki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lerde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klerin birle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im yeri), genellikle servikal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izgiye yak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vdesi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Bukkalden </w:t>
      </w:r>
      <w:r>
        <w:rPr>
          <w:rFonts w:ascii="Times New Roman" w:hAnsi="Times New Roman"/>
          <w:sz w:val="24"/>
          <w:szCs w:val="24"/>
        </w:rPr>
        <w:t>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</w:rPr>
        <w:t>nda kuronlar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zerinde distale, proksimalden 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  <w:lang w:val="it-IT"/>
        </w:rPr>
        <w:t>nda linguale eg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iktir. </w:t>
      </w:r>
    </w:p>
    <w:p w14:paraId="46D7A0F7" w14:textId="77777777" w:rsidR="000951F4" w:rsidRDefault="00686031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1.1. Alt Birinci Molar (Birinci B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k Az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) Di</w:t>
      </w:r>
      <w:r>
        <w:rPr>
          <w:rFonts w:ascii="Times" w:hAnsi="Times"/>
          <w:sz w:val="24"/>
          <w:szCs w:val="24"/>
        </w:rPr>
        <w:t xml:space="preserve">ş </w:t>
      </w:r>
    </w:p>
    <w:p w14:paraId="59470B6E" w14:textId="77777777" w:rsidR="000951F4" w:rsidRDefault="00686031">
      <w:pPr>
        <w:pStyle w:val="Default"/>
        <w:spacing w:after="24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Mandibular birinci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orta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izgiden itibaren alt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tir. Mandibular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 aras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nda en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ve en g</w:t>
      </w:r>
      <w:r>
        <w:rPr>
          <w:rFonts w:ascii="Times New Roman" w:hAnsi="Times New Roman"/>
          <w:sz w:val="24"/>
          <w:szCs w:val="24"/>
        </w:rPr>
        <w:t>üç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olan birinci molard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t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lerinin distalinde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rer ve herhangi bir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t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 yerini almaz. Mandibulada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ren ilk kal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 birinci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leridir ve alt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 olarak adland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Maksiller ikinci premolar ve birinci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leri ile </w:t>
      </w: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zyona gelir.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nemede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lerinin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levi g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dalar</w:t>
      </w:r>
      <w:r>
        <w:rPr>
          <w:rFonts w:ascii="Times New Roman" w:hAnsi="Times New Roman"/>
          <w:sz w:val="24"/>
          <w:szCs w:val="24"/>
        </w:rPr>
        <w:t>ı ö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tmektir. Dikey boyutun korunmas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ve kaslar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desteklenmesi ile estetik ve fonetik a</w:t>
      </w:r>
      <w:r>
        <w:rPr>
          <w:rFonts w:ascii="Times New Roman" w:hAnsi="Times New Roman"/>
          <w:sz w:val="24"/>
          <w:szCs w:val="24"/>
        </w:rPr>
        <w:t>çı</w:t>
      </w:r>
      <w:r>
        <w:rPr>
          <w:rFonts w:ascii="Times New Roman" w:hAnsi="Times New Roman"/>
          <w:sz w:val="24"/>
          <w:szCs w:val="24"/>
        </w:rPr>
        <w:t>dan etkileri vard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158E63CA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24B1A3" wp14:editId="6ABF819F">
            <wp:extent cx="2346881" cy="229402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8image1284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881" cy="2294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96F448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Resim 1.1: Kal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mandibular alt birinci molar di</w:t>
      </w:r>
      <w:r>
        <w:rPr>
          <w:rFonts w:ascii="Times" w:hAnsi="Times"/>
          <w:sz w:val="24"/>
          <w:szCs w:val="24"/>
        </w:rPr>
        <w:t xml:space="preserve">ş </w:t>
      </w:r>
    </w:p>
    <w:p w14:paraId="442634F7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1.1.1. Yeri </w:t>
      </w:r>
    </w:p>
    <w:p w14:paraId="08CAB429" w14:textId="77777777" w:rsidR="000951F4" w:rsidRDefault="00686031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 birinci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i, alt ikinci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k 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ile alt ikinci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aras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pt-PT"/>
        </w:rPr>
        <w:t>nda, mandibular ark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her iki yan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birer tane olarak toplam iki adettir. </w:t>
      </w:r>
    </w:p>
    <w:p w14:paraId="636E46DC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1.1.2. Boyutlar</w:t>
      </w:r>
      <w:r>
        <w:rPr>
          <w:rFonts w:ascii="Times" w:hAnsi="Times"/>
          <w:sz w:val="24"/>
          <w:szCs w:val="24"/>
        </w:rPr>
        <w:t xml:space="preserve">ı </w:t>
      </w:r>
    </w:p>
    <w:tbl>
      <w:tblPr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3"/>
      </w:tblGrid>
      <w:tr w:rsidR="000951F4" w14:paraId="6A877DD7" w14:textId="77777777">
        <w:trPr>
          <w:trHeight w:val="3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14815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uzunluk 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6FF27" w14:textId="77777777" w:rsidR="000951F4" w:rsidRDefault="00686031">
            <w:pPr>
              <w:pStyle w:val="TableStyle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4FDC8E92" wp14:editId="5B5660C3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8image1581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21.5 mm  </w:t>
            </w: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1BCAFDFF" wp14:editId="557EDB5B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8image1704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0951F4" w14:paraId="5358334C" w14:textId="77777777">
        <w:trPr>
          <w:trHeight w:val="3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398EA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Kuron boyu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3E33DC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 mm </w:t>
            </w:r>
          </w:p>
        </w:tc>
      </w:tr>
      <w:tr w:rsidR="000951F4" w14:paraId="57EBAA19" w14:textId="77777777">
        <w:trPr>
          <w:trHeight w:val="3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4C32C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boyu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063A6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mm </w:t>
            </w:r>
          </w:p>
        </w:tc>
      </w:tr>
      <w:tr w:rsidR="000951F4" w14:paraId="37A62643" w14:textId="77777777">
        <w:trPr>
          <w:trHeight w:val="3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E97646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Kuron geni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lig</w:t>
            </w:r>
            <w:r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6B1234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mm (Kolede 9 mm) </w:t>
            </w:r>
          </w:p>
        </w:tc>
      </w:tr>
      <w:tr w:rsidR="000951F4" w14:paraId="145FD658" w14:textId="77777777">
        <w:trPr>
          <w:trHeight w:val="31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6BC37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Kuron kal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̆ı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F8F0E" w14:textId="77777777" w:rsidR="000951F4" w:rsidRDefault="00686031">
            <w:pPr>
              <w:pStyle w:val="TableStyle2"/>
              <w:spacing w:after="240" w:line="3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 mm (Kolede 9 mm) </w:t>
            </w:r>
          </w:p>
        </w:tc>
      </w:tr>
    </w:tbl>
    <w:p w14:paraId="3BAEA1AB" w14:textId="77777777" w:rsidR="000951F4" w:rsidRDefault="000951F4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</w:p>
    <w:p w14:paraId="357D03B3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1.1.3. 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zellikleri </w:t>
      </w:r>
    </w:p>
    <w:p w14:paraId="1803B70E" w14:textId="77777777" w:rsidR="000951F4" w:rsidRDefault="00686031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 birinci molar, alt di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nl-NL"/>
        </w:rPr>
        <w:t>n en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idir. </w:t>
      </w:r>
      <w:r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ki bukkal, iki lingual, bir distal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olmak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zere iyi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le sahiptir. </w:t>
      </w:r>
    </w:p>
    <w:p w14:paraId="6192636F" w14:textId="77777777" w:rsidR="000951F4" w:rsidRDefault="00686031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Kuronun mesio-distal </w:t>
      </w:r>
      <w:r>
        <w:rPr>
          <w:rFonts w:ascii="Times New Roman" w:hAnsi="Times New Roman"/>
          <w:sz w:val="24"/>
          <w:szCs w:val="24"/>
        </w:rPr>
        <w:t>boyutu, bukkolingual boyutundan yakla</w:t>
      </w:r>
      <w:r>
        <w:rPr>
          <w:rFonts w:ascii="Times New Roman" w:hAnsi="Times New Roman"/>
          <w:sz w:val="24"/>
          <w:szCs w:val="24"/>
        </w:rPr>
        <w:t>şı</w:t>
      </w:r>
      <w:r>
        <w:rPr>
          <w:rFonts w:ascii="Times New Roman" w:hAnsi="Times New Roman"/>
          <w:sz w:val="24"/>
          <w:szCs w:val="24"/>
        </w:rPr>
        <w:t>k 1mm daha fazlad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Serviko-okl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zal boyut en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k boyuttur. Dig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  <w:lang w:val="pt-PT"/>
        </w:rPr>
        <w:t>er mandibular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 aras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en geni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bukko- lingual kuron boyuna ve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zo-servikal kuron boyuna sahiptir.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zey geni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tir.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 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inde en uzun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mandibular birinci molarlard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Bukkolingual olarak geni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olan mesial ve distal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 birbirinden olduk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a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Mesial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daha geni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  <w:lang w:val="it-IT"/>
        </w:rPr>
        <w:t>ve distale eg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imlidir. Distal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servikal b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mde daha geni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, yuvarlak ve distale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neliktir.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FD80E0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1.1.4. Bukkal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6345EC43" w14:textId="77777777" w:rsidR="000951F4" w:rsidRDefault="00686031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z,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zden servikal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izgiye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ru daralan bir yamuk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ndedir. Bu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da-DK"/>
        </w:rPr>
        <w:t>zo-servikal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nde uzanan iki oluk </w:t>
      </w:r>
      <w:r>
        <w:rPr>
          <w:rFonts w:ascii="Times New Roman" w:hAnsi="Times New Roman"/>
          <w:sz w:val="24"/>
          <w:szCs w:val="24"/>
        </w:rPr>
        <w:t xml:space="preserve">üç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vard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Mesialdeki oluk mesio-bukkal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 ve 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ile</w:t>
      </w:r>
      <w:r>
        <w:rPr>
          <w:rFonts w:ascii="Times New Roman" w:hAnsi="Times New Roman"/>
          <w:sz w:val="24"/>
          <w:szCs w:val="24"/>
        </w:rPr>
        <w:t xml:space="preserve"> disto- bukkal (orta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l)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birbirinden 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Distaldeki oluk disto-bukkal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 ve disto-bukkal (orta)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ile distal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birbirinden 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zden 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  <w:lang w:val="it-IT"/>
        </w:rPr>
        <w:t>nda mesio-lingual ve disto-lingual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lerin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bakan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llerinin bir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izleme olanag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Mesio-bukkal kenar,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da-DK"/>
        </w:rPr>
        <w:t>zalden servikale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ru 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bir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keylik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sterirken disto-bukkal kenar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da-DK"/>
        </w:rPr>
        <w:t>zalden servikale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ru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fr-FR"/>
        </w:rPr>
        <w:t>nce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keylik sonra da hafif 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keylik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stererek uzan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Bukko-okl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zal kenar uzunlug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servikal kenardan daha uzundur. 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ile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dad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r, bu yap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1/3 servikalde ve ekvator hatt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maksimum olur. </w:t>
      </w:r>
    </w:p>
    <w:p w14:paraId="0C85ACD8" w14:textId="77777777" w:rsidR="000951F4" w:rsidRDefault="00686031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lastRenderedPageBreak/>
        <w:drawing>
          <wp:inline distT="0" distB="0" distL="0" distR="0" wp14:anchorId="7EB202FA" wp14:editId="0E29379F">
            <wp:extent cx="1210517" cy="195743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9image12768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17" cy="1957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5E47798B" wp14:editId="770EBED5">
            <wp:extent cx="1055076" cy="197923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9image12936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6" cy="1979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44A086" w14:textId="77777777" w:rsidR="000951F4" w:rsidRDefault="00686031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1.1: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alt I. molar bukkal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1.2: Sol alt I. molar bukkal</w:t>
      </w:r>
      <w:r>
        <w:rPr>
          <w:rFonts w:ascii="Times" w:hAnsi="Times"/>
          <w:sz w:val="24"/>
          <w:szCs w:val="24"/>
        </w:rPr>
        <w:t xml:space="preserve">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06CF2E84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1.1.5. Lingual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55383EEA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zden daha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k ve kare bi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iminde 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pt-PT"/>
        </w:rPr>
        <w:t>tur.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ortas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uzanan lingual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unu iki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ekillendirir. Bunlardan mesialdekine mesio- 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it-IT"/>
        </w:rPr>
        <w:t>l, distaldekine disto-lingual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l ad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verilir. Mesio 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daha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ve daha uzun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dad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69D2835A" w14:textId="77777777" w:rsidR="000951F4" w:rsidRDefault="00686031">
      <w:pPr>
        <w:pStyle w:val="Default"/>
        <w:spacing w:after="24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Mesio-lingual kenar, disto-lingual kenardan daha uzundur. Her iki kenarda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key olarak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ekillenmi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tir.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zden 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</w:rPr>
        <w:t>nda her iki 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n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zleri ile birlik</w:t>
      </w:r>
      <w:r>
        <w:rPr>
          <w:rFonts w:ascii="Times New Roman" w:hAnsi="Times New Roman"/>
          <w:sz w:val="24"/>
          <w:szCs w:val="24"/>
        </w:rPr>
        <w:t>te disto-bukkal (orta)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bakan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bir b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 xml:space="preserve">de izlenebilir. Servikal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izgi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keylig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bakan hafif bir kurvat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ekillendirerek uzan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4C06068F" w14:textId="77777777" w:rsidR="000951F4" w:rsidRDefault="0068603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0BBBDC74" wp14:editId="41051759">
            <wp:extent cx="1314920" cy="20222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0image800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20" cy="2022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7B5D7690" wp14:editId="4B9A6C38">
            <wp:extent cx="1061854" cy="203521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0image968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54" cy="20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368740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1.3: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pt-PT"/>
        </w:rPr>
        <w:t>alt I. molar lingual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 xml:space="preserve">ekil 1.4: Sol </w:t>
      </w:r>
      <w:r>
        <w:rPr>
          <w:rFonts w:ascii="Times" w:hAnsi="Times"/>
          <w:sz w:val="24"/>
          <w:szCs w:val="24"/>
        </w:rPr>
        <w:t>alt I. molar lingual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2CEF59EC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1.1.6. Mesial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75598AFF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Servikalden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it-IT"/>
        </w:rPr>
        <w:t>zale ve mesialden distale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ru daralan bir yamuk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eklindedir.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ile hafif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 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tur. Mesial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zden 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</w:rPr>
        <w:t>nda mesio-lingual ve 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 ile bunlar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birle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tiren </w:t>
      </w: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zal kenar 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izlenebilir. Mesio-lingual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l, 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le oranla daha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k, daha uzun ve daha sivri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ekillenmi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tir.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 olan 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tepe noktas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ortas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daha yak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bir konumda oldug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r. Bu </w:t>
      </w:r>
      <w:r>
        <w:rPr>
          <w:rFonts w:ascii="Times New Roman" w:hAnsi="Times New Roman"/>
          <w:sz w:val="24"/>
          <w:szCs w:val="24"/>
        </w:rPr>
        <w:t>nedenle mesio-bukkal kenar, mesio-lingual kenara oranla daha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key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dad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Servikal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izginin mesial kurvat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rudur ve 1 mm derinlik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sterir. </w:t>
      </w:r>
    </w:p>
    <w:p w14:paraId="073657CB" w14:textId="77777777" w:rsidR="000951F4" w:rsidRDefault="0068603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7E368E8F" wp14:editId="0E080B93">
            <wp:extent cx="1324204" cy="2060848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0image12560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04" cy="2060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65B0B12F" wp14:editId="468A4D69">
            <wp:extent cx="1039384" cy="2037192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0image12728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84" cy="2037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D2C3AA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1.5: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it-IT"/>
        </w:rPr>
        <w:t>alt I. molar mesial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1.6: Sol alt I. molar mesial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12A91E16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1.1.7. Distal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7CF3F6D9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benzer ancak daha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r. Kom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u di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  <w:lang w:val="pt-PT"/>
        </w:rPr>
        <w:t>ile temas b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lgesi mesial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oranla daha yukar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dad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es-ES_tradnl"/>
        </w:rPr>
        <w:t>r. Distal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zden bak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̆ı</w:t>
      </w:r>
      <w:r>
        <w:rPr>
          <w:rFonts w:ascii="Times New Roman" w:hAnsi="Times New Roman"/>
          <w:sz w:val="24"/>
          <w:szCs w:val="24"/>
          <w:lang w:val="it-IT"/>
        </w:rPr>
        <w:t>nda disto-lingual, distal, disto-bukkal (orta) ve mesio-lingual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llerin distal yar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 xml:space="preserve">ile birlikte </w:t>
      </w:r>
      <w:r>
        <w:rPr>
          <w:rFonts w:ascii="Times New Roman" w:hAnsi="Times New Roman"/>
          <w:sz w:val="24"/>
          <w:szCs w:val="24"/>
        </w:rPr>
        <w:t>disto-bukkal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unun 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zerindeki uzant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izlenebilir. Distal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ile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key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mdedir. Bu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 kom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u disto-lingual ve disto-bukkal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 aras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belirgin boyut fark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pt-PT"/>
        </w:rPr>
        <w:t>r. Disto-lingual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l, daha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k, daha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ksek ve daha sivri olarak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ekillenmi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tir. Disto- 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tepe noktas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ortas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daha yak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oldug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undan disto-lingual kenar kurvat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, mesio-lingual kenar kurvat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nden daha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 fakat daha d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 xml:space="preserve">key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ekilde uzan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Servikal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izgi </w:t>
      </w:r>
      <w:r>
        <w:rPr>
          <w:rFonts w:ascii="Times New Roman" w:hAnsi="Times New Roman"/>
          <w:sz w:val="24"/>
          <w:szCs w:val="24"/>
        </w:rPr>
        <w:t>distal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 olarak uzan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651E043" w14:textId="77777777" w:rsidR="000951F4" w:rsidRDefault="000951F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E1546DF" w14:textId="77777777" w:rsidR="000951F4" w:rsidRDefault="0068603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42C8A038" wp14:editId="25B74D7A">
            <wp:extent cx="1218140" cy="2027452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1image784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140" cy="2027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0423FF97" wp14:editId="7410F528">
            <wp:extent cx="1015225" cy="201433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1image952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25" cy="2014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4CE5BB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1.7: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s-ES_tradnl"/>
        </w:rPr>
        <w:t>alt I. molar distal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1.8: Sol alt I. molar distal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4E15EF34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1.1.8. 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zal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3A86878A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Mesialden distale ve bukkalden linguale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ru daralan bir yamuk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ndedir.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rlayan kenarlar </w:t>
      </w:r>
      <w:r>
        <w:rPr>
          <w:rFonts w:ascii="Times New Roman" w:hAnsi="Times New Roman"/>
          <w:sz w:val="24"/>
          <w:szCs w:val="24"/>
        </w:rPr>
        <w:t>uzunluk 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yle belirlenebilir. </w:t>
      </w:r>
    </w:p>
    <w:p w14:paraId="560A9751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>Bukko-okl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zal kenar </w:t>
      </w:r>
    </w:p>
    <w:p w14:paraId="6F5BE4A0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  <w:lang w:val="it-IT"/>
        </w:rPr>
        <w:t>Lingual-okl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zal kenar </w:t>
      </w:r>
    </w:p>
    <w:p w14:paraId="335EC50A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>Mesio-okl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zal kenar </w:t>
      </w:r>
    </w:p>
    <w:p w14:paraId="55B9CE4C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>Disto-okl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zal kenar </w:t>
      </w:r>
    </w:p>
    <w:p w14:paraId="542C2641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tam ortas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ndaki santral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ukurdan itibaren mesial ve distale uzanan santral oluk, mesial ve </w:t>
      </w:r>
      <w:r>
        <w:rPr>
          <w:rFonts w:ascii="Times New Roman" w:hAnsi="Times New Roman"/>
          <w:sz w:val="24"/>
          <w:szCs w:val="24"/>
        </w:rPr>
        <w:t>distal kenarlara yak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n, bukkal ve lingual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iki yan dal vererek mesialde, mesial triangular fossa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distalde ise distal triangular fossa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turur. Santral oluktan bukkal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iki, lingual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ise bir adet oluk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Bukkal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nde uzanan iki </w:t>
      </w:r>
      <w:r>
        <w:rPr>
          <w:rFonts w:ascii="Times New Roman" w:hAnsi="Times New Roman"/>
          <w:sz w:val="24"/>
          <w:szCs w:val="24"/>
        </w:rPr>
        <w:t>oluktan mesialdeki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a mesio-bukkal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ad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verilir. Distaldekine ise disto- 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ad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verilir. Santral oluktan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pt-PT"/>
        </w:rPr>
        <w:t>p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uzanan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  <w:lang w:val="it-IT"/>
        </w:rPr>
        <w:t>a da lingual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denir.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zerinde 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an bu oluklardan mes</w:t>
      </w:r>
      <w:r>
        <w:rPr>
          <w:rFonts w:ascii="Times New Roman" w:hAnsi="Times New Roman"/>
          <w:sz w:val="24"/>
          <w:szCs w:val="24"/>
        </w:rPr>
        <w:t>io-bukkal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u, 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ile disto-bukkal (orta)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it-IT"/>
        </w:rPr>
        <w:t>, lingual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u ise mesio-lingual ve disto-lingual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lleri birbirinden 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zellikle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n lingual yar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santral oluktan lingual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lan 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 geli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im oluklar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lebilir. Bu oluklar 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zerinde sonlan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CC473FD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Alt birinci molar 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neyici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nde 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an be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kten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ru </w:t>
      </w:r>
      <w:r>
        <w:rPr>
          <w:rFonts w:ascii="Times New Roman" w:hAnsi="Times New Roman"/>
          <w:sz w:val="24"/>
          <w:szCs w:val="24"/>
        </w:rPr>
        <w:t>Şö</w:t>
      </w:r>
      <w:r>
        <w:rPr>
          <w:rFonts w:ascii="Times New Roman" w:hAnsi="Times New Roman"/>
          <w:sz w:val="24"/>
          <w:szCs w:val="24"/>
        </w:rPr>
        <w:t>yle 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ralanabilir: </w:t>
      </w:r>
    </w:p>
    <w:p w14:paraId="57A28BB9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  <w:lang w:val="pt-PT"/>
        </w:rPr>
        <w:t>Mesio-lingual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</w:p>
    <w:p w14:paraId="11D717BE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  <w:lang w:val="pt-PT"/>
        </w:rPr>
        <w:t>Disto-lingual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</w:p>
    <w:p w14:paraId="03B69E35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>Mesio-bukkal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</w:p>
    <w:p w14:paraId="0FE003FD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>Disto-bukkal (orta)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</w:p>
    <w:p w14:paraId="2005C53F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tab/>
      </w:r>
      <w:r>
        <w:rPr>
          <w:rStyle w:val="None"/>
          <w:rFonts w:ascii="Wingdings" w:eastAsia="Wingdings" w:hAnsi="Wingdings" w:cs="Wingdings"/>
          <w:sz w:val="24"/>
          <w:szCs w:val="24"/>
        </w:rPr>
        <w:sym w:font="Wingdings" w:char="F0D8"/>
      </w:r>
      <w:r>
        <w:rPr>
          <w:rStyle w:val="None"/>
          <w:rFonts w:ascii="Wingdings" w:eastAsia="Wingdings" w:hAnsi="Wingdings" w:cs="Wingdings"/>
          <w:sz w:val="24"/>
          <w:szCs w:val="24"/>
        </w:rPr>
        <w:t></w:t>
      </w:r>
      <w:r>
        <w:rPr>
          <w:rStyle w:val="None"/>
          <w:rFonts w:ascii="Wingdings" w:eastAsia="Wingdings" w:hAnsi="Wingdings" w:cs="Wingdings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  <w:lang w:val="pt-PT"/>
        </w:rPr>
        <w:t>Distal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</w:p>
    <w:p w14:paraId="186CCE8B" w14:textId="77777777" w:rsidR="000951F4" w:rsidRDefault="000951F4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3C5701" w14:textId="77777777" w:rsidR="000951F4" w:rsidRDefault="000951F4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</w:p>
    <w:p w14:paraId="22E29729" w14:textId="77777777" w:rsidR="000951F4" w:rsidRDefault="0068603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4999ED4D" wp14:editId="313180DC">
            <wp:extent cx="2151150" cy="1651528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2image800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50" cy="1651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53294240" wp14:editId="70DF7248">
            <wp:extent cx="1866900" cy="1651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2image968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CDB28B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1.9: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alt I. molar 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es-ES_tradnl"/>
        </w:rPr>
        <w:t>zal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1.10: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alt I. molar 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es-ES_tradnl"/>
        </w:rPr>
        <w:t>zal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1347769C" w14:textId="77777777" w:rsidR="000951F4" w:rsidRDefault="0068603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4730169D" wp14:editId="1AE05297">
            <wp:extent cx="1778000" cy="19685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2image11728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6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eastAsia="Times" w:hAnsi="Times" w:cs="Times"/>
          <w:noProof/>
          <w:sz w:val="24"/>
          <w:szCs w:val="24"/>
          <w:lang w:val="en-US"/>
        </w:rPr>
        <w:drawing>
          <wp:inline distT="0" distB="0" distL="0" distR="0" wp14:anchorId="2ACD1E42" wp14:editId="1A0E94AF">
            <wp:extent cx="2066187" cy="1934302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12image11896.jp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87" cy="1934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379DF8AB" w14:textId="77777777" w:rsidR="000951F4" w:rsidRDefault="000951F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259823A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1.11: Sol alt I. molar 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es-ES_tradnl"/>
        </w:rPr>
        <w:t>zal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ekil 1.12: Sol alt I. molar 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es-ES_tradnl"/>
        </w:rPr>
        <w:t>zal y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z </w:t>
      </w:r>
    </w:p>
    <w:p w14:paraId="7EE5B732" w14:textId="77777777" w:rsidR="000951F4" w:rsidRDefault="00686031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M-Mesial, D-Distal, B-Bukkal, L-Lingual, O-Okl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it-IT"/>
        </w:rPr>
        <w:t>zal, sf-Santral Fossa, so-Santral Oluk, mtf- Mesial Triangular Fossa, dtf-Distal Triangular Fossa, mbgo- Mesiobukkal Geli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im Olug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>u, dbgo-Distobukkal Geli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im Olug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>u, lgo-Lingual Geli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im Olug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u, </w:t>
      </w:r>
      <w:r>
        <w:rPr>
          <w:rFonts w:ascii="Times" w:hAnsi="Times"/>
          <w:sz w:val="24"/>
          <w:szCs w:val="24"/>
        </w:rPr>
        <w:t>mbt-Mesiobukkal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l, dbt-Distobukkal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l, dt-Distal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it-IT"/>
        </w:rPr>
        <w:t>l, mlt-Mesiolingual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it-IT"/>
        </w:rPr>
        <w:t>l, dlt-Distolingual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berk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l </w:t>
      </w:r>
    </w:p>
    <w:p w14:paraId="4DB1E7FC" w14:textId="77777777" w:rsidR="000951F4" w:rsidRDefault="000951F4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14:paraId="3D1D7AE6" w14:textId="77777777" w:rsidR="000951F4" w:rsidRDefault="000951F4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14:paraId="2F00A6EB" w14:textId="77777777" w:rsidR="000951F4" w:rsidRDefault="00686031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1.2.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kler </w:t>
      </w:r>
    </w:p>
    <w:p w14:paraId="47104549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 birinci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 biri mesialde dig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eri distalde iki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vard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Mesial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distal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ke oranla daha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olu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tur.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klerin her ikisi de bukko-lingual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nde, mesio- distal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ne oranla iki misli geni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lik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sterir. Her iki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 u</w:t>
      </w:r>
      <w:r>
        <w:rPr>
          <w:rFonts w:ascii="Times New Roman" w:hAnsi="Times New Roman"/>
          <w:sz w:val="24"/>
          <w:szCs w:val="24"/>
        </w:rPr>
        <w:t xml:space="preserve">ç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  <w:lang w:val="it-IT"/>
        </w:rPr>
        <w:t>distale eg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imlidir. </w:t>
      </w:r>
    </w:p>
    <w:p w14:paraId="563ED909" w14:textId="77777777" w:rsidR="000951F4" w:rsidRDefault="00686031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1.3.Alt Birinci Molar Di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lerin Sag</w:t>
      </w:r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ve Sol Ayr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m 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zellikleri </w:t>
      </w:r>
    </w:p>
    <w:p w14:paraId="44190E1A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sol alt birinci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az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lerinin 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z w:val="24"/>
          <w:szCs w:val="24"/>
        </w:rPr>
        <w:t xml:space="preserve">daki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çü</w:t>
      </w:r>
      <w:r>
        <w:rPr>
          <w:rFonts w:ascii="Times New Roman" w:hAnsi="Times New Roman"/>
          <w:sz w:val="24"/>
          <w:szCs w:val="24"/>
        </w:rPr>
        <w:t>tlerden yararlan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r: </w:t>
      </w:r>
    </w:p>
    <w:p w14:paraId="103EE180" w14:textId="77777777" w:rsidR="000951F4" w:rsidRDefault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Mesio-okl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zal kenar, disto-okl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zal kenardan daha geni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tir. </w:t>
      </w:r>
    </w:p>
    <w:p w14:paraId="575DAE1C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Okl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bulunan be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  <w:lang w:val="da-DK"/>
        </w:rPr>
        <w:t>adet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lden </w:t>
      </w:r>
      <w:r>
        <w:rPr>
          <w:rFonts w:ascii="Times New Roman" w:hAnsi="Times New Roman"/>
          <w:sz w:val="24"/>
          <w:szCs w:val="24"/>
        </w:rPr>
        <w:t xml:space="preserve">üç </w:t>
      </w:r>
      <w:r>
        <w:rPr>
          <w:rFonts w:ascii="Times New Roman" w:hAnsi="Times New Roman"/>
          <w:sz w:val="24"/>
          <w:szCs w:val="24"/>
        </w:rPr>
        <w:t>tanesi bukkal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iki tanesi lingual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zde yer alm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 </w:t>
      </w:r>
    </w:p>
    <w:p w14:paraId="3FED545E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Bu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berk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it-IT"/>
        </w:rPr>
        <w:t xml:space="preserve">ller </w:t>
      </w:r>
      <w:r>
        <w:rPr>
          <w:rFonts w:ascii="Times New Roman" w:hAnsi="Times New Roman"/>
          <w:sz w:val="24"/>
          <w:szCs w:val="24"/>
          <w:lang w:val="it-IT"/>
        </w:rPr>
        <w:t>mesialden distale dog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ru k</w:t>
      </w:r>
      <w:r>
        <w:rPr>
          <w:rFonts w:ascii="Times New Roman" w:hAnsi="Times New Roman"/>
          <w:sz w:val="24"/>
          <w:szCs w:val="24"/>
        </w:rPr>
        <w:t>üçü</w:t>
      </w:r>
      <w:r>
        <w:rPr>
          <w:rFonts w:ascii="Times New Roman" w:hAnsi="Times New Roman"/>
          <w:sz w:val="24"/>
          <w:szCs w:val="24"/>
        </w:rPr>
        <w:t>lerek 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0ECA7F15" w14:textId="77777777" w:rsidR="000951F4" w:rsidRDefault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 mesio-distal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yer 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r, 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mesial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u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  <w:lang w:val="it-IT"/>
        </w:rPr>
        <w:t>distale eg</w:t>
      </w:r>
      <w:r>
        <w:rPr>
          <w:rFonts w:ascii="Times New Roman" w:hAnsi="Times New Roman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imlidir. </w:t>
      </w:r>
      <w:r>
        <w:rPr>
          <w:rStyle w:val="None"/>
          <w:rFonts w:ascii="Arial Unicode MS" w:hAnsi="Arial Unicode MS"/>
          <w:sz w:val="24"/>
          <w:szCs w:val="24"/>
        </w:rPr>
        <w:br/>
      </w:r>
    </w:p>
    <w:p w14:paraId="0979EF72" w14:textId="77777777" w:rsidR="000951F4" w:rsidRDefault="00686031">
      <w:pPr>
        <w:pStyle w:val="Body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</w:rPr>
        <w:t>Kaynak:</w:t>
      </w:r>
    </w:p>
    <w:p w14:paraId="25E39F57" w14:textId="77777777" w:rsidR="000951F4" w:rsidRDefault="00686031">
      <w:pPr>
        <w:pStyle w:val="Default"/>
        <w:rPr>
          <w:rFonts w:ascii="Arial" w:eastAsia="Arial" w:hAnsi="Arial" w:cs="Arial"/>
          <w:color w:val="489BC9"/>
        </w:rPr>
      </w:pPr>
      <w:hyperlink r:id="rId22" w:history="1">
        <w:r>
          <w:rPr>
            <w:rStyle w:val="Hyperlink0"/>
            <w:rFonts w:ascii="Arial" w:hAnsi="Arial"/>
            <w:color w:val="489BC9"/>
            <w:lang w:val="en-US"/>
          </w:rPr>
          <w:t>www.megep.meb.gov.tr/mte...pdf/Alt%20Molar%20Di</w:t>
        </w:r>
        <w:r>
          <w:rPr>
            <w:rStyle w:val="Hyperlink0"/>
            <w:rFonts w:ascii="Arial" w:hAnsi="Arial"/>
            <w:color w:val="489BC9"/>
            <w:lang w:val="en-US"/>
          </w:rPr>
          <w:t>ş</w:t>
        </w:r>
        <w:r>
          <w:rPr>
            <w:rStyle w:val="Hyperlink0"/>
            <w:rFonts w:ascii="Arial" w:hAnsi="Arial"/>
            <w:color w:val="489BC9"/>
            <w:lang w:val="en-US"/>
          </w:rPr>
          <w:t>ler.pdf</w:t>
        </w:r>
      </w:hyperlink>
    </w:p>
    <w:p w14:paraId="2864858E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33644DDC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2A0BD062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224602D0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72E6BCC7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18E5089E" w14:textId="77777777" w:rsidR="00686031" w:rsidRDefault="00686031">
      <w:pPr>
        <w:pStyle w:val="Default"/>
        <w:rPr>
          <w:rFonts w:ascii="Arial" w:eastAsia="Arial" w:hAnsi="Arial" w:cs="Arial"/>
          <w:color w:val="489BC9"/>
        </w:rPr>
      </w:pPr>
    </w:p>
    <w:p w14:paraId="258865A6" w14:textId="77777777" w:rsidR="00686031" w:rsidRDefault="00686031" w:rsidP="00686031">
      <w:pPr>
        <w:pStyle w:val="Default"/>
        <w:spacing w:after="240" w:line="440" w:lineRule="atLeast"/>
        <w:rPr>
          <w:rFonts w:ascii="Times" w:eastAsia="Times" w:hAnsi="Times" w:cs="Times"/>
          <w:sz w:val="24"/>
          <w:szCs w:val="24"/>
        </w:rPr>
      </w:pPr>
      <w:bookmarkStart w:id="0" w:name="_GoBack"/>
      <w:r>
        <w:rPr>
          <w:rFonts w:ascii="Times" w:hAnsi="Times"/>
          <w:sz w:val="24"/>
          <w:szCs w:val="24"/>
        </w:rPr>
        <w:t>Alt Birinci Molar Dişlerin Sağ ve Sol Ayrım Ö</w:t>
      </w:r>
      <w:r>
        <w:rPr>
          <w:rFonts w:ascii="Times" w:hAnsi="Times"/>
          <w:sz w:val="24"/>
          <w:szCs w:val="24"/>
        </w:rPr>
        <w:t>zelliklerini Yazınız?</w:t>
      </w:r>
    </w:p>
    <w:p w14:paraId="7CB05962" w14:textId="77777777" w:rsidR="00686031" w:rsidRDefault="00686031" w:rsidP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Sağ ve sol alt birinci büyük azı dişlerinin ayırımında aşağıdaki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lçütlerden yararlanılır: </w:t>
      </w:r>
    </w:p>
    <w:p w14:paraId="1461FAC4" w14:textId="77777777" w:rsidR="00686031" w:rsidRDefault="00686031" w:rsidP="00686031">
      <w:pPr>
        <w:pStyle w:val="Default"/>
        <w:spacing w:after="240" w:line="34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Mesio-oklüzal kenar, disto-oklüzal kenardan daha geniştir. </w:t>
      </w:r>
    </w:p>
    <w:p w14:paraId="0DDDF5EA" w14:textId="77777777" w:rsidR="00686031" w:rsidRDefault="00686031" w:rsidP="00686031">
      <w:pPr>
        <w:pStyle w:val="Default"/>
        <w:tabs>
          <w:tab w:val="left" w:pos="220"/>
          <w:tab w:val="left" w:pos="720"/>
        </w:tabs>
        <w:spacing w:after="240" w:line="320" w:lineRule="atLeast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Oklü</w:t>
      </w:r>
      <w:r>
        <w:rPr>
          <w:rFonts w:ascii="Times New Roman" w:hAnsi="Times New Roman"/>
          <w:sz w:val="24"/>
          <w:szCs w:val="24"/>
          <w:lang w:val="es-ES_tradnl"/>
        </w:rPr>
        <w:t>zal y</w:t>
      </w:r>
      <w:r>
        <w:rPr>
          <w:rFonts w:ascii="Times New Roman" w:hAnsi="Times New Roman"/>
          <w:sz w:val="24"/>
          <w:szCs w:val="24"/>
        </w:rPr>
        <w:t xml:space="preserve">üzde bulunan beş </w:t>
      </w:r>
      <w:r>
        <w:rPr>
          <w:rFonts w:ascii="Times New Roman" w:hAnsi="Times New Roman"/>
          <w:sz w:val="24"/>
          <w:szCs w:val="24"/>
          <w:lang w:val="da-DK"/>
        </w:rPr>
        <w:t>adet t</w:t>
      </w:r>
      <w:r>
        <w:rPr>
          <w:rFonts w:ascii="Times New Roman" w:hAnsi="Times New Roman"/>
          <w:sz w:val="24"/>
          <w:szCs w:val="24"/>
        </w:rPr>
        <w:t xml:space="preserve">überkülden üç tanesi bukkal yüzde iki tanesi lingual yüzde yer almıştır.  </w:t>
      </w:r>
    </w:p>
    <w:p w14:paraId="172FDB24" w14:textId="77777777" w:rsidR="00686031" w:rsidRDefault="00686031" w:rsidP="00686031">
      <w:pPr>
        <w:pStyle w:val="Default"/>
        <w:tabs>
          <w:tab w:val="left" w:pos="220"/>
          <w:tab w:val="left" w:pos="720"/>
        </w:tabs>
        <w:spacing w:after="240" w:line="320" w:lineRule="atLeast"/>
        <w:ind w:left="720" w:hanging="720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Bu tüberkü</w:t>
      </w:r>
      <w:r>
        <w:rPr>
          <w:rFonts w:ascii="Times New Roman" w:hAnsi="Times New Roman"/>
          <w:sz w:val="24"/>
          <w:szCs w:val="24"/>
          <w:lang w:val="it-IT"/>
        </w:rPr>
        <w:t>ller mesialden distale dog</w:t>
      </w:r>
      <w:r>
        <w:rPr>
          <w:rFonts w:ascii="Times New Roman" w:hAnsi="Times New Roman"/>
          <w:sz w:val="24"/>
          <w:szCs w:val="24"/>
        </w:rPr>
        <w:t xml:space="preserve">̆ru küçülerek sıralanır. </w:t>
      </w:r>
    </w:p>
    <w:p w14:paraId="21F6B258" w14:textId="77777777" w:rsidR="00686031" w:rsidRDefault="00686031" w:rsidP="00686031">
      <w:pPr>
        <w:pStyle w:val="Default"/>
      </w:pPr>
      <w:r>
        <w:rPr>
          <w:rStyle w:val="None"/>
          <w:rFonts w:ascii="Wingdings" w:hAnsi="Wingdings"/>
          <w:sz w:val="24"/>
          <w:szCs w:val="24"/>
        </w:rPr>
        <w:sym w:font="Wingdings" w:char="F0D8"/>
      </w:r>
      <w:r>
        <w:rPr>
          <w:rStyle w:val="None"/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kler mesio-distal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nde yer alır, büyük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mesial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ktür,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k u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ları </w:t>
      </w:r>
      <w:r>
        <w:rPr>
          <w:rFonts w:ascii="Times New Roman" w:hAnsi="Times New Roman"/>
          <w:sz w:val="24"/>
          <w:szCs w:val="24"/>
          <w:lang w:val="it-IT"/>
        </w:rPr>
        <w:t>distale eg</w:t>
      </w:r>
      <w:r>
        <w:rPr>
          <w:rFonts w:ascii="Times New Roman" w:hAnsi="Times New Roman"/>
          <w:sz w:val="24"/>
          <w:szCs w:val="24"/>
        </w:rPr>
        <w:t>̆imlidir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686031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4E79" w14:textId="77777777" w:rsidR="00000000" w:rsidRDefault="00686031">
      <w:r>
        <w:separator/>
      </w:r>
    </w:p>
  </w:endnote>
  <w:endnote w:type="continuationSeparator" w:id="0">
    <w:p w14:paraId="171913FA" w14:textId="77777777" w:rsidR="00000000" w:rsidRDefault="0068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9A0" w14:textId="77777777" w:rsidR="000951F4" w:rsidRDefault="000951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B4B9" w14:textId="77777777" w:rsidR="00000000" w:rsidRDefault="00686031">
      <w:r>
        <w:separator/>
      </w:r>
    </w:p>
  </w:footnote>
  <w:footnote w:type="continuationSeparator" w:id="0">
    <w:p w14:paraId="7F7D6DB8" w14:textId="77777777" w:rsidR="00000000" w:rsidRDefault="00686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E910" w14:textId="77777777" w:rsidR="000951F4" w:rsidRDefault="000951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1F4"/>
    <w:rsid w:val="000951F4"/>
    <w:rsid w:val="006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51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None">
    <w:name w:val="None"/>
    <w:rPr>
      <w:lang w:val="de-D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None">
    <w:name w:val="None"/>
    <w:rPr>
      <w:lang w:val="de-D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hyperlink" Target="http://www.megep.meb.gov.tr/mte...pdf/Alt%20Molar%20Di%C5%9Fler.pdf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8453</Characters>
  <Application>Microsoft Macintosh Word</Application>
  <DocSecurity>0</DocSecurity>
  <Lines>70</Lines>
  <Paragraphs>19</Paragraphs>
  <ScaleCrop>false</ScaleCrop>
  <Company>d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ddoztas d</cp:lastModifiedBy>
  <cp:revision>2</cp:revision>
  <dcterms:created xsi:type="dcterms:W3CDTF">2017-12-12T12:16:00Z</dcterms:created>
  <dcterms:modified xsi:type="dcterms:W3CDTF">2017-12-12T12:18:00Z</dcterms:modified>
</cp:coreProperties>
</file>