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B2E84" w:rsidP="002B2E84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92006001</w:t>
            </w:r>
            <w:proofErr w:type="gramEnd"/>
            <w:r w:rsidR="00330AEA">
              <w:rPr>
                <w:b/>
                <w:bCs/>
                <w:szCs w:val="16"/>
              </w:rPr>
              <w:t xml:space="preserve"> Araştırma Yöntemleri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5F3F93" w:rsidP="002B2E8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edebiyat</w:t>
            </w:r>
            <w:r w:rsidR="002B2E84">
              <w:rPr>
                <w:szCs w:val="16"/>
              </w:rPr>
              <w:t>ında araştırma yöntemlerini inceler,</w:t>
            </w:r>
            <w:r>
              <w:rPr>
                <w:szCs w:val="16"/>
              </w:rPr>
              <w:t xml:space="preserve"> araştırır.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BF37DF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çalışmaları yapabilme</w:t>
            </w:r>
          </w:p>
          <w:p w:rsidR="005F3F93" w:rsidRDefault="005F3F93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edebiyatını inceleyebilme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2B2E84" w:rsidRDefault="002B2E84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Ç</w:t>
            </w:r>
          </w:p>
          <w:p w:rsidR="002B2E84" w:rsidRDefault="002B2E84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and, </w:t>
            </w:r>
            <w:proofErr w:type="spellStart"/>
            <w:r>
              <w:rPr>
                <w:szCs w:val="16"/>
              </w:rPr>
              <w:t>Goyan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Tahqeek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ka</w:t>
            </w:r>
            <w:proofErr w:type="spellEnd"/>
            <w:r>
              <w:rPr>
                <w:szCs w:val="16"/>
              </w:rPr>
              <w:t xml:space="preserve"> Fan, </w:t>
            </w:r>
            <w:proofErr w:type="spellStart"/>
            <w:r>
              <w:rPr>
                <w:szCs w:val="16"/>
              </w:rPr>
              <w:t>Mukaddara</w:t>
            </w:r>
            <w:proofErr w:type="spellEnd"/>
            <w:r>
              <w:rPr>
                <w:szCs w:val="16"/>
              </w:rPr>
              <w:t xml:space="preserve"> I </w:t>
            </w:r>
            <w:proofErr w:type="spellStart"/>
            <w:r>
              <w:rPr>
                <w:szCs w:val="16"/>
              </w:rPr>
              <w:t>Kavmi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Zaban</w:t>
            </w:r>
            <w:proofErr w:type="spellEnd"/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3E5C7A" w:rsidRDefault="003E5C7A" w:rsidP="003E5C7A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BC32DD" w:rsidRPr="00C20418" w:rsidRDefault="00BC32DD" w:rsidP="005F3F93">
            <w:pPr>
              <w:pStyle w:val="Kaynakca"/>
              <w:ind w:left="0" w:firstLine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0AE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B2E84"/>
    <w:rsid w:val="002C00EE"/>
    <w:rsid w:val="00313E34"/>
    <w:rsid w:val="00330AEA"/>
    <w:rsid w:val="003D4D72"/>
    <w:rsid w:val="003E5C7A"/>
    <w:rsid w:val="0047561B"/>
    <w:rsid w:val="00523172"/>
    <w:rsid w:val="005E6C72"/>
    <w:rsid w:val="005F3F93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67A07"/>
    <w:rsid w:val="00BC32DD"/>
    <w:rsid w:val="00BF37DF"/>
    <w:rsid w:val="00C20418"/>
    <w:rsid w:val="00C621D2"/>
    <w:rsid w:val="00C95BCF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16</cp:revision>
  <dcterms:created xsi:type="dcterms:W3CDTF">2017-02-03T08:50:00Z</dcterms:created>
  <dcterms:modified xsi:type="dcterms:W3CDTF">2020-02-14T13:17:00Z</dcterms:modified>
</cp:coreProperties>
</file>