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4598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B968A3">
              <w:rPr>
                <w:b/>
                <w:sz w:val="16"/>
                <w:szCs w:val="16"/>
              </w:rPr>
              <w:t>Toprak Bilimi</w:t>
            </w:r>
            <w:r w:rsidR="00A4598D">
              <w:rPr>
                <w:b/>
                <w:sz w:val="16"/>
                <w:szCs w:val="16"/>
              </w:rPr>
              <w:t>nin İlkeleri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Bilimine giriş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 oluşum faktörleri</w:t>
            </w:r>
          </w:p>
          <w:p w:rsidR="003B48EB" w:rsidRPr="001A2552" w:rsidRDefault="003B48EB" w:rsidP="00270809">
            <w:pPr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Kayaçlar ve mineraller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76E" w:rsidRDefault="007F49D2" w:rsidP="0032676E">
            <w:pPr>
              <w:rPr>
                <w:szCs w:val="20"/>
              </w:rPr>
            </w:pPr>
            <w:r>
              <w:rPr>
                <w:szCs w:val="20"/>
              </w:rPr>
              <w:t>Toprak ana m</w:t>
            </w:r>
            <w:r w:rsidRPr="0032676E">
              <w:rPr>
                <w:szCs w:val="20"/>
              </w:rPr>
              <w:t>ateryalleri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2256D4" w:rsidP="00270809">
            <w:r>
              <w:t>Toprak oluşumunda meydana gelen kimyasal olaylar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920051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2256D4">
              <w:rPr>
                <w:b w:val="0"/>
                <w:sz w:val="20"/>
                <w:szCs w:val="20"/>
              </w:rPr>
              <w:t xml:space="preserve">Toprak </w:t>
            </w:r>
            <w:proofErr w:type="gramStart"/>
            <w:r w:rsidRPr="002256D4">
              <w:rPr>
                <w:b w:val="0"/>
                <w:sz w:val="20"/>
                <w:szCs w:val="20"/>
              </w:rPr>
              <w:t>profili</w:t>
            </w:r>
            <w:proofErr w:type="gramEnd"/>
            <w:r w:rsidRPr="002256D4">
              <w:rPr>
                <w:b w:val="0"/>
                <w:sz w:val="20"/>
                <w:szCs w:val="20"/>
              </w:rPr>
              <w:t xml:space="preserve"> ve </w:t>
            </w:r>
            <w:proofErr w:type="spellStart"/>
            <w:r w:rsidRPr="002256D4">
              <w:rPr>
                <w:b w:val="0"/>
                <w:sz w:val="20"/>
                <w:szCs w:val="20"/>
              </w:rPr>
              <w:t>horizonlar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8C79CF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8C79CF" w:rsidP="00832AEF">
            <w:pPr>
              <w:pStyle w:val="Konu-basligi"/>
              <w:rPr>
                <w:b w:val="0"/>
                <w:sz w:val="16"/>
              </w:rPr>
            </w:pPr>
            <w:r w:rsidRPr="00270809">
              <w:rPr>
                <w:b w:val="0"/>
              </w:rPr>
              <w:t>Toprakların Fiziksel özellikleri (</w:t>
            </w:r>
            <w:proofErr w:type="spellStart"/>
            <w:r w:rsidRPr="00270809">
              <w:rPr>
                <w:b w:val="0"/>
              </w:rPr>
              <w:t>Tekstür</w:t>
            </w:r>
            <w:proofErr w:type="spellEnd"/>
            <w:r w:rsidRPr="00270809">
              <w:rPr>
                <w:b w:val="0"/>
              </w:rPr>
              <w:t xml:space="preserve"> ve sınıfları)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809" w:rsidRDefault="00270809" w:rsidP="00270809">
            <w:r>
              <w:t>Toprakların Fiziksel özellikleri (strüktür ve sınıfları, Toprak suyu)</w:t>
            </w:r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809" w:rsidP="008C79CF">
            <w:r w:rsidRPr="009B5524">
              <w:t xml:space="preserve"> </w:t>
            </w:r>
            <w:r>
              <w:t xml:space="preserve">Toprakların kimyasal özellikleri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70809" w:rsidP="001E022D">
            <w:pPr>
              <w:rPr>
                <w:sz w:val="16"/>
              </w:rPr>
            </w:pPr>
            <w:r w:rsidRPr="009B5524">
              <w:t xml:space="preserve"> </w:t>
            </w:r>
            <w:r>
              <w:t xml:space="preserve">Toprakların kimyasal özellikleri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2256D4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1E022D" w:rsidP="00832AEF">
            <w:pPr>
              <w:pStyle w:val="OkumaParas"/>
              <w:rPr>
                <w:sz w:val="20"/>
                <w:szCs w:val="20"/>
                <w:lang w:val="da-DK"/>
              </w:rPr>
            </w:pPr>
            <w:r w:rsidRPr="001E022D">
              <w:rPr>
                <w:sz w:val="20"/>
                <w:szCs w:val="20"/>
                <w:lang w:val="da-DK"/>
              </w:rPr>
              <w:t>Toprak Suyu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22D" w:rsidRDefault="002256D4" w:rsidP="00270809">
            <w:pPr>
              <w:rPr>
                <w:szCs w:val="20"/>
              </w:rPr>
            </w:pPr>
            <w:r w:rsidRPr="001E022D">
              <w:rPr>
                <w:szCs w:val="20"/>
              </w:rPr>
              <w:t>Erozyon ve çölleşme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1E022D" w:rsidP="001E022D">
            <w:pPr>
              <w:pStyle w:val="OkumaParas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tr-TR"/>
              </w:rPr>
            </w:pPr>
            <w:r w:rsidRPr="001E022D">
              <w:rPr>
                <w:sz w:val="20"/>
                <w:szCs w:val="20"/>
                <w:lang w:val="tr-TR"/>
              </w:rPr>
              <w:t>Toprak Biyolojisi</w:t>
            </w: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22D" w:rsidRDefault="003B48EB" w:rsidP="00832AEF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1E022D" w:rsidP="00270809">
            <w:r>
              <w:t>Toprak sınıflandırma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Default="003B48EB" w:rsidP="008C79CF">
      <w:pPr>
        <w:tabs>
          <w:tab w:val="left" w:pos="6375"/>
        </w:tabs>
      </w:pPr>
      <w:r w:rsidRPr="001A2552">
        <w:rPr>
          <w:sz w:val="16"/>
          <w:szCs w:val="16"/>
        </w:rPr>
        <w:tab/>
      </w:r>
    </w:p>
    <w:sectPr w:rsidR="00EB0AE2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E022D"/>
    <w:rsid w:val="002256D4"/>
    <w:rsid w:val="00270809"/>
    <w:rsid w:val="0032676E"/>
    <w:rsid w:val="003B48EB"/>
    <w:rsid w:val="003C5AB9"/>
    <w:rsid w:val="007F49D2"/>
    <w:rsid w:val="00832BE3"/>
    <w:rsid w:val="008C79CF"/>
    <w:rsid w:val="00920051"/>
    <w:rsid w:val="00A4598D"/>
    <w:rsid w:val="00B968A3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Toprak Başkanlık</cp:lastModifiedBy>
  <cp:revision>2</cp:revision>
  <dcterms:created xsi:type="dcterms:W3CDTF">2019-03-06T12:20:00Z</dcterms:created>
  <dcterms:modified xsi:type="dcterms:W3CDTF">2019-03-06T12:20:00Z</dcterms:modified>
</cp:coreProperties>
</file>