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65E9B" w:rsidP="00B50E5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</w:t>
            </w:r>
            <w:r w:rsidR="00B50E5F">
              <w:rPr>
                <w:b/>
                <w:bCs/>
                <w:szCs w:val="16"/>
              </w:rPr>
              <w:t xml:space="preserve">216 İngilizce Konuşma </w:t>
            </w:r>
            <w:r>
              <w:rPr>
                <w:b/>
                <w:bCs/>
                <w:szCs w:val="16"/>
              </w:rPr>
              <w:t>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Şenol BEZCİ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65E9B" w:rsidP="00B50E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</w:t>
            </w:r>
            <w:r w:rsidR="00B50E5F">
              <w:rPr>
                <w:szCs w:val="16"/>
              </w:rPr>
              <w:t>konuşma</w:t>
            </w:r>
            <w:r>
              <w:rPr>
                <w:szCs w:val="16"/>
              </w:rPr>
              <w:t xml:space="preserve"> 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65E9B" w:rsidP="00B50E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 </w:t>
            </w:r>
            <w:r w:rsidR="00B50E5F">
              <w:rPr>
                <w:szCs w:val="16"/>
              </w:rPr>
              <w:t>topluluk karşısında İngilizce olarak kendilerini rahatlıkla ifade edebilmeyi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0E5F"/>
    <w:sectPr w:rsidR="00EB0AE2" w:rsidSect="00A0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E6903"/>
    <w:rsid w:val="00452D66"/>
    <w:rsid w:val="00765E9B"/>
    <w:rsid w:val="00832BE3"/>
    <w:rsid w:val="00860909"/>
    <w:rsid w:val="00A05477"/>
    <w:rsid w:val="00B50E5F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Özel Kullanıcı</cp:lastModifiedBy>
  <cp:revision>2</cp:revision>
  <dcterms:created xsi:type="dcterms:W3CDTF">2020-03-05T12:50:00Z</dcterms:created>
  <dcterms:modified xsi:type="dcterms:W3CDTF">2020-03-05T12:50:00Z</dcterms:modified>
</cp:coreProperties>
</file>