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3F128" w14:textId="724895BF" w:rsidR="00EF3F28" w:rsidRPr="00EF3F28" w:rsidRDefault="00EF3F28" w:rsidP="00EF3F28">
      <w:pPr>
        <w:shd w:val="clear" w:color="auto" w:fill="FFFFFF"/>
        <w:spacing w:before="120" w:after="12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F3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ЖИЗН</w:t>
      </w:r>
      <w:r w:rsidRPr="00EF3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tr-TR"/>
        </w:rPr>
        <w:t xml:space="preserve">Ь </w:t>
      </w:r>
      <w:r w:rsidRPr="00EF3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ИЛЬФА И ПЕТРОВА</w:t>
      </w:r>
      <w:r w:rsidR="002B3B30">
        <w:rPr>
          <w:rStyle w:val="DipnotBavurusu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footnoteReference w:id="1"/>
      </w:r>
    </w:p>
    <w:p w14:paraId="14974E98" w14:textId="77777777" w:rsidR="00EF3F28" w:rsidRPr="00EF3F28" w:rsidRDefault="00EF3F28" w:rsidP="00EF3F28">
      <w:pPr>
        <w:shd w:val="clear" w:color="auto" w:fill="FFFFFF"/>
        <w:spacing w:before="120" w:after="12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шутливой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автобиографии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признавались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составить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жизнеописание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автора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Двенадцати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стульев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довольно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затруднительно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родился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дважды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в 1897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в 1903-м.</w:t>
      </w:r>
    </w:p>
    <w:p w14:paraId="0BAEE681" w14:textId="77777777" w:rsidR="00EF3F28" w:rsidRPr="00EF3F28" w:rsidRDefault="00EF3F28" w:rsidP="00EF3F28">
      <w:pPr>
        <w:shd w:val="clear" w:color="auto" w:fill="FFFFFF"/>
        <w:spacing w:before="120" w:after="12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«В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первый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автор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родился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видом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Ильи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Ильфа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а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второй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—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Евгения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Петрова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4FCD88B4" w14:textId="77777777" w:rsidR="00EF3F28" w:rsidRPr="00EF3F28" w:rsidRDefault="00EF3F28" w:rsidP="00EF3F28">
      <w:pPr>
        <w:shd w:val="clear" w:color="auto" w:fill="FFFFFF"/>
        <w:spacing w:before="120" w:after="12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события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произошли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городе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Одессе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1B0230D1" w14:textId="77777777" w:rsidR="00EF3F28" w:rsidRPr="00EF3F28" w:rsidRDefault="00EF3F28" w:rsidP="00EF3F28">
      <w:pPr>
        <w:shd w:val="clear" w:color="auto" w:fill="FFFFFF"/>
        <w:spacing w:before="120" w:after="12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Таким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образом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уже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младенческого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возраста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автор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начал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вести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двойную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жизнь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время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половина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автора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барахталась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пеленках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другой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уже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шесть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лазила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через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забор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кладбище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чтобы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рвать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сирень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3E178A15" w14:textId="77777777" w:rsidR="00EF3F28" w:rsidRPr="00EF3F28" w:rsidRDefault="00EF3F28" w:rsidP="00EF3F28">
      <w:pPr>
        <w:shd w:val="clear" w:color="auto" w:fill="FFFFFF"/>
        <w:spacing w:before="120" w:after="12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Такое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двойное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существование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продолжалось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1925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когда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половины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впервые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встретились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Москве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».</w:t>
      </w:r>
    </w:p>
    <w:p w14:paraId="28191E66" w14:textId="77777777" w:rsidR="00EF3F28" w:rsidRPr="00EF3F28" w:rsidRDefault="00EF3F28" w:rsidP="00EF3F28">
      <w:pPr>
        <w:shd w:val="clear" w:color="auto" w:fill="FFFFFF"/>
        <w:spacing w:before="120" w:after="12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встречу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можно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пожалуй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назвать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третьим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рождением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Содружество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Ильфа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Петрова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самого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начала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оказалось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таким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</w:t>
      </w:r>
      <w:bookmarkStart w:id="0" w:name="_GoBack"/>
      <w:bookmarkEnd w:id="0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ным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таким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естественным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органичным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критики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разбиравшие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книги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почти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задумывались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о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писательской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биографии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каждого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отдельности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Считалось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индивидуальное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бесследно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исчезло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растворилось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содружестве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Газеты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журналы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о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новом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веселом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авторе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двойной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фамилией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Ильф-Петров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статьи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где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имени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произносились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еще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более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слитно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Ильфо-Петров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Лион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Фейхтвангер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ознакомившись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романами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сказал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корреспонденту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Литературной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газеты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история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литературы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знала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множество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случаев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творческого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содружества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тоже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привлекал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соавторов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для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работы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над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пьесами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никогда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еще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ему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приходилось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видеть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чтобы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содружество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переросло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такое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творческое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единство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результате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совместной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работы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двух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писателей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явились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такие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органичные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монолитные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произведения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Двенадцать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стульев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» и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Золотой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теленок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».</w:t>
      </w:r>
    </w:p>
    <w:p w14:paraId="6F7FCAA1" w14:textId="77777777" w:rsidR="00EF3F28" w:rsidRPr="00EF3F28" w:rsidRDefault="00EF3F28" w:rsidP="00EF3F28">
      <w:pPr>
        <w:shd w:val="clear" w:color="auto" w:fill="FFFFFF"/>
        <w:spacing w:before="120" w:after="12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сатирики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охотно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поддерживали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шутки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насчет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странной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судьбы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некоего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двойного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писателя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Ильфа-Петрова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о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котором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нельзя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сказать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определенно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—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один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человек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двое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?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Отправляясь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вместе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Петровым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качестве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корреспондентов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Правды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маневры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Белорусского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военного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округа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Ильф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острил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Ильфа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Петрова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томят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сомнения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—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зачислят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довольствие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одного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человека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веселая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шутка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относительно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литературной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судьбы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действительно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сложилась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легенда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которая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к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сожалению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рассеялась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пор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,—</w:t>
      </w:r>
      <w:proofErr w:type="gram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когда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разъединялись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писатель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вообще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переставал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существовать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А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говорить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Ильфе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Петрове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порознь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вроде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незачем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литературном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хозяйстве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вполне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можно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зачислить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довольствие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одного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человека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148D6B8A" w14:textId="77777777" w:rsidR="00EF3F28" w:rsidRPr="00EF3F28" w:rsidRDefault="00EF3F28" w:rsidP="00EF3F28">
      <w:pPr>
        <w:shd w:val="clear" w:color="auto" w:fill="FFFFFF"/>
        <w:spacing w:before="120" w:after="12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конечно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неверно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!</w:t>
      </w:r>
    </w:p>
    <w:p w14:paraId="10635A16" w14:textId="77777777" w:rsidR="00EF3F28" w:rsidRPr="00EF3F28" w:rsidRDefault="00EF3F28" w:rsidP="00EF3F28">
      <w:pPr>
        <w:shd w:val="clear" w:color="auto" w:fill="FFFFFF"/>
        <w:spacing w:before="120" w:after="12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Во-первых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автор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Двенадцати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стульев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именно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потому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явился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свет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божий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у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талантливых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предшественника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Полистав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пожелтевшие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комплекты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Гудка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где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печатал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фельетоны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очерки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путевые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заметки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острый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наблюдательный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Илья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Ильф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Файнзильберг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);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порывшись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журналах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Красный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перец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» и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Смехач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страницах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которых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часто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выступал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юморесками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неистощимый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выдумщик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Евгений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Петров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Катаев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без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труда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убедитесь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каждый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уже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начале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20-х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годов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успел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достаточно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интересно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по-своему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определиться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литератор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4E83C65F" w14:textId="77777777" w:rsidR="00EF3F28" w:rsidRPr="00EF3F28" w:rsidRDefault="00EF3F28" w:rsidP="00EF3F28">
      <w:pPr>
        <w:shd w:val="clear" w:color="auto" w:fill="FFFFFF"/>
        <w:spacing w:before="120" w:after="12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Во-вторых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творческое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содружество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Ильфа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Петрова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никогда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простым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арифметическим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сложением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сил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умели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очень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легко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весело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отшучиваться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назойливого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вопроса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пишете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вдвоем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?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пишем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...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братья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Гонкуры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Эдмонд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бегает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редакциям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а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Жюль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стережет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рукопись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чтобы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украли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знакомые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однажды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—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уже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после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смерти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Ильфа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—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Петров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ответил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всерьез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Сочинять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вдвоем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вдвое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легче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... а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десять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труднее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непрерывная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борьба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двух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сил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борьба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изнурительная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время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плодотворная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...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беспрерывно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подвергали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друг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друга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жесточайшей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критике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более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обидной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преподносилась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юмористической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форме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письменным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столом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забывали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о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жалости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Вероятно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только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отдавая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друг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другу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накопленный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жизненный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опыт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отдавая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борьбой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тут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признавая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иные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мысли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глупыми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а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наблюдения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поверхностными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можно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выработать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единый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вкус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единый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стиль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оставаясь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самими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собой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добиться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время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полного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духовного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слияния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305E162F" w14:textId="77777777" w:rsidR="00EF3F28" w:rsidRPr="00EF3F28" w:rsidRDefault="00EF3F28" w:rsidP="00EF3F28">
      <w:pPr>
        <w:shd w:val="clear" w:color="auto" w:fill="FFFFFF"/>
        <w:spacing w:before="120" w:after="12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Если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сочинять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каждое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слово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каждую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строчку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своего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первого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романа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вместе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а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Двенадцать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стульев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заранее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распределив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между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собой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главы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вероятно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этапе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соавторства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можно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еще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без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особого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труда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разглядеть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швы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угадать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индивидуальный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почерк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каждого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Через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десять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дружной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совместной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работы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усомнившись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смогут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теперь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строчку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написать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самостоятельно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устроили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себе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своеобразный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экзамен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—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начали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порознь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Одноэтажную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Америку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».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!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свидетельству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Петрова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один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острый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знающий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критик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который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взялся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проанализировать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Одноэтажную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Америку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смог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правильно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определить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какую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главу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написал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2485E397" w14:textId="77777777" w:rsidR="00EF3F28" w:rsidRPr="00EF3F28" w:rsidRDefault="00EF3F28" w:rsidP="00EF3F28">
      <w:pPr>
        <w:shd w:val="clear" w:color="auto" w:fill="FFFFFF"/>
        <w:spacing w:before="120" w:after="12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может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действительно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означало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утрату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самостоятельности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?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Собственного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стиля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?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Манеры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письма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? А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может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—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гораздо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вернее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,—</w:t>
      </w:r>
      <w:proofErr w:type="gram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стиль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который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вырабатывали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сообща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действительно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стал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выражением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общих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вкусов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общих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творческих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взглядов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почему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сочиняя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вместе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обособляясь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сущности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выражали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каждый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себя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обоих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вместе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3F78DB84" w14:textId="77777777" w:rsidR="00EF3F28" w:rsidRPr="00EF3F28" w:rsidRDefault="00EF3F28" w:rsidP="00EF3F28">
      <w:pPr>
        <w:shd w:val="clear" w:color="auto" w:fill="FFFFFF"/>
        <w:spacing w:before="120" w:after="12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Другой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вопрос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каждый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писатель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внес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содружество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обогатил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?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наконец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состоял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постоянный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внутренний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пафос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творчества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?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Постаравшись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определить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преобладающую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идею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говорил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случаях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Белинский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господствующую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думу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жизни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художника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сумеем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объяснить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причину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долговечности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произведений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Ильфа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Петрова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А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ведь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неоспоримо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книги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по-прежнему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продолжают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привлекать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живой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интерес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симпатии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читателей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хотя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иные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суровые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критики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предрекали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недолгую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жизнь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2E07C881" w14:textId="56AE2830" w:rsidR="0086239D" w:rsidRPr="00EF3F28" w:rsidRDefault="00EF3F28" w:rsidP="00EF3F28">
      <w:pPr>
        <w:shd w:val="clear" w:color="auto" w:fill="FFFFFF"/>
        <w:spacing w:before="120" w:after="12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одном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наиболее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зрелых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произведений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романе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Золотой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теленок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»,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главе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которая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называется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Снова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кризис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жанра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Ильф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Петров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Параллельно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большому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миру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котором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живут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большие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люди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большие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вещи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существует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маленький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мир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маленькими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людьми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маленькими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вещами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большом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мире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изобретен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дизельмотор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написаны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Мертвые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души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построена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Днепровская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гидростанция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совершен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перелет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вокруг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света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маленьком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мире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изобретен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кричащий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пузырь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Уйди-уйди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написана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песенка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Кирпичики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построены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брюки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фасона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Полпред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».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большом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мире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людьми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двигает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стремление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облагодетельствовать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человечество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Маленький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мир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далек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высоких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материй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У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обитателей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стремление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—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как-нибудь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прожить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испытывая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чувство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голода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Такие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строки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пожалуй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отчетливей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многих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других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помогают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уяснить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проблематику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произведений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Ильфа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Петрова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Ведь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сущности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говоря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книги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посвящены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обличению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малого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мира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обитателей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своем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стремлении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выжить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приспособиться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новым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условиям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представители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мира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порою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оказывались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жалкими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Паниковский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порою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смешными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безобидными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безнадежно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глупый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ребусник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Синицкий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порою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опасными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цепкими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голубой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воришка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Альхен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более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подпольный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миллионер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Корейко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карликовом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мире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Гулливеры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вроде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Остапа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Бендера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Впрочем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и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Гулливеры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соотношении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людьми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большого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мира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с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большими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делами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оказывались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всего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лишь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пигмеями</w:t>
      </w:r>
      <w:proofErr w:type="spellEnd"/>
      <w:r w:rsidRPr="00EF3F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sectPr w:rsidR="0086239D" w:rsidRPr="00EF3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3EB40" w14:textId="77777777" w:rsidR="00F87CA2" w:rsidRDefault="00F87CA2" w:rsidP="002B3B30">
      <w:pPr>
        <w:spacing w:after="0" w:line="240" w:lineRule="auto"/>
      </w:pPr>
      <w:r>
        <w:separator/>
      </w:r>
    </w:p>
  </w:endnote>
  <w:endnote w:type="continuationSeparator" w:id="0">
    <w:p w14:paraId="249B57C3" w14:textId="77777777" w:rsidR="00F87CA2" w:rsidRDefault="00F87CA2" w:rsidP="002B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F30CC" w14:textId="77777777" w:rsidR="00F87CA2" w:rsidRDefault="00F87CA2" w:rsidP="002B3B30">
      <w:pPr>
        <w:spacing w:after="0" w:line="240" w:lineRule="auto"/>
      </w:pPr>
      <w:r>
        <w:separator/>
      </w:r>
    </w:p>
  </w:footnote>
  <w:footnote w:type="continuationSeparator" w:id="0">
    <w:p w14:paraId="1D724331" w14:textId="77777777" w:rsidR="00F87CA2" w:rsidRDefault="00F87CA2" w:rsidP="002B3B30">
      <w:pPr>
        <w:spacing w:after="0" w:line="240" w:lineRule="auto"/>
      </w:pPr>
      <w:r>
        <w:continuationSeparator/>
      </w:r>
    </w:p>
  </w:footnote>
  <w:footnote w:id="1">
    <w:p w14:paraId="65A5B832" w14:textId="1E3849BC" w:rsidR="002B3B30" w:rsidRDefault="002B3B30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>
        <w:t>Воспоминания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Илье</w:t>
      </w:r>
      <w:proofErr w:type="spellEnd"/>
      <w:r>
        <w:t xml:space="preserve"> </w:t>
      </w:r>
      <w:proofErr w:type="spellStart"/>
      <w:r>
        <w:t>Ильфе</w:t>
      </w:r>
      <w:proofErr w:type="spellEnd"/>
      <w:r>
        <w:t xml:space="preserve"> и </w:t>
      </w:r>
      <w:proofErr w:type="spellStart"/>
      <w:r>
        <w:t>Евгении</w:t>
      </w:r>
      <w:proofErr w:type="spellEnd"/>
      <w:r>
        <w:t xml:space="preserve"> </w:t>
      </w:r>
      <w:proofErr w:type="spellStart"/>
      <w:r>
        <w:t>Петрове</w:t>
      </w:r>
      <w:proofErr w:type="spellEnd"/>
      <w:r>
        <w:t>: [</w:t>
      </w:r>
      <w:proofErr w:type="spellStart"/>
      <w:r>
        <w:t>сборник</w:t>
      </w:r>
      <w:proofErr w:type="spellEnd"/>
      <w:r>
        <w:t xml:space="preserve">] / </w:t>
      </w:r>
      <w:proofErr w:type="spellStart"/>
      <w:r>
        <w:t>сост</w:t>
      </w:r>
      <w:proofErr w:type="spellEnd"/>
      <w:r>
        <w:t xml:space="preserve">. Г. Н. </w:t>
      </w:r>
      <w:proofErr w:type="spellStart"/>
      <w:r>
        <w:t>Мунблит</w:t>
      </w:r>
      <w:proofErr w:type="spellEnd"/>
      <w:r>
        <w:t xml:space="preserve">, А. </w:t>
      </w:r>
      <w:proofErr w:type="spellStart"/>
      <w:proofErr w:type="gramStart"/>
      <w:r>
        <w:t>Раскин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 xml:space="preserve">. Д. С. </w:t>
      </w:r>
      <w:proofErr w:type="spellStart"/>
      <w:r>
        <w:t>Громан</w:t>
      </w:r>
      <w:proofErr w:type="spellEnd"/>
      <w:r>
        <w:t xml:space="preserve">. – </w:t>
      </w:r>
      <w:proofErr w:type="spellStart"/>
      <w:proofErr w:type="gramStart"/>
      <w:r>
        <w:t>Москва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Советский</w:t>
      </w:r>
      <w:proofErr w:type="spellEnd"/>
      <w:r>
        <w:t xml:space="preserve"> </w:t>
      </w:r>
      <w:proofErr w:type="spellStart"/>
      <w:r>
        <w:t>писатель</w:t>
      </w:r>
      <w:proofErr w:type="spellEnd"/>
      <w:r>
        <w:t xml:space="preserve">, 1963, </w:t>
      </w:r>
      <w:hyperlink r:id="rId1" w:history="1">
        <w:r>
          <w:rPr>
            <w:rStyle w:val="Kpr"/>
          </w:rPr>
          <w:t>http://lib.ru/ILFPETROV/vospominaniya.txt_with-big-pictures.html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08"/>
    <w:rsid w:val="002B3B30"/>
    <w:rsid w:val="0086239D"/>
    <w:rsid w:val="00A25408"/>
    <w:rsid w:val="00EF3F28"/>
    <w:rsid w:val="00F8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CE7A"/>
  <w15:chartTrackingRefBased/>
  <w15:docId w15:val="{42E8AE0F-7FA8-4288-9A44-A0B1B1E2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F3F28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B3B3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B3B3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B3B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ru/ILFPETROV/vospominaniya.txt_with-big-pictures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2020-03-16T12:59:00Z</dcterms:created>
  <dcterms:modified xsi:type="dcterms:W3CDTF">2020-03-16T14:59:00Z</dcterms:modified>
</cp:coreProperties>
</file>