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374F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Sağlık ve Kültür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374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Melike KAPLAN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15130" w:rsidRPr="001A2552" w:rsidRDefault="00C02F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02F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02F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02FC2" w:rsidP="00832AEF">
            <w:pPr>
              <w:pStyle w:val="DersBilgileri"/>
              <w:rPr>
                <w:szCs w:val="16"/>
              </w:rPr>
            </w:pPr>
            <w:r w:rsidRPr="00C02FC2">
              <w:rPr>
                <w:szCs w:val="16"/>
              </w:rPr>
              <w:t>Bu dersi alan ö</w:t>
            </w:r>
            <w:r>
              <w:rPr>
                <w:szCs w:val="16"/>
              </w:rPr>
              <w:t xml:space="preserve">ğrencinin, sağlık </w:t>
            </w:r>
            <w:r w:rsidRPr="00C02FC2">
              <w:rPr>
                <w:szCs w:val="16"/>
              </w:rPr>
              <w:t>ve</w:t>
            </w:r>
            <w:r>
              <w:rPr>
                <w:szCs w:val="16"/>
              </w:rPr>
              <w:t xml:space="preserve"> </w:t>
            </w:r>
            <w:r w:rsidRPr="00C02FC2">
              <w:rPr>
                <w:szCs w:val="16"/>
              </w:rPr>
              <w:t>hastalık kavramlarının farklı tanımlamalarını; kültür merkezinde sağlık ve hastalığın gelişim sürecini ve alandaki kuramlarla birlikte sağlık olgusunun kültürel bir inşa olduğunu öğrenmesi hedeflenmektedir.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02F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Haftalık 4 saat; 12 hafta + 2 sınav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02F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02FC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Önerilen Kaynaklar listesi ektedir.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02F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02F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02F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02FC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374F4"/>
    <w:rsid w:val="000A48ED"/>
    <w:rsid w:val="00832BE3"/>
    <w:rsid w:val="00B15130"/>
    <w:rsid w:val="00BC32DD"/>
    <w:rsid w:val="00BD5D74"/>
    <w:rsid w:val="00C0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E</cp:lastModifiedBy>
  <cp:revision>3</cp:revision>
  <dcterms:created xsi:type="dcterms:W3CDTF">2017-05-29T11:27:00Z</dcterms:created>
  <dcterms:modified xsi:type="dcterms:W3CDTF">2017-05-29T14:26:00Z</dcterms:modified>
</cp:coreProperties>
</file>