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Ankara Üniversitesi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Kütüphane ve Dokümantasyon Daire Başkanlığı</w:t>
      </w:r>
    </w:p>
    <w:p w:rsidR="005B57AF" w:rsidRDefault="005B57AF" w:rsidP="003B48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DBB4</w:t>
      </w:r>
      <w:r w:rsidR="007535F5">
        <w:rPr>
          <w:rFonts w:ascii="Times New Roman" w:hAnsi="Times New Roman"/>
          <w:b/>
          <w:sz w:val="24"/>
        </w:rPr>
        <w:t>02</w:t>
      </w:r>
      <w:r>
        <w:rPr>
          <w:rFonts w:ascii="Times New Roman" w:hAnsi="Times New Roman"/>
          <w:b/>
          <w:sz w:val="24"/>
        </w:rPr>
        <w:t xml:space="preserve"> – </w:t>
      </w:r>
      <w:r w:rsidR="007535F5">
        <w:rPr>
          <w:rFonts w:ascii="Times New Roman" w:hAnsi="Times New Roman"/>
          <w:b/>
          <w:sz w:val="24"/>
        </w:rPr>
        <w:t>Dilbilim ve Çeviri Kuramları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Açık Ders Malzemeleri</w:t>
      </w:r>
    </w:p>
    <w:p w:rsidR="003B48EB" w:rsidRPr="00D56C77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D56C77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D56C77" w:rsidTr="00C73477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7A2F09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D9A" w:rsidRDefault="00D12D9A" w:rsidP="00D56C77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</w:pPr>
            <w:proofErr w:type="spellStart"/>
            <w:r w:rsidRPr="00D12D9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Çeviri</w:t>
            </w:r>
            <w:proofErr w:type="spellEnd"/>
            <w:r w:rsidRPr="00D12D9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2D9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ve</w:t>
            </w:r>
            <w:proofErr w:type="spellEnd"/>
            <w:r w:rsidRPr="00D12D9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12D9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Dil</w:t>
            </w:r>
            <w:proofErr w:type="spellEnd"/>
            <w:r w:rsidRPr="00D12D9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</w:p>
          <w:p w:rsidR="00D56C77" w:rsidRDefault="00D12D9A" w:rsidP="00D56C77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Çeviri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kavramı</w:t>
            </w:r>
            <w:proofErr w:type="spellEnd"/>
          </w:p>
          <w:p w:rsidR="00D12D9A" w:rsidRPr="00D12D9A" w:rsidRDefault="00D12D9A" w:rsidP="00D56C77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Çeviri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alt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kavramlar</w:t>
            </w:r>
            <w:proofErr w:type="spellEnd"/>
          </w:p>
          <w:p w:rsidR="00D56C77" w:rsidRPr="00D56C77" w:rsidRDefault="00D56C77" w:rsidP="00D12D9A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D9A" w:rsidRDefault="00D12D9A" w:rsidP="00D12D9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b/>
                <w:i/>
                <w:sz w:val="24"/>
                <w:szCs w:val="24"/>
                <w:lang w:val="tr-TR"/>
              </w:rPr>
            </w:pPr>
            <w:r w:rsidRPr="00D12D9A">
              <w:rPr>
                <w:rFonts w:ascii="Times New Roman" w:hAnsi="Times New Roman"/>
                <w:b/>
                <w:i/>
                <w:sz w:val="24"/>
                <w:szCs w:val="24"/>
                <w:lang w:val="tr-TR"/>
              </w:rPr>
              <w:t xml:space="preserve">Çeviri </w:t>
            </w:r>
            <w:r w:rsidR="00172A6D">
              <w:rPr>
                <w:rFonts w:ascii="Times New Roman" w:hAnsi="Times New Roman"/>
                <w:b/>
                <w:i/>
                <w:sz w:val="24"/>
                <w:szCs w:val="24"/>
                <w:lang w:val="tr-TR"/>
              </w:rPr>
              <w:t>T</w:t>
            </w:r>
            <w:bookmarkStart w:id="0" w:name="_GoBack"/>
            <w:bookmarkEnd w:id="0"/>
            <w:r w:rsidRPr="00D12D9A">
              <w:rPr>
                <w:rFonts w:ascii="Times New Roman" w:hAnsi="Times New Roman"/>
                <w:b/>
                <w:i/>
                <w:sz w:val="24"/>
                <w:szCs w:val="24"/>
                <w:lang w:val="tr-TR"/>
              </w:rPr>
              <w:t xml:space="preserve">ürleri </w:t>
            </w:r>
          </w:p>
          <w:p w:rsidR="00D12D9A" w:rsidRDefault="00D12D9A" w:rsidP="00D12D9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Yazılı çeviri</w:t>
            </w:r>
          </w:p>
          <w:p w:rsidR="00D12D9A" w:rsidRDefault="00D12D9A" w:rsidP="00D12D9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Sözlü çeviri</w:t>
            </w:r>
          </w:p>
          <w:p w:rsidR="00D12D9A" w:rsidRDefault="00D12D9A" w:rsidP="00D12D9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Çok araçlı çeviri</w:t>
            </w:r>
          </w:p>
          <w:p w:rsidR="00C028DA" w:rsidRPr="00D12D9A" w:rsidRDefault="00C028DA" w:rsidP="00D12D9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C028DA">
              <w:rPr>
                <w:rFonts w:ascii="Times New Roman" w:hAnsi="Times New Roman"/>
                <w:sz w:val="24"/>
                <w:szCs w:val="24"/>
                <w:lang w:val="tr-TR"/>
              </w:rPr>
              <w:t>Görsel-işitsel metinler</w:t>
            </w:r>
          </w:p>
          <w:p w:rsidR="00D12D9A" w:rsidRPr="00D56C77" w:rsidRDefault="00D12D9A" w:rsidP="00D12D9A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C028DA" w:rsidP="00D56C77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Çeviri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Dil</w:t>
            </w:r>
            <w:proofErr w:type="spellEnd"/>
          </w:p>
          <w:p w:rsidR="00C028DA" w:rsidRDefault="00C028DA" w:rsidP="00C028D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Kaynak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odaklı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çeviri</w:t>
            </w:r>
            <w:proofErr w:type="spellEnd"/>
          </w:p>
          <w:p w:rsidR="00C028DA" w:rsidRPr="007535F5" w:rsidRDefault="00C028DA" w:rsidP="00C028D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İletişim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odaklı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çeviri</w:t>
            </w:r>
            <w:proofErr w:type="spellEnd"/>
          </w:p>
          <w:p w:rsidR="002B14B3" w:rsidRPr="00D56C77" w:rsidRDefault="002B14B3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028DA" w:rsidRDefault="00C028DA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</w:pPr>
            <w:proofErr w:type="spellStart"/>
            <w:r w:rsidRPr="00C028D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Dilsel</w:t>
            </w:r>
            <w:proofErr w:type="spellEnd"/>
            <w:r w:rsidRPr="00C028D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028D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İşlev</w:t>
            </w:r>
            <w:proofErr w:type="spellEnd"/>
            <w:r w:rsidRPr="00C028D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028D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ile</w:t>
            </w:r>
            <w:proofErr w:type="spellEnd"/>
            <w:r w:rsidRPr="00C028D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028D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Çeviri</w:t>
            </w:r>
            <w:proofErr w:type="spellEnd"/>
            <w:r w:rsidRPr="00C028DA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 xml:space="preserve"> </w:t>
            </w:r>
          </w:p>
          <w:p w:rsidR="00D56C77" w:rsidRDefault="00C028DA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Dilin İşlevleri</w:t>
            </w:r>
          </w:p>
          <w:p w:rsidR="00C028DA" w:rsidRDefault="00C028DA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Dilin İşlevleri ve Metin</w:t>
            </w:r>
          </w:p>
          <w:p w:rsidR="00C028DA" w:rsidRPr="007535F5" w:rsidRDefault="00C028DA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Metin Türleri</w:t>
            </w:r>
          </w:p>
          <w:p w:rsidR="002B14B3" w:rsidRPr="00D56C77" w:rsidRDefault="002B14B3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lastRenderedPageBreak/>
              <w:t>5.Hafta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C028DA" w:rsidP="00D56C77">
            <w:pPr>
              <w:pStyle w:val="Konu-basligi"/>
              <w:rPr>
                <w:rFonts w:ascii="Times New Roman" w:hAnsi="Times New Roman"/>
                <w:i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da-DK"/>
              </w:rPr>
              <w:t xml:space="preserve">Metin Türleri ve </w:t>
            </w:r>
            <w:r>
              <w:rPr>
                <w:rFonts w:ascii="Times New Roman" w:hAnsi="Times New Roman"/>
                <w:i/>
                <w:sz w:val="24"/>
                <w:szCs w:val="24"/>
                <w:lang w:val="da-DK"/>
              </w:rPr>
              <w:t xml:space="preserve">Alt </w:t>
            </w:r>
            <w:r>
              <w:rPr>
                <w:rFonts w:ascii="Times New Roman" w:hAnsi="Times New Roman"/>
                <w:i/>
                <w:sz w:val="24"/>
                <w:szCs w:val="24"/>
                <w:lang w:val="da-DK"/>
              </w:rPr>
              <w:t>Metin Türleri</w:t>
            </w:r>
          </w:p>
          <w:p w:rsidR="002B14B3" w:rsidRDefault="00C028DA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Ana Metin Türleri: </w:t>
            </w:r>
            <w:r w:rsidRPr="00C028DA">
              <w:rPr>
                <w:rFonts w:ascii="Times New Roman" w:hAnsi="Times New Roman"/>
                <w:b w:val="0"/>
                <w:sz w:val="24"/>
                <w:szCs w:val="24"/>
              </w:rPr>
              <w:t xml:space="preserve">Betimleyici, anlatımcı, seslenici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metinler</w:t>
            </w:r>
          </w:p>
          <w:p w:rsidR="00C028DA" w:rsidRDefault="00C028DA" w:rsidP="00C028D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lt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Metin türleri</w:t>
            </w:r>
          </w:p>
          <w:p w:rsidR="008F179F" w:rsidRPr="00D56C77" w:rsidRDefault="008F179F" w:rsidP="00C028D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028DA" w:rsidRDefault="00C028DA" w:rsidP="00D56C77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  <w:r w:rsidRPr="00C028DA">
              <w:rPr>
                <w:rFonts w:ascii="Times New Roman" w:hAnsi="Times New Roman"/>
                <w:i/>
                <w:sz w:val="24"/>
                <w:szCs w:val="24"/>
                <w:lang w:val="da-DK"/>
              </w:rPr>
              <w:t xml:space="preserve">Çevribilim Açısından Metin Türü </w:t>
            </w:r>
          </w:p>
          <w:p w:rsidR="00C028DA" w:rsidRPr="00C028DA" w:rsidRDefault="00C028DA" w:rsidP="00C028D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  <w:r w:rsidRPr="00C028DA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Yalın metinler</w:t>
            </w:r>
          </w:p>
          <w:p w:rsidR="00C028DA" w:rsidRPr="00C028DA" w:rsidRDefault="00C028DA" w:rsidP="00C028D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  <w:r w:rsidRPr="00C028DA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Karmaşık metinler</w:t>
            </w:r>
          </w:p>
          <w:p w:rsidR="002B14B3" w:rsidRDefault="00C028DA" w:rsidP="00C028DA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 xml:space="preserve"> </w:t>
            </w:r>
            <w:r w:rsidRPr="00C028DA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Önceli metinler</w:t>
            </w:r>
            <w:r w:rsidRPr="00C028DA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 xml:space="preserve"> </w:t>
            </w:r>
          </w:p>
          <w:p w:rsidR="00C028DA" w:rsidRDefault="008F179F" w:rsidP="00C028DA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 xml:space="preserve"> </w:t>
            </w:r>
            <w:r w:rsidR="00C028DA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Metin Gelenekleri</w:t>
            </w:r>
          </w:p>
          <w:p w:rsidR="008F179F" w:rsidRPr="00D56C77" w:rsidRDefault="008F179F" w:rsidP="00C028DA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7AF4" w:rsidRPr="00657AF4" w:rsidRDefault="00657AF4" w:rsidP="00D56C77">
            <w:pPr>
              <w:pStyle w:val="Konu-basligi"/>
              <w:rPr>
                <w:rFonts w:ascii="Times New Roman" w:hAnsi="Times New Roman"/>
                <w:i/>
                <w:sz w:val="24"/>
                <w:szCs w:val="24"/>
              </w:rPr>
            </w:pPr>
            <w:r w:rsidRPr="00657AF4">
              <w:rPr>
                <w:rFonts w:ascii="Times New Roman" w:hAnsi="Times New Roman"/>
                <w:i/>
                <w:sz w:val="24"/>
                <w:szCs w:val="24"/>
              </w:rPr>
              <w:t xml:space="preserve">Yazınsal Metinler </w:t>
            </w:r>
          </w:p>
          <w:p w:rsidR="00657AF4" w:rsidRDefault="00657AF4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7AF4">
              <w:rPr>
                <w:rFonts w:ascii="Times New Roman" w:hAnsi="Times New Roman"/>
                <w:b w:val="0"/>
                <w:sz w:val="24"/>
                <w:szCs w:val="24"/>
              </w:rPr>
              <w:t xml:space="preserve">Yazın Metninin Çevirisi </w:t>
            </w:r>
          </w:p>
          <w:p w:rsidR="00D56C77" w:rsidRDefault="00657AF4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Çeviribilim içinde yazın metninin çevirisi</w:t>
            </w:r>
          </w:p>
          <w:p w:rsidR="002B14B3" w:rsidRPr="00D56C77" w:rsidRDefault="002B14B3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D56C77" w:rsidRDefault="00657AF4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Örnek sınav soruları ve yanıtları</w:t>
            </w:r>
          </w:p>
          <w:p w:rsidR="002B14B3" w:rsidRPr="00D56C77" w:rsidRDefault="000B1322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Çalışma</w:t>
            </w:r>
          </w:p>
        </w:tc>
      </w:tr>
      <w:tr w:rsidR="00D56C77" w:rsidRPr="00D56C77" w:rsidTr="00C73477">
        <w:trPr>
          <w:cantSplit/>
          <w:trHeight w:val="479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9.Hafta</w:t>
            </w:r>
          </w:p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3477" w:rsidRDefault="000B1322" w:rsidP="00C734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B1322">
              <w:rPr>
                <w:rFonts w:ascii="Times New Roman" w:hAnsi="Times New Roman"/>
                <w:b/>
                <w:i/>
                <w:sz w:val="24"/>
                <w:szCs w:val="24"/>
              </w:rPr>
              <w:t>Eşdeğerlilik</w:t>
            </w:r>
            <w:proofErr w:type="spellEnd"/>
          </w:p>
          <w:p w:rsidR="002B14B3" w:rsidRPr="00D56C77" w:rsidRDefault="000B1322" w:rsidP="000B1322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Eşdeğerlilik türleri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1322" w:rsidRPr="000B1322" w:rsidRDefault="000B1322" w:rsidP="000B1322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322">
              <w:rPr>
                <w:rFonts w:ascii="Times New Roman" w:hAnsi="Times New Roman"/>
                <w:i/>
                <w:sz w:val="24"/>
                <w:szCs w:val="24"/>
              </w:rPr>
              <w:t>Eşdeğerlilik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ve Yeterlilik</w:t>
            </w:r>
          </w:p>
          <w:p w:rsidR="000B1322" w:rsidRDefault="000B1322" w:rsidP="000B1322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322">
              <w:rPr>
                <w:rFonts w:ascii="Times New Roman" w:hAnsi="Times New Roman"/>
                <w:b w:val="0"/>
                <w:sz w:val="24"/>
                <w:szCs w:val="24"/>
              </w:rPr>
              <w:t xml:space="preserve">Eşdeğerlilik </w:t>
            </w:r>
          </w:p>
          <w:p w:rsidR="002B14B3" w:rsidRDefault="000B1322" w:rsidP="000B1322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322">
              <w:rPr>
                <w:rFonts w:ascii="Times New Roman" w:hAnsi="Times New Roman"/>
                <w:b w:val="0"/>
                <w:sz w:val="24"/>
                <w:szCs w:val="24"/>
              </w:rPr>
              <w:t>Yeterlilik</w:t>
            </w:r>
          </w:p>
          <w:p w:rsidR="008F179F" w:rsidRPr="00D56C77" w:rsidRDefault="008F179F" w:rsidP="000B1322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6C77" w:rsidRPr="00C73477" w:rsidRDefault="000B1322" w:rsidP="00C73477">
            <w:pPr>
              <w:pStyle w:val="Konu-basligi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Çeviri Stratejileri ve İşlemleri</w:t>
            </w:r>
          </w:p>
          <w:p w:rsidR="000B1322" w:rsidRDefault="000B1322" w:rsidP="000B1322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Çeviri stratejileri</w:t>
            </w:r>
          </w:p>
          <w:p w:rsidR="008F179F" w:rsidRPr="00D56C77" w:rsidRDefault="008F179F" w:rsidP="000B1322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1322" w:rsidRPr="000B1322" w:rsidRDefault="000B1322" w:rsidP="000B1322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1322">
              <w:rPr>
                <w:rFonts w:ascii="Times New Roman" w:hAnsi="Times New Roman"/>
                <w:i/>
                <w:sz w:val="24"/>
                <w:szCs w:val="24"/>
              </w:rPr>
              <w:t xml:space="preserve">Çeviri stratejileri </w:t>
            </w:r>
          </w:p>
          <w:p w:rsidR="002B14B3" w:rsidRDefault="000B1322" w:rsidP="00847A6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Örnek Çalışma</w:t>
            </w:r>
            <w:r w:rsidR="00847A6A">
              <w:rPr>
                <w:rFonts w:ascii="Times New Roman" w:hAnsi="Times New Roman"/>
                <w:b w:val="0"/>
                <w:sz w:val="24"/>
                <w:szCs w:val="24"/>
              </w:rPr>
              <w:t xml:space="preserve"> 1</w:t>
            </w:r>
          </w:p>
          <w:p w:rsidR="00847A6A" w:rsidRDefault="00847A6A" w:rsidP="00847A6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Örnek Çalışma 2</w:t>
            </w:r>
          </w:p>
          <w:p w:rsidR="008F179F" w:rsidRPr="00D56C77" w:rsidRDefault="008F179F" w:rsidP="00847A6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C73477" w:rsidRDefault="000B1322" w:rsidP="00C73477">
            <w:pPr>
              <w:pStyle w:val="Konu-basligi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Çeviri Eleştirisi</w:t>
            </w:r>
          </w:p>
          <w:p w:rsidR="00C73477" w:rsidRDefault="00174549" w:rsidP="00174549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Kuram çalışmaları</w:t>
            </w:r>
          </w:p>
          <w:p w:rsidR="00174549" w:rsidRDefault="00174549" w:rsidP="00174549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Eleştiri yöntemi </w:t>
            </w:r>
          </w:p>
          <w:p w:rsidR="002B14B3" w:rsidRPr="00D56C77" w:rsidRDefault="002B14B3" w:rsidP="00174549">
            <w:pPr>
              <w:pStyle w:val="Konu-basligi"/>
              <w:ind w:left="3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Default="000B1322" w:rsidP="000B1322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Genel Değerlendirme</w:t>
            </w:r>
          </w:p>
          <w:p w:rsidR="002B14B3" w:rsidRPr="00D56C77" w:rsidRDefault="002B14B3" w:rsidP="002B14B3">
            <w:pPr>
              <w:pStyle w:val="Konu-basligi"/>
              <w:ind w:left="3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B48EB" w:rsidRPr="00D56C77" w:rsidRDefault="003B48EB" w:rsidP="00D56C77">
      <w:pPr>
        <w:tabs>
          <w:tab w:val="left" w:pos="6375"/>
        </w:tabs>
        <w:jc w:val="left"/>
        <w:rPr>
          <w:rFonts w:ascii="Times New Roman" w:hAnsi="Times New Roman"/>
          <w:sz w:val="24"/>
        </w:rPr>
      </w:pPr>
      <w:r w:rsidRPr="00D56C77">
        <w:rPr>
          <w:rFonts w:ascii="Times New Roman" w:hAnsi="Times New Roman"/>
          <w:sz w:val="24"/>
        </w:rPr>
        <w:tab/>
      </w:r>
    </w:p>
    <w:p w:rsidR="00EB0AE2" w:rsidRPr="00D56C77" w:rsidRDefault="000B090C" w:rsidP="00D56C77">
      <w:pPr>
        <w:jc w:val="left"/>
        <w:rPr>
          <w:rFonts w:ascii="Times New Roman" w:hAnsi="Times New Roman"/>
          <w:sz w:val="24"/>
        </w:rPr>
      </w:pPr>
    </w:p>
    <w:sectPr w:rsidR="00EB0AE2" w:rsidRPr="00D5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746"/>
    <w:multiLevelType w:val="hybridMultilevel"/>
    <w:tmpl w:val="FDCE8B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4736"/>
    <w:multiLevelType w:val="hybridMultilevel"/>
    <w:tmpl w:val="6BA640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ACF2A76"/>
    <w:multiLevelType w:val="hybridMultilevel"/>
    <w:tmpl w:val="7C1EED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46968"/>
    <w:multiLevelType w:val="hybridMultilevel"/>
    <w:tmpl w:val="251C2F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C321B"/>
    <w:multiLevelType w:val="hybridMultilevel"/>
    <w:tmpl w:val="FFBEE0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31704"/>
    <w:multiLevelType w:val="hybridMultilevel"/>
    <w:tmpl w:val="8116C6E0"/>
    <w:lvl w:ilvl="0" w:tplc="9ADEAE70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701C3477"/>
    <w:multiLevelType w:val="hybridMultilevel"/>
    <w:tmpl w:val="0B1CAA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B5B42"/>
    <w:multiLevelType w:val="hybridMultilevel"/>
    <w:tmpl w:val="4320A5A4"/>
    <w:lvl w:ilvl="0" w:tplc="E67475F8">
      <w:start w:val="5"/>
      <w:numFmt w:val="bullet"/>
      <w:lvlText w:val="-"/>
      <w:lvlJc w:val="left"/>
      <w:pPr>
        <w:ind w:left="49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1322"/>
    <w:rsid w:val="00172A6D"/>
    <w:rsid w:val="00174549"/>
    <w:rsid w:val="001A6E74"/>
    <w:rsid w:val="002B14B3"/>
    <w:rsid w:val="003175D6"/>
    <w:rsid w:val="003B48EB"/>
    <w:rsid w:val="004B3C96"/>
    <w:rsid w:val="004C0879"/>
    <w:rsid w:val="005126D9"/>
    <w:rsid w:val="005B57AF"/>
    <w:rsid w:val="005D6996"/>
    <w:rsid w:val="00657AF4"/>
    <w:rsid w:val="006A388C"/>
    <w:rsid w:val="006C6CDC"/>
    <w:rsid w:val="007535F5"/>
    <w:rsid w:val="00795504"/>
    <w:rsid w:val="007A2F09"/>
    <w:rsid w:val="007F2C37"/>
    <w:rsid w:val="00832BE3"/>
    <w:rsid w:val="00847A6A"/>
    <w:rsid w:val="008F179F"/>
    <w:rsid w:val="00BD3647"/>
    <w:rsid w:val="00C028DA"/>
    <w:rsid w:val="00C73477"/>
    <w:rsid w:val="00D12D9A"/>
    <w:rsid w:val="00D56C77"/>
    <w:rsid w:val="00E61B18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46FD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Dilek.Pecenek</cp:lastModifiedBy>
  <cp:revision>2</cp:revision>
  <dcterms:created xsi:type="dcterms:W3CDTF">2020-03-17T21:41:00Z</dcterms:created>
  <dcterms:modified xsi:type="dcterms:W3CDTF">2020-03-17T21:41:00Z</dcterms:modified>
</cp:coreProperties>
</file>