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E6171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4EECF914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741C439D" w14:textId="77777777" w:rsidR="003B48EB" w:rsidRPr="001A2552" w:rsidRDefault="003B48EB" w:rsidP="003B48EB">
      <w:pPr>
        <w:rPr>
          <w:sz w:val="16"/>
          <w:szCs w:val="16"/>
        </w:rPr>
      </w:pPr>
    </w:p>
    <w:p w14:paraId="7B5AC595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45AE687" w14:textId="77777777" w:rsidR="003B48EB" w:rsidRPr="001A2552" w:rsidRDefault="003B48EB" w:rsidP="003B48EB">
      <w:pPr>
        <w:rPr>
          <w:sz w:val="16"/>
          <w:szCs w:val="16"/>
        </w:rPr>
      </w:pPr>
    </w:p>
    <w:p w14:paraId="0E4ABD8F" w14:textId="77777777"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  <w:r w:rsidR="008838AD">
        <w:rPr>
          <w:sz w:val="16"/>
          <w:szCs w:val="16"/>
        </w:rPr>
        <w:t>GÜZ</w:t>
      </w:r>
    </w:p>
    <w:tbl>
      <w:tblPr>
        <w:tblW w:w="9599" w:type="dxa"/>
        <w:jc w:val="center"/>
        <w:tblInd w:w="-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5"/>
        <w:gridCol w:w="8484"/>
      </w:tblGrid>
      <w:tr w:rsidR="003B48EB" w:rsidRPr="001A2552" w14:paraId="5B488233" w14:textId="77777777" w:rsidTr="00F1191D">
        <w:trPr>
          <w:cantSplit/>
          <w:trHeight w:val="20"/>
          <w:tblHeader/>
          <w:jc w:val="center"/>
        </w:trPr>
        <w:tc>
          <w:tcPr>
            <w:tcW w:w="111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456DBBB" w14:textId="77777777" w:rsidR="003B48EB" w:rsidRPr="001A2552" w:rsidRDefault="003B48EB" w:rsidP="00F1191D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48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3388B64" w14:textId="77777777" w:rsidR="003B48EB" w:rsidRPr="001A2552" w:rsidRDefault="003B48EB" w:rsidP="00F1191D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F1191D" w:rsidRPr="001A2552" w14:paraId="15B9C74E" w14:textId="77777777" w:rsidTr="00F1191D">
        <w:trPr>
          <w:cantSplit/>
          <w:trHeight w:val="903"/>
          <w:jc w:val="center"/>
        </w:trPr>
        <w:tc>
          <w:tcPr>
            <w:tcW w:w="1115" w:type="dxa"/>
            <w:tcBorders>
              <w:bottom w:val="dotted" w:sz="4" w:space="0" w:color="auto"/>
            </w:tcBorders>
            <w:vAlign w:val="center"/>
          </w:tcPr>
          <w:p w14:paraId="07B7B692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vAlign w:val="center"/>
          </w:tcPr>
          <w:p w14:paraId="2DE3C2ED" w14:textId="15D5DF00" w:rsidR="00F1191D" w:rsidRPr="001A2552" w:rsidRDefault="00765E5F" w:rsidP="00F1191D">
            <w:pPr>
              <w:pStyle w:val="OkumaParas"/>
            </w:pPr>
            <w:r w:rsidRPr="00A2109A">
              <w:rPr>
                <w:rFonts w:ascii="Times New Roman" w:hAnsi="Times New Roman"/>
                <w:sz w:val="20"/>
                <w:szCs w:val="20"/>
              </w:rPr>
              <w:t>DİŞLERDEKİ MEKANİK VE FİZİKSEL AŞINMLAR VE TEDAVİSİ</w:t>
            </w:r>
          </w:p>
        </w:tc>
      </w:tr>
      <w:tr w:rsidR="00F1191D" w:rsidRPr="001A2552" w14:paraId="52246646" w14:textId="77777777" w:rsidTr="00F1191D">
        <w:trPr>
          <w:cantSplit/>
          <w:trHeight w:val="843"/>
          <w:jc w:val="center"/>
        </w:trPr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FC093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dotted" w:sz="4" w:space="0" w:color="auto"/>
            </w:tcBorders>
            <w:vAlign w:val="center"/>
          </w:tcPr>
          <w:p w14:paraId="442B7496" w14:textId="40A02CAB" w:rsidR="00F1191D" w:rsidRPr="001A2552" w:rsidRDefault="00765E5F" w:rsidP="00F1191D">
            <w:pPr>
              <w:pStyle w:val="OkumaParas"/>
              <w:rPr>
                <w:lang w:val="da-DK"/>
              </w:rPr>
            </w:pPr>
            <w:r w:rsidRPr="00A2109A">
              <w:rPr>
                <w:rFonts w:ascii="Times New Roman" w:hAnsi="Times New Roman"/>
                <w:sz w:val="20"/>
                <w:szCs w:val="20"/>
              </w:rPr>
              <w:t>DİŞLERDEKİ MEKANİK VE FİZİKSEL AŞINMLAR VE TEDAVİSİ</w:t>
            </w:r>
          </w:p>
        </w:tc>
      </w:tr>
      <w:tr w:rsidR="00F1191D" w:rsidRPr="001A2552" w14:paraId="7E1D7C64" w14:textId="77777777" w:rsidTr="00F1191D">
        <w:trPr>
          <w:cantSplit/>
          <w:trHeight w:val="1168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97465B8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616F18F6" w14:textId="00630FEA" w:rsidR="00F1191D" w:rsidRPr="001A2552" w:rsidRDefault="00765E5F" w:rsidP="00F1191D">
            <w:pPr>
              <w:pStyle w:val="OkumaParas"/>
            </w:pPr>
            <w:r w:rsidRPr="00A2109A">
              <w:rPr>
                <w:rFonts w:ascii="Times New Roman" w:hAnsi="Times New Roman"/>
                <w:sz w:val="20"/>
                <w:szCs w:val="20"/>
              </w:rPr>
              <w:t>DİŞLERDEKİ MEKANİK VE FİZİKSEL AŞINMLAR VE TEDAVİSİ</w:t>
            </w:r>
          </w:p>
        </w:tc>
      </w:tr>
      <w:tr w:rsidR="00F1191D" w:rsidRPr="001A2552" w14:paraId="34CDB311" w14:textId="77777777" w:rsidTr="00F1191D">
        <w:trPr>
          <w:cantSplit/>
          <w:trHeight w:val="1737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14:paraId="4C39FF2A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67FECB64" w14:textId="757F127F" w:rsidR="00F1191D" w:rsidRPr="001A2552" w:rsidRDefault="00140CB4" w:rsidP="00F1191D">
            <w:pPr>
              <w:pStyle w:val="OkumaParas"/>
            </w:pPr>
            <w:r w:rsidRPr="00A2109A">
              <w:rPr>
                <w:rFonts w:ascii="Times New Roman" w:hAnsi="Times New Roman"/>
                <w:sz w:val="20"/>
                <w:szCs w:val="20"/>
              </w:rPr>
              <w:t>AŞIRI DENTİN DUYARLILIĞI VE TEDAVİSİ</w:t>
            </w:r>
          </w:p>
        </w:tc>
      </w:tr>
      <w:tr w:rsidR="00F1191D" w:rsidRPr="001A2552" w14:paraId="151CBE59" w14:textId="77777777" w:rsidTr="00F1191D">
        <w:trPr>
          <w:cantSplit/>
          <w:trHeight w:val="1737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5B50B1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14337503" w14:textId="322EE8A5" w:rsidR="00F1191D" w:rsidRPr="001A2552" w:rsidRDefault="00765E5F" w:rsidP="00F1191D">
            <w:pPr>
              <w:pStyle w:val="OkumaParas"/>
            </w:pPr>
            <w:r w:rsidRPr="00A2109A">
              <w:rPr>
                <w:rFonts w:ascii="Times New Roman" w:hAnsi="Times New Roman"/>
                <w:sz w:val="20"/>
                <w:szCs w:val="20"/>
              </w:rPr>
              <w:t>AŞIRI DENTİN DUYARLILIĞI VE TEDAVİSİ</w:t>
            </w:r>
          </w:p>
        </w:tc>
      </w:tr>
      <w:tr w:rsidR="00F1191D" w:rsidRPr="001A2552" w14:paraId="75C80712" w14:textId="77777777" w:rsidTr="00F1191D">
        <w:trPr>
          <w:cantSplit/>
          <w:trHeight w:val="2306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14:paraId="0ABF1009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5ED6E97B" w14:textId="28CE3B37" w:rsidR="00F1191D" w:rsidRPr="001A2552" w:rsidRDefault="00765E5F" w:rsidP="00F1191D">
            <w:pPr>
              <w:pStyle w:val="OkumaParas"/>
            </w:pPr>
            <w:r w:rsidRPr="00A2109A">
              <w:rPr>
                <w:rFonts w:ascii="Times New Roman" w:hAnsi="Times New Roman"/>
                <w:sz w:val="20"/>
                <w:szCs w:val="20"/>
              </w:rPr>
              <w:t>AŞIRI DENTİN DUYARLILIĞI VE TEDAVİSİ</w:t>
            </w:r>
          </w:p>
        </w:tc>
      </w:tr>
      <w:tr w:rsidR="00F1191D" w:rsidRPr="001A2552" w14:paraId="46C1443B" w14:textId="77777777" w:rsidTr="00F1191D">
        <w:trPr>
          <w:cantSplit/>
          <w:trHeight w:val="1737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5C43341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22EF05E1" w14:textId="6E66B34C" w:rsidR="00F1191D" w:rsidRPr="001A2552" w:rsidRDefault="00140CB4" w:rsidP="00F1191D">
            <w:pPr>
              <w:pStyle w:val="OkumaParas"/>
            </w:pPr>
            <w:r w:rsidRPr="00A2109A">
              <w:rPr>
                <w:rFonts w:ascii="Times New Roman" w:hAnsi="Times New Roman"/>
                <w:sz w:val="20"/>
                <w:szCs w:val="20"/>
              </w:rPr>
              <w:t>LAMİNATE VENEERLER (DİREKT)</w:t>
            </w:r>
          </w:p>
        </w:tc>
      </w:tr>
      <w:tr w:rsidR="00F1191D" w:rsidRPr="001A2552" w14:paraId="4538E65F" w14:textId="77777777" w:rsidTr="00F1191D">
        <w:trPr>
          <w:cantSplit/>
          <w:trHeight w:val="1757"/>
          <w:jc w:val="center"/>
        </w:trPr>
        <w:tc>
          <w:tcPr>
            <w:tcW w:w="1115" w:type="dxa"/>
            <w:vAlign w:val="center"/>
          </w:tcPr>
          <w:p w14:paraId="7F636DD0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vAlign w:val="center"/>
          </w:tcPr>
          <w:p w14:paraId="2478B15C" w14:textId="2035B74B" w:rsidR="00F1191D" w:rsidRPr="001A2552" w:rsidRDefault="00140CB4" w:rsidP="00F1191D">
            <w:pPr>
              <w:pStyle w:val="OkumaParas"/>
            </w:pPr>
            <w:r w:rsidRPr="00A2109A">
              <w:rPr>
                <w:rFonts w:ascii="Times New Roman" w:hAnsi="Times New Roman"/>
                <w:sz w:val="20"/>
                <w:szCs w:val="20"/>
              </w:rPr>
              <w:t>LAMİNATE VENEERLER (DİREKT)</w:t>
            </w:r>
          </w:p>
        </w:tc>
      </w:tr>
      <w:tr w:rsidR="00F1191D" w:rsidRPr="001A2552" w14:paraId="136C5DB1" w14:textId="77777777" w:rsidTr="00F1191D">
        <w:trPr>
          <w:cantSplit/>
          <w:trHeight w:val="1168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2EA9D15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6D990EE9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23DDEA25" w14:textId="1F5020C7" w:rsidR="00F1191D" w:rsidRPr="001A2552" w:rsidRDefault="00765E5F" w:rsidP="00F1191D">
            <w:pPr>
              <w:pStyle w:val="OkumaParas"/>
            </w:pPr>
            <w:r w:rsidRPr="00A2109A">
              <w:rPr>
                <w:rFonts w:ascii="Times New Roman" w:hAnsi="Times New Roman"/>
                <w:sz w:val="20"/>
                <w:szCs w:val="20"/>
              </w:rPr>
              <w:t>LAMİNATE VENEERLER (DİREKT)</w:t>
            </w:r>
          </w:p>
        </w:tc>
      </w:tr>
      <w:tr w:rsidR="00F1191D" w:rsidRPr="001A2552" w14:paraId="422B660D" w14:textId="77777777" w:rsidTr="008838AD">
        <w:trPr>
          <w:cantSplit/>
          <w:trHeight w:val="1128"/>
          <w:jc w:val="center"/>
        </w:trPr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531762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dotted" w:sz="4" w:space="0" w:color="auto"/>
            </w:tcBorders>
            <w:vAlign w:val="center"/>
          </w:tcPr>
          <w:p w14:paraId="71B4DA66" w14:textId="68763621" w:rsidR="00F1191D" w:rsidRPr="001A2552" w:rsidRDefault="00765E5F" w:rsidP="00F1191D">
            <w:pPr>
              <w:pStyle w:val="OkumaParas"/>
            </w:pPr>
            <w:r w:rsidRPr="00A2109A">
              <w:rPr>
                <w:rFonts w:ascii="Times New Roman" w:hAnsi="Times New Roman"/>
                <w:sz w:val="20"/>
                <w:szCs w:val="20"/>
              </w:rPr>
              <w:t>LAMİNATE VENEERLER (DİREKT)</w:t>
            </w:r>
          </w:p>
        </w:tc>
      </w:tr>
      <w:tr w:rsidR="00F1191D" w:rsidRPr="001A2552" w14:paraId="235B8A82" w14:textId="77777777" w:rsidTr="008838AD">
        <w:trPr>
          <w:cantSplit/>
          <w:trHeight w:val="1452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5F6E940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EFEA3" w14:textId="4EC5F36A" w:rsidR="00F1191D" w:rsidRPr="001A2552" w:rsidRDefault="00140CB4" w:rsidP="00F1191D">
            <w:pPr>
              <w:pStyle w:val="OkumaParas"/>
            </w:pPr>
            <w:r w:rsidRPr="00A2109A">
              <w:rPr>
                <w:rFonts w:ascii="Times New Roman" w:hAnsi="Times New Roman"/>
                <w:sz w:val="20"/>
                <w:szCs w:val="20"/>
              </w:rPr>
              <w:t>DİŞ HEKİMLİĞİNDE RENK, FORM VE ESTETİK</w:t>
            </w:r>
          </w:p>
        </w:tc>
      </w:tr>
      <w:tr w:rsidR="00F1191D" w:rsidRPr="001A2552" w14:paraId="079145FC" w14:textId="77777777" w:rsidTr="008838AD">
        <w:trPr>
          <w:cantSplit/>
          <w:trHeight w:val="2021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9DD6829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0DF19296" w14:textId="01E96EA8" w:rsidR="00F1191D" w:rsidRPr="001A2552" w:rsidRDefault="00140CB4" w:rsidP="00F1191D">
            <w:pPr>
              <w:pStyle w:val="OkumaParas"/>
            </w:pPr>
            <w:r w:rsidRPr="00A2109A">
              <w:rPr>
                <w:rFonts w:ascii="Times New Roman" w:hAnsi="Times New Roman"/>
                <w:sz w:val="20"/>
                <w:szCs w:val="20"/>
              </w:rPr>
              <w:t>DİŞ HEKİMLİĞİNDE RENK, FORM VE ESTETİK</w:t>
            </w:r>
          </w:p>
        </w:tc>
      </w:tr>
      <w:tr w:rsidR="00F1191D" w:rsidRPr="001A2552" w14:paraId="19E3A95D" w14:textId="77777777" w:rsidTr="008838AD">
        <w:trPr>
          <w:cantSplit/>
          <w:trHeight w:val="1168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14:paraId="6B367E94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24A2F026" w14:textId="23F6906D" w:rsidR="00F1191D" w:rsidRPr="001A2552" w:rsidRDefault="00765E5F" w:rsidP="00F1191D">
            <w:pPr>
              <w:pStyle w:val="OkumaParas"/>
            </w:pPr>
            <w:r w:rsidRPr="00A2109A">
              <w:rPr>
                <w:rFonts w:ascii="Times New Roman" w:hAnsi="Times New Roman"/>
                <w:sz w:val="20"/>
                <w:szCs w:val="20"/>
              </w:rPr>
              <w:t>DİŞ HEKİMLİĞİNDE RENK, FORM VE ESTETİK</w:t>
            </w:r>
          </w:p>
        </w:tc>
      </w:tr>
      <w:tr w:rsidR="00F1191D" w:rsidRPr="001A2552" w14:paraId="027B5C5A" w14:textId="77777777" w:rsidTr="008838AD">
        <w:trPr>
          <w:cantSplit/>
          <w:trHeight w:val="1168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14:paraId="4DE51A2B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6929C51A" w14:textId="7CF5103D" w:rsidR="00F1191D" w:rsidRPr="001A2552" w:rsidRDefault="00765E5F" w:rsidP="00F1191D">
            <w:pPr>
              <w:pStyle w:val="OkumaParas"/>
            </w:pPr>
            <w:r w:rsidRPr="00A2109A">
              <w:rPr>
                <w:rFonts w:ascii="Times New Roman" w:hAnsi="Times New Roman"/>
                <w:sz w:val="20"/>
                <w:szCs w:val="20"/>
              </w:rPr>
              <w:t>DİŞ HEKİMLİĞİNDE RENK, FORM VE ESTETİK</w:t>
            </w:r>
          </w:p>
        </w:tc>
      </w:tr>
    </w:tbl>
    <w:p w14:paraId="78882400" w14:textId="77777777" w:rsidR="008838AD" w:rsidRDefault="008838AD">
      <w:bookmarkStart w:id="0" w:name="_GoBack"/>
      <w:bookmarkEnd w:id="0"/>
    </w:p>
    <w:sectPr w:rsidR="00883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altName w:val="Times New Roman"/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altName w:val="Times New Roman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140CB4"/>
    <w:rsid w:val="001A4C1F"/>
    <w:rsid w:val="003B48EB"/>
    <w:rsid w:val="00456F09"/>
    <w:rsid w:val="00501697"/>
    <w:rsid w:val="00765E5F"/>
    <w:rsid w:val="00832BE3"/>
    <w:rsid w:val="008838AD"/>
    <w:rsid w:val="008C47B6"/>
    <w:rsid w:val="00933F27"/>
    <w:rsid w:val="00F1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4F0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705</Characters>
  <Application>Microsoft Macintosh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 a</cp:lastModifiedBy>
  <cp:revision>3</cp:revision>
  <dcterms:created xsi:type="dcterms:W3CDTF">2018-01-02T10:13:00Z</dcterms:created>
  <dcterms:modified xsi:type="dcterms:W3CDTF">2020-04-30T11:11:00Z</dcterms:modified>
</cp:coreProperties>
</file>