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60E59">
        <w:rPr>
          <w:rFonts w:ascii="Times New Roman" w:hAnsi="Times New Roman" w:cs="Times New Roman"/>
          <w:b/>
          <w:sz w:val="24"/>
          <w:szCs w:val="24"/>
        </w:rPr>
        <w:t>LA PROMENADE SUR LE LAC</w:t>
      </w: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E59">
        <w:rPr>
          <w:rFonts w:ascii="Times New Roman" w:hAnsi="Times New Roman" w:cs="Times New Roman"/>
          <w:b/>
          <w:sz w:val="24"/>
          <w:szCs w:val="24"/>
        </w:rPr>
        <w:tab/>
      </w:r>
      <w:r w:rsidRPr="00560E59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emprunté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l’oeuvre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intitulée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r w:rsidRPr="00560E59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560E59">
        <w:rPr>
          <w:rFonts w:ascii="Times New Roman" w:hAnsi="Times New Roman" w:cs="Times New Roman"/>
          <w:i/>
          <w:sz w:val="24"/>
          <w:szCs w:val="24"/>
        </w:rPr>
        <w:t>Nouvelle</w:t>
      </w:r>
      <w:proofErr w:type="spellEnd"/>
      <w:r w:rsidRPr="00560E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i/>
          <w:sz w:val="24"/>
          <w:szCs w:val="24"/>
        </w:rPr>
        <w:t>Héloise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met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scène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personnages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Julie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Saint-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amoureux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exaltant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l’amitié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idéale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Dans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l’amour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Julie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contrariée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père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Julie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raisons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elle se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transforme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vertueux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amour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L’héroine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obligée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se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marier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M.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Wolmar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d’adopter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Saint-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idéal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>.</w:t>
      </w: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E59">
        <w:rPr>
          <w:rFonts w:ascii="Times New Roman" w:hAnsi="Times New Roman" w:cs="Times New Roman"/>
          <w:sz w:val="24"/>
          <w:szCs w:val="24"/>
        </w:rPr>
        <w:tab/>
        <w:t xml:space="preserve">Dans ce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observons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amants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longue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séparation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retrouvent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revivre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l’émotion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profonde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jours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passés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souvenirs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ranimer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vont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promenade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sur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arrivent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bateau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n’étant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prêt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départ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décident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souper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un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rêveur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gardant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silence.  Et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souper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préfèrent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s’asseoir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sur la greve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attendant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moment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départ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se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lever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Enfin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départ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donne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main à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entrer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bateau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il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s’asseoit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côté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d’elle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voyage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commence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bruit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régulier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rames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pousse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rêves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60E5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chant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bécassines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ciel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serein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fraicheur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l’air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rayons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frémissement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argenté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l’eau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chère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presence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bien-aimée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peuvent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accalmer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mélancolie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sauver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ses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pensées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pleines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douleur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560E5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rappelle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promenade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semblable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faite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autrefois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elle,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délicieux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événements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jeunesse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entretiens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rendez-vous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plaisir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éprouvé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récitant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quelques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Métastase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poète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XVIIIème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chaque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souvenir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sert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augmenter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misère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pense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heureux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restés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atteindre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reviendront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Autrefois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l’espoir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revoir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contribuait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soulager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ce moment-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s’il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trouve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possibilité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d’être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auprès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d’elle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toucher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parler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il sent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perdu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jamais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0E59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désespoir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tomber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esprit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projets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funestes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Et un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instant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il pense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précipiter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l’eau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finir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tourments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éviter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tentation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doit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quitter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main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s’installer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l’autre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côté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bateau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cette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crise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sentimentale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reflétée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: </w:t>
      </w:r>
      <w:r w:rsidRPr="00560E59">
        <w:rPr>
          <w:rFonts w:ascii="Times New Roman" w:hAnsi="Times New Roman" w:cs="Times New Roman"/>
          <w:b/>
          <w:sz w:val="24"/>
          <w:szCs w:val="24"/>
        </w:rPr>
        <w:t xml:space="preserve">“Un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sentiment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plus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doux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s’insinua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peu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peu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dans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mon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âme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l’attendrissement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surmonta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désespoir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, je me mis à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verser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torrents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larmes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;(…)je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pleurai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fortement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longtemps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, et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fus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b/>
          <w:sz w:val="24"/>
          <w:szCs w:val="24"/>
        </w:rPr>
        <w:t>soulagé</w:t>
      </w:r>
      <w:proofErr w:type="spellEnd"/>
      <w:r w:rsidRPr="00560E59">
        <w:rPr>
          <w:rFonts w:ascii="Times New Roman" w:hAnsi="Times New Roman" w:cs="Times New Roman"/>
          <w:b/>
          <w:sz w:val="24"/>
          <w:szCs w:val="24"/>
        </w:rPr>
        <w:t>. “</w:t>
      </w:r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Hélas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Malgré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n’ont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jamais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cessé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s’entendre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capables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saisir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ranimer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paradis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annonce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pathétique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adieu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>.</w:t>
      </w: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E59">
        <w:rPr>
          <w:rFonts w:ascii="Times New Roman" w:hAnsi="Times New Roman" w:cs="Times New Roman"/>
          <w:sz w:val="24"/>
          <w:szCs w:val="24"/>
        </w:rPr>
        <w:tab/>
        <w:t xml:space="preserve">Dans ce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sommes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témoin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l’évolution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un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romantique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Rousseau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essaie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concilier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montrant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peut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s’éteindre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âme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sensible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faut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posséder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devoir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trouver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résister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. Dans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cadre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l’art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l’émotion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, Rousseau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cherche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redéfinir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sensibilité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et le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lyrisme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E59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560E59">
        <w:rPr>
          <w:rFonts w:ascii="Times New Roman" w:hAnsi="Times New Roman" w:cs="Times New Roman"/>
          <w:sz w:val="24"/>
          <w:szCs w:val="24"/>
        </w:rPr>
        <w:t>.</w:t>
      </w: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E59">
        <w:rPr>
          <w:rFonts w:ascii="Times New Roman" w:hAnsi="Times New Roman" w:cs="Times New Roman"/>
          <w:sz w:val="24"/>
          <w:szCs w:val="24"/>
        </w:rPr>
        <w:tab/>
      </w: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0B1" w:rsidRPr="00560E59" w:rsidRDefault="007770B1" w:rsidP="007770B1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140" w:rsidRPr="007770B1" w:rsidRDefault="00583140" w:rsidP="007770B1">
      <w:bookmarkStart w:id="0" w:name="_GoBack"/>
      <w:bookmarkEnd w:id="0"/>
    </w:p>
    <w:sectPr w:rsidR="00583140" w:rsidRPr="0077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4F7E"/>
    <w:multiLevelType w:val="hybridMultilevel"/>
    <w:tmpl w:val="A7A296D2"/>
    <w:lvl w:ilvl="0" w:tplc="CF5CB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7E"/>
    <w:rsid w:val="00247F31"/>
    <w:rsid w:val="00560E59"/>
    <w:rsid w:val="00583140"/>
    <w:rsid w:val="00592F40"/>
    <w:rsid w:val="007770B1"/>
    <w:rsid w:val="007A6E7E"/>
    <w:rsid w:val="008639BE"/>
    <w:rsid w:val="00D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A560"/>
  <w15:chartTrackingRefBased/>
  <w15:docId w15:val="{0A1F0942-0D21-4651-B043-EFC463D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4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F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59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NEDİM KULA</dc:creator>
  <cp:keywords/>
  <dc:description/>
  <cp:lastModifiedBy>Windows Kullanıcısı</cp:lastModifiedBy>
  <cp:revision>2</cp:revision>
  <cp:lastPrinted>2020-04-30T08:16:00Z</cp:lastPrinted>
  <dcterms:created xsi:type="dcterms:W3CDTF">2020-05-06T09:04:00Z</dcterms:created>
  <dcterms:modified xsi:type="dcterms:W3CDTF">2020-05-06T09:04:00Z</dcterms:modified>
</cp:coreProperties>
</file>