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1AF0" w:rsidP="00DF1AF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BTS</w:t>
            </w:r>
            <w:r w:rsidR="007748B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152</w:t>
            </w:r>
            <w:r w:rsidR="007748B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GÖRGÜ ve PROTOKOL KURALLARI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2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1AF0" w:rsidP="00DF1AF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Resmi, Yarı Resmi ve Toplumsal yaşam içindeki protokol ve görgü kuralları.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F1AF0" w:rsidRDefault="00DF1AF0" w:rsidP="00DF1AF0">
            <w:r>
              <w:t>Resmi protokol uygulamaları ve sosyal yaşam içindeki görgü nezaket kurallarının öğrenilmesi</w:t>
            </w:r>
          </w:p>
          <w:p w:rsidR="00BC32DD" w:rsidRPr="001A2552" w:rsidRDefault="00BC32DD" w:rsidP="009A32B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0656C" w:rsidRDefault="0030656C" w:rsidP="0030656C">
            <w:r>
              <w:t>Görgü ve Protokol Kuralları Yaşar Yılmaz Detay Yayıncılık Ankara 2009</w:t>
            </w:r>
          </w:p>
          <w:p w:rsidR="0030656C" w:rsidRDefault="0030656C" w:rsidP="0030656C">
            <w:r>
              <w:t xml:space="preserve">Protokol ve Görgü Kuralları, Milli Eğitim Bakanlığı, </w:t>
            </w:r>
            <w:proofErr w:type="spellStart"/>
            <w:r>
              <w:t>Anakra</w:t>
            </w:r>
            <w:proofErr w:type="spellEnd"/>
            <w:r>
              <w:t>.  2011</w:t>
            </w:r>
          </w:p>
          <w:p w:rsidR="0030656C" w:rsidRDefault="0030656C" w:rsidP="0030656C"/>
          <w:p w:rsidR="0030656C" w:rsidRDefault="0030656C" w:rsidP="0030656C">
            <w:r>
              <w:t xml:space="preserve">Görgü Nezaket ve Protokol, İrfan Mısırlı, </w:t>
            </w:r>
            <w:proofErr w:type="spellStart"/>
            <w:r>
              <w:t>Anakar</w:t>
            </w:r>
            <w:proofErr w:type="spellEnd"/>
            <w:r>
              <w:t>, 2011.</w:t>
            </w:r>
          </w:p>
          <w:p w:rsidR="0030656C" w:rsidRDefault="0030656C" w:rsidP="0030656C">
            <w:r>
              <w:t xml:space="preserve">Protokol Görgü Nezaket Kuralları, Erdoğan </w:t>
            </w:r>
            <w:proofErr w:type="spellStart"/>
            <w:r>
              <w:t>Öznal</w:t>
            </w:r>
            <w:proofErr w:type="spellEnd"/>
            <w:r>
              <w:t>, Genelkurmay Basımevi, Ankara, 1992.</w:t>
            </w:r>
          </w:p>
          <w:p w:rsidR="00426421" w:rsidRPr="00B912F4" w:rsidRDefault="00426421" w:rsidP="00426421">
            <w:pPr>
              <w:pStyle w:val="GvdeMetni"/>
              <w:rPr>
                <w:sz w:val="22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656C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43B60"/>
    <w:multiLevelType w:val="hybridMultilevel"/>
    <w:tmpl w:val="DCEC0C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2150F"/>
    <w:rsid w:val="000A3DA4"/>
    <w:rsid w:val="000A48ED"/>
    <w:rsid w:val="001B6ECC"/>
    <w:rsid w:val="001E43F9"/>
    <w:rsid w:val="00241CD3"/>
    <w:rsid w:val="0030656C"/>
    <w:rsid w:val="00363797"/>
    <w:rsid w:val="00372AB7"/>
    <w:rsid w:val="003905FC"/>
    <w:rsid w:val="003C284A"/>
    <w:rsid w:val="00426421"/>
    <w:rsid w:val="00442ED0"/>
    <w:rsid w:val="004C5D3F"/>
    <w:rsid w:val="005A3345"/>
    <w:rsid w:val="005D1DC5"/>
    <w:rsid w:val="00666DB9"/>
    <w:rsid w:val="00684588"/>
    <w:rsid w:val="007748B5"/>
    <w:rsid w:val="00782708"/>
    <w:rsid w:val="00832BE3"/>
    <w:rsid w:val="00970060"/>
    <w:rsid w:val="009A32BB"/>
    <w:rsid w:val="00A80BDA"/>
    <w:rsid w:val="00B541B5"/>
    <w:rsid w:val="00B912F4"/>
    <w:rsid w:val="00BC32DD"/>
    <w:rsid w:val="00BC3A8E"/>
    <w:rsid w:val="00CB08E7"/>
    <w:rsid w:val="00D91729"/>
    <w:rsid w:val="00DF1AF0"/>
    <w:rsid w:val="00DF3490"/>
    <w:rsid w:val="00E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A3B5-5582-4BB9-B036-E014710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82708"/>
    <w:pPr>
      <w:ind w:left="720"/>
      <w:contextualSpacing/>
    </w:pPr>
  </w:style>
  <w:style w:type="paragraph" w:styleId="GvdeMetni">
    <w:name w:val="Body Text"/>
    <w:basedOn w:val="Normal"/>
    <w:link w:val="GvdeMetniChar"/>
    <w:rsid w:val="00684588"/>
    <w:rPr>
      <w:rFonts w:ascii="Times New Roman" w:hAnsi="Times New Roman"/>
    </w:rPr>
  </w:style>
  <w:style w:type="character" w:customStyle="1" w:styleId="GvdeMetniChar">
    <w:name w:val="Gövde Metni Char"/>
    <w:basedOn w:val="VarsaylanParagrafYazTipi"/>
    <w:link w:val="GvdeMetni"/>
    <w:rsid w:val="00684588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</cp:lastModifiedBy>
  <cp:revision>21</cp:revision>
  <dcterms:created xsi:type="dcterms:W3CDTF">2017-02-03T08:50:00Z</dcterms:created>
  <dcterms:modified xsi:type="dcterms:W3CDTF">2020-05-06T17:31:00Z</dcterms:modified>
</cp:coreProperties>
</file>