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6A892713" w:rsidR="00BC32DD" w:rsidRPr="001A2552" w:rsidRDefault="0034483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SİN 321</w:t>
            </w:r>
            <w:r w:rsidR="00BE0244">
              <w:rPr>
                <w:b/>
                <w:bCs/>
                <w:szCs w:val="16"/>
              </w:rPr>
              <w:t xml:space="preserve"> </w:t>
            </w:r>
            <w:r w:rsidRPr="0034483E">
              <w:rPr>
                <w:b/>
                <w:bCs/>
                <w:szCs w:val="16"/>
              </w:rPr>
              <w:t>Yazılı Anlatım III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49360E1E" w:rsidR="00BC32DD" w:rsidRPr="001A2552" w:rsidRDefault="003448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Pınar ALTAY YILMAZ</w:t>
            </w:r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3E0A3350" w:rsidR="00BC32DD" w:rsidRPr="001A2552" w:rsidRDefault="00B22B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A7B24">
              <w:rPr>
                <w:szCs w:val="16"/>
              </w:rPr>
              <w:t>. Sınıf 5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5A1C1105" w:rsidR="00BC32DD" w:rsidRPr="001A2552" w:rsidRDefault="003448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AA7B24">
        <w:trPr>
          <w:trHeight w:val="4876"/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1B4B0E5" w14:textId="624604E1" w:rsidR="00BC32DD" w:rsidRPr="009A425A" w:rsidRDefault="0034483E" w:rsidP="00321C12">
            <w:pPr>
              <w:rPr>
                <w:sz w:val="16"/>
                <w:szCs w:val="16"/>
              </w:rPr>
            </w:pPr>
            <w:proofErr w:type="spellStart"/>
            <w:r w:rsidRPr="0034483E">
              <w:rPr>
                <w:sz w:val="16"/>
                <w:szCs w:val="16"/>
              </w:rPr>
              <w:t>Part</w:t>
            </w:r>
            <w:proofErr w:type="spellEnd"/>
            <w:r w:rsidRPr="0034483E">
              <w:rPr>
                <w:sz w:val="16"/>
                <w:szCs w:val="16"/>
              </w:rPr>
              <w:t xml:space="preserve">-time iş bulmak/ Öğrenciyken çalışmak/ Bir konu hakkında açıklama yapmak, açıklama cümleleri ve kalıpları ile ilgili sözcüklerin açık ve sıralı yazımı ve yazılı anlatım yapılması •Meslek gruplarının anlatılması/ Çalışma koşulları hakkında bilgi verilmesi/ Bir işten memnun olma ve olmama durumu ile ilgili sözcüklerin açık ve sıralı yazımı ve yazılı anlatım yapılması •Nüfus planlaması/ Çinli </w:t>
            </w:r>
            <w:proofErr w:type="spellStart"/>
            <w:r w:rsidRPr="0034483E">
              <w:rPr>
                <w:sz w:val="16"/>
                <w:szCs w:val="16"/>
              </w:rPr>
              <w:t>aielelerin</w:t>
            </w:r>
            <w:proofErr w:type="spellEnd"/>
            <w:r w:rsidRPr="0034483E">
              <w:rPr>
                <w:sz w:val="16"/>
                <w:szCs w:val="16"/>
              </w:rPr>
              <w:t xml:space="preserve"> çocuk sayıları hakkında ki fikirleri/ Tek çocuk sahibi olmak ve tek çocuk sahibi olmak konusunda toplumsal ve kültürel düşünce ile </w:t>
            </w:r>
            <w:proofErr w:type="spellStart"/>
            <w:r w:rsidRPr="0034483E">
              <w:rPr>
                <w:sz w:val="16"/>
                <w:szCs w:val="16"/>
              </w:rPr>
              <w:t>ilgilisözcüklerin</w:t>
            </w:r>
            <w:proofErr w:type="spellEnd"/>
            <w:r w:rsidRPr="0034483E">
              <w:rPr>
                <w:sz w:val="16"/>
                <w:szCs w:val="16"/>
              </w:rPr>
              <w:t xml:space="preserve"> açık ve sıralı yazımı ve yazılı anlatım yapılması •Çin </w:t>
            </w:r>
            <w:proofErr w:type="spellStart"/>
            <w:r w:rsidRPr="0034483E">
              <w:rPr>
                <w:sz w:val="16"/>
                <w:szCs w:val="16"/>
              </w:rPr>
              <w:t>tplumunun</w:t>
            </w:r>
            <w:proofErr w:type="spellEnd"/>
            <w:r w:rsidRPr="0034483E">
              <w:rPr>
                <w:sz w:val="16"/>
                <w:szCs w:val="16"/>
              </w:rPr>
              <w:t xml:space="preserve"> tek çocuk politikası/ Kıyas yapmak/ Durum açıklaması yapmak ile </w:t>
            </w:r>
            <w:proofErr w:type="spellStart"/>
            <w:r w:rsidRPr="0034483E">
              <w:rPr>
                <w:sz w:val="16"/>
                <w:szCs w:val="16"/>
              </w:rPr>
              <w:t>ilgilisözcüklerin</w:t>
            </w:r>
            <w:proofErr w:type="spellEnd"/>
            <w:r w:rsidRPr="0034483E">
              <w:rPr>
                <w:sz w:val="16"/>
                <w:szCs w:val="16"/>
              </w:rPr>
              <w:t xml:space="preserve"> açık ve sıralı yazımı ve yazılı anlatım yapılması • </w:t>
            </w:r>
            <w:proofErr w:type="spellStart"/>
            <w:r w:rsidRPr="0034483E">
              <w:rPr>
                <w:sz w:val="16"/>
                <w:szCs w:val="16"/>
              </w:rPr>
              <w:t>Part</w:t>
            </w:r>
            <w:proofErr w:type="spellEnd"/>
            <w:r w:rsidRPr="0034483E">
              <w:rPr>
                <w:sz w:val="16"/>
                <w:szCs w:val="16"/>
              </w:rPr>
              <w:t xml:space="preserve">-time iş bulmak/ Öğrenciyken çalışmak/ Bir konu hakkında açıklama yapmak, açıklama cümleleri ve kalıpları/Meslek gruplarının anlatılması/ Çalışma koşulları hakkında bilgi verilmesi/ Bir işten memnun olma ve olmama durumu /Nüfus planlaması/ Çinli </w:t>
            </w:r>
            <w:proofErr w:type="spellStart"/>
            <w:r w:rsidRPr="0034483E">
              <w:rPr>
                <w:sz w:val="16"/>
                <w:szCs w:val="16"/>
              </w:rPr>
              <w:t>aielelerin</w:t>
            </w:r>
            <w:proofErr w:type="spellEnd"/>
            <w:r w:rsidRPr="0034483E">
              <w:rPr>
                <w:sz w:val="16"/>
                <w:szCs w:val="16"/>
              </w:rPr>
              <w:t xml:space="preserve"> çocuk sayıları hakkında ki fikirleri/ Tek çocuk sahibi olmak ve tek çocuk sahibi olmak konusunda toplumsal ve kültürel düşünce/ Çin </w:t>
            </w:r>
            <w:proofErr w:type="spellStart"/>
            <w:r w:rsidRPr="0034483E">
              <w:rPr>
                <w:sz w:val="16"/>
                <w:szCs w:val="16"/>
              </w:rPr>
              <w:t>tplumunun</w:t>
            </w:r>
            <w:proofErr w:type="spellEnd"/>
            <w:r w:rsidRPr="0034483E">
              <w:rPr>
                <w:sz w:val="16"/>
                <w:szCs w:val="16"/>
              </w:rPr>
              <w:t xml:space="preserve"> tek çocuk politikası/ Kıyas yapmak/ Durum açıklaması yapmak ile ilgili sözcüklerin açık ve sıralı yazımı ve yazılı anlatım yapılması tekrarı •Çin tıbbı/ Hastalıklar hakkında konuşmak/ Durum açıklaması yapmak/ Sonuç </w:t>
            </w:r>
            <w:proofErr w:type="spellStart"/>
            <w:r w:rsidRPr="0034483E">
              <w:rPr>
                <w:sz w:val="16"/>
                <w:szCs w:val="16"/>
              </w:rPr>
              <w:t>çümleleri</w:t>
            </w:r>
            <w:proofErr w:type="spellEnd"/>
            <w:r w:rsidRPr="0034483E">
              <w:rPr>
                <w:sz w:val="16"/>
                <w:szCs w:val="16"/>
              </w:rPr>
              <w:t xml:space="preserve"> kurmak/ İstek bildirmek ile ilgili sözcüklerin açık ve sıralı yazımı ve yazılı anlatım yapılması • Özellik belirtmek/ Tanımlama yapmak/ Uzay bilimi hakkında konuşmak/ Örnek </w:t>
            </w:r>
            <w:proofErr w:type="spellStart"/>
            <w:r w:rsidRPr="0034483E">
              <w:rPr>
                <w:sz w:val="16"/>
                <w:szCs w:val="16"/>
              </w:rPr>
              <w:t>gçztererek</w:t>
            </w:r>
            <w:proofErr w:type="spellEnd"/>
            <w:r w:rsidRPr="0034483E">
              <w:rPr>
                <w:sz w:val="16"/>
                <w:szCs w:val="16"/>
              </w:rPr>
              <w:t xml:space="preserve"> açıklamalar </w:t>
            </w:r>
            <w:proofErr w:type="spellStart"/>
            <w:r w:rsidRPr="0034483E">
              <w:rPr>
                <w:sz w:val="16"/>
                <w:szCs w:val="16"/>
              </w:rPr>
              <w:t>yapmakile</w:t>
            </w:r>
            <w:proofErr w:type="spellEnd"/>
            <w:r w:rsidRPr="0034483E">
              <w:rPr>
                <w:sz w:val="16"/>
                <w:szCs w:val="16"/>
              </w:rPr>
              <w:t xml:space="preserve"> ilgili sözcüklerin açık ve sıralı yazımı ve yazılı anlatım yapılması • Olay anlatma/Sanat hakkında konuşma/Kültürler ve el sanatlarından söz etme/Görüş bildirme ile ilgili sözcüklerin açık ve sıralı yazımı ve yazılı anlatım yapılması •Kıyas yapma/Olay ve görünüş/manzara anlatma/Bilgi aktarma/Cesaret verme, </w:t>
            </w:r>
            <w:proofErr w:type="spellStart"/>
            <w:r w:rsidRPr="0034483E">
              <w:rPr>
                <w:sz w:val="16"/>
                <w:szCs w:val="16"/>
              </w:rPr>
              <w:t>yüreklendirm</w:t>
            </w:r>
            <w:proofErr w:type="spellEnd"/>
            <w:r w:rsidRPr="0034483E">
              <w:rPr>
                <w:sz w:val="16"/>
                <w:szCs w:val="16"/>
              </w:rPr>
              <w:t xml:space="preserve">/Kültürler ile ilgili bilgi aktarma/Karşılaştırma yapma/ Görüş bildirme/Soru sorma ve cevap verme/Toplum ve çevre hakkında konuşma/Sosyal yaşam hakkında kaygı dile getirme/Toplumsal uzlaşının koşulları </w:t>
            </w:r>
            <w:proofErr w:type="spellStart"/>
            <w:r w:rsidRPr="0034483E">
              <w:rPr>
                <w:sz w:val="16"/>
                <w:szCs w:val="16"/>
              </w:rPr>
              <w:t>hk</w:t>
            </w:r>
            <w:proofErr w:type="spellEnd"/>
            <w:r w:rsidRPr="0034483E">
              <w:rPr>
                <w:sz w:val="16"/>
                <w:szCs w:val="16"/>
              </w:rPr>
              <w:t xml:space="preserve">. </w:t>
            </w:r>
            <w:proofErr w:type="gramStart"/>
            <w:r w:rsidRPr="0034483E">
              <w:rPr>
                <w:sz w:val="16"/>
                <w:szCs w:val="16"/>
              </w:rPr>
              <w:t>fikir</w:t>
            </w:r>
            <w:proofErr w:type="gramEnd"/>
            <w:r w:rsidRPr="0034483E">
              <w:rPr>
                <w:sz w:val="16"/>
                <w:szCs w:val="16"/>
              </w:rPr>
              <w:t xml:space="preserve"> belirtme/Bilimsel yöntem ileri sürme ile ilgili sözcüklerin açık ve sıralı yazı</w:t>
            </w:r>
            <w:r>
              <w:rPr>
                <w:sz w:val="16"/>
                <w:szCs w:val="16"/>
              </w:rPr>
              <w:t xml:space="preserve">mı ve yazılı anlatım yapılması </w:t>
            </w:r>
            <w:r w:rsidR="00321C12" w:rsidRPr="00321C12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D22E37B" w14:textId="77777777" w:rsidR="0034483E" w:rsidRPr="0034483E" w:rsidRDefault="0034483E" w:rsidP="0034483E">
            <w:pPr>
              <w:rPr>
                <w:sz w:val="16"/>
                <w:szCs w:val="16"/>
              </w:rPr>
            </w:pPr>
            <w:r w:rsidRPr="0034483E">
              <w:rPr>
                <w:sz w:val="16"/>
                <w:szCs w:val="16"/>
              </w:rPr>
              <w:t>Öğrencilerin yazılı anlatım becerisini geliştirmek, kelime dağarcıklarını genişletmek.</w:t>
            </w:r>
          </w:p>
          <w:p w14:paraId="0DCD5A83" w14:textId="7EF48E9A" w:rsidR="00BC32DD" w:rsidRPr="00BE0244" w:rsidRDefault="00321C12" w:rsidP="00321C12">
            <w:pPr>
              <w:rPr>
                <w:sz w:val="16"/>
                <w:szCs w:val="16"/>
              </w:rPr>
            </w:pPr>
            <w:r w:rsidRPr="00321C12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CA936D2" w14:textId="2EBBE81C" w:rsidR="0034483E" w:rsidRPr="0034483E" w:rsidRDefault="0034483E" w:rsidP="0034483E">
            <w:pPr>
              <w:rPr>
                <w:sz w:val="16"/>
                <w:szCs w:val="16"/>
              </w:rPr>
            </w:pPr>
            <w:proofErr w:type="spellStart"/>
            <w:r w:rsidRPr="0034483E">
              <w:rPr>
                <w:sz w:val="16"/>
                <w:szCs w:val="16"/>
              </w:rPr>
              <w:t>Liu</w:t>
            </w:r>
            <w:proofErr w:type="spellEnd"/>
            <w:r w:rsidRPr="0034483E">
              <w:rPr>
                <w:sz w:val="16"/>
                <w:szCs w:val="16"/>
              </w:rPr>
              <w:t xml:space="preserve">, </w:t>
            </w:r>
            <w:proofErr w:type="spellStart"/>
            <w:r w:rsidRPr="0034483E">
              <w:rPr>
                <w:sz w:val="16"/>
                <w:szCs w:val="16"/>
              </w:rPr>
              <w:t>Xun</w:t>
            </w:r>
            <w:proofErr w:type="spellEnd"/>
            <w:r w:rsidRPr="0034483E">
              <w:rPr>
                <w:sz w:val="16"/>
                <w:szCs w:val="16"/>
              </w:rPr>
              <w:t xml:space="preserve"> (Ed.),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Xin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Shiyong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Hanyu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Keben </w:t>
            </w:r>
            <w:bookmarkStart w:id="0" w:name="_GoBack"/>
            <w:bookmarkEnd w:id="0"/>
            <w:r w:rsidRPr="0034483E">
              <w:rPr>
                <w:sz w:val="16"/>
                <w:szCs w:val="16"/>
              </w:rPr>
              <w:t xml:space="preserve"> (</w:t>
            </w:r>
            <w:proofErr w:type="gramEnd"/>
            <w:r w:rsidRPr="0034483E">
              <w:rPr>
                <w:sz w:val="16"/>
                <w:szCs w:val="16"/>
              </w:rPr>
              <w:t>Yeni Pratik Çince Ders Kitabı), 2002, Pekin.</w:t>
            </w:r>
          </w:p>
          <w:p w14:paraId="2A732A9F" w14:textId="1764AF63" w:rsidR="00AA7B24" w:rsidRPr="00BE0244" w:rsidRDefault="00AA7B24" w:rsidP="00B22B15">
            <w:pPr>
              <w:rPr>
                <w:sz w:val="16"/>
                <w:szCs w:val="16"/>
              </w:rPr>
            </w:pP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651D1A4B" w:rsidR="00BC32DD" w:rsidRPr="001A2552" w:rsidRDefault="00BE02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3448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097E"/>
    <w:rsid w:val="00321C12"/>
    <w:rsid w:val="0034483E"/>
    <w:rsid w:val="00832BE3"/>
    <w:rsid w:val="009A425A"/>
    <w:rsid w:val="00A07329"/>
    <w:rsid w:val="00AA7B24"/>
    <w:rsid w:val="00AE68C7"/>
    <w:rsid w:val="00B22B15"/>
    <w:rsid w:val="00BC32DD"/>
    <w:rsid w:val="00BD255A"/>
    <w:rsid w:val="00B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2020-04-30T15:42:00Z</dcterms:created>
  <dcterms:modified xsi:type="dcterms:W3CDTF">2020-04-30T15:42:00Z</dcterms:modified>
</cp:coreProperties>
</file>