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B" w:rsidRPr="001F15AA" w:rsidRDefault="001F15AA" w:rsidP="001F15A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F15AA">
        <w:rPr>
          <w:rFonts w:asciiTheme="majorBidi" w:hAnsiTheme="majorBidi" w:cstheme="majorBidi"/>
          <w:b/>
          <w:bCs/>
          <w:sz w:val="24"/>
          <w:szCs w:val="24"/>
          <w:lang w:val="tr-TR"/>
        </w:rPr>
        <w:t>LES VERBES AVEC OU SANS PREPOSITION</w:t>
      </w:r>
    </w:p>
    <w:p w:rsidR="001F15AA" w:rsidRDefault="001F15AA" w:rsidP="001F15AA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tr-TR"/>
        </w:rPr>
      </w:pPr>
    </w:p>
    <w:p w:rsidR="001F15AA" w:rsidRDefault="001F15AA" w:rsidP="001F15AA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*</w:t>
      </w:r>
      <w:r w:rsidRPr="001F15AA">
        <w:rPr>
          <w:rFonts w:asciiTheme="majorBidi" w:hAnsiTheme="majorBidi" w:cstheme="majorBidi"/>
          <w:b/>
          <w:bCs/>
          <w:sz w:val="24"/>
          <w:szCs w:val="24"/>
          <w:u w:val="single"/>
          <w:lang w:val="tr-TR"/>
        </w:rPr>
        <w:t>Changement de sens</w:t>
      </w:r>
    </w:p>
    <w:p w:rsidR="001F15AA" w:rsidRDefault="001F15AA" w:rsidP="001F15A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1F15AA">
        <w:rPr>
          <w:rFonts w:asciiTheme="majorBidi" w:hAnsiTheme="majorBidi" w:cstheme="majorBidi"/>
          <w:b/>
          <w:bCs/>
          <w:sz w:val="24"/>
          <w:szCs w:val="24"/>
          <w:lang w:val="tr-TR"/>
        </w:rPr>
        <w:t>Faire à: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Qu’est-ce que tu </w:t>
      </w:r>
      <w:r w:rsidRPr="001F15AA">
        <w:rPr>
          <w:rFonts w:asciiTheme="majorBidi" w:hAnsiTheme="majorBidi" w:cstheme="majorBidi"/>
          <w:b/>
          <w:bCs/>
          <w:sz w:val="24"/>
          <w:szCs w:val="24"/>
          <w:lang w:val="tr-TR"/>
        </w:rPr>
        <w:t>as fait à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ce T-shirt? </w:t>
      </w:r>
    </w:p>
    <w:p w:rsidR="001F15AA" w:rsidRDefault="001F15AA" w:rsidP="001F15A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1F15AA">
        <w:rPr>
          <w:rFonts w:asciiTheme="majorBidi" w:hAnsiTheme="majorBidi" w:cstheme="majorBidi"/>
          <w:b/>
          <w:bCs/>
          <w:sz w:val="24"/>
          <w:szCs w:val="24"/>
          <w:lang w:val="tr-TR"/>
        </w:rPr>
        <w:t>Faire de: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Qu’est-ce que j’</w:t>
      </w:r>
      <w:r w:rsidRPr="001F15AA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ai fait de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mon portefeuille? Je ne le trouve plus. </w:t>
      </w:r>
    </w:p>
    <w:p w:rsidR="001F15AA" w:rsidRDefault="001F15AA" w:rsidP="001F15A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1F15AA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val="tr-TR"/>
        </w:rPr>
        <w:t>Penser faire</w:t>
      </w:r>
      <w:r>
        <w:rPr>
          <w:rFonts w:asciiTheme="majorBidi" w:hAnsiTheme="majorBidi" w:cstheme="majorBidi"/>
          <w:sz w:val="24"/>
          <w:szCs w:val="24"/>
          <w:lang w:val="tr-TR"/>
        </w:rPr>
        <w:t>: Qu’est-ce que tu penses faire? (avoir l’intention)</w:t>
      </w:r>
    </w:p>
    <w:p w:rsidR="001F15AA" w:rsidRDefault="001F15AA" w:rsidP="001F15A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1F15AA">
        <w:rPr>
          <w:rFonts w:asciiTheme="majorBidi" w:hAnsiTheme="majorBidi" w:cstheme="majorBidi"/>
          <w:b/>
          <w:bCs/>
          <w:color w:val="C0504D" w:themeColor="accent2"/>
          <w:sz w:val="24"/>
          <w:szCs w:val="24"/>
          <w:lang w:val="tr-TR"/>
        </w:rPr>
        <w:t>Penser à faire</w:t>
      </w:r>
      <w:r>
        <w:rPr>
          <w:rFonts w:asciiTheme="majorBidi" w:hAnsiTheme="majorBidi" w:cstheme="majorBidi"/>
          <w:sz w:val="24"/>
          <w:szCs w:val="24"/>
          <w:lang w:val="tr-TR"/>
        </w:rPr>
        <w:t>: Pense à éteindre le gaz. (n’oublie pas)</w:t>
      </w:r>
    </w:p>
    <w:p w:rsidR="001F15AA" w:rsidRPr="001F15AA" w:rsidRDefault="001F15AA" w:rsidP="001F15A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color w:val="FF0000"/>
          <w:sz w:val="24"/>
          <w:szCs w:val="24"/>
          <w:lang w:val="tr-TR"/>
        </w:rPr>
        <w:t xml:space="preserve">Il me/te/lui/nous/vous/leur tarde de: </w:t>
      </w:r>
      <w:r>
        <w:rPr>
          <w:rFonts w:asciiTheme="majorBidi" w:hAnsiTheme="majorBidi" w:cstheme="majorBidi"/>
          <w:sz w:val="24"/>
          <w:szCs w:val="24"/>
          <w:lang w:val="tr-TR"/>
        </w:rPr>
        <w:t>Il me tarde de voir mes amis. (je suis impatient)</w:t>
      </w:r>
    </w:p>
    <w:p w:rsidR="001F15AA" w:rsidRDefault="001F15AA" w:rsidP="001F15A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color w:val="FF0000"/>
          <w:sz w:val="24"/>
          <w:szCs w:val="24"/>
          <w:lang w:val="tr-TR"/>
        </w:rPr>
        <w:t xml:space="preserve">Tarder à: </w:t>
      </w:r>
      <w:r>
        <w:rPr>
          <w:rFonts w:asciiTheme="majorBidi" w:hAnsiTheme="majorBidi" w:cstheme="majorBidi"/>
          <w:sz w:val="24"/>
          <w:szCs w:val="24"/>
          <w:lang w:val="tr-TR"/>
        </w:rPr>
        <w:t>Ils tardent à arriver! (Ils sont en retard)</w:t>
      </w:r>
    </w:p>
    <w:p w:rsidR="001F15AA" w:rsidRPr="001F15AA" w:rsidRDefault="001F15AA" w:rsidP="001F15A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1F15AA"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tr-TR"/>
        </w:rPr>
        <w:t xml:space="preserve">Défendre </w:t>
      </w:r>
      <w:r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tr-TR"/>
        </w:rPr>
        <w:t xml:space="preserve">qqn: </w:t>
      </w:r>
      <w:r>
        <w:rPr>
          <w:rFonts w:asciiTheme="majorBidi" w:hAnsiTheme="majorBidi" w:cstheme="majorBidi"/>
          <w:sz w:val="24"/>
          <w:szCs w:val="24"/>
          <w:lang w:val="tr-TR"/>
        </w:rPr>
        <w:t>Il défend son fils contre les attaques.</w:t>
      </w:r>
    </w:p>
    <w:p w:rsidR="001F15AA" w:rsidRDefault="001F15AA" w:rsidP="001F15AA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  <w:lang w:val="tr-TR"/>
        </w:rPr>
        <w:t xml:space="preserve">Défendre à qqn de faire qqch: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Il défend son fils de sortir ce soir. </w:t>
      </w:r>
    </w:p>
    <w:p w:rsidR="00BD0863" w:rsidRDefault="00BD0863" w:rsidP="001F15A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BD0863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Les Exercices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Grammaire Progressive du Français</w:t>
      </w:r>
      <w:r w:rsidR="00111103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p. 161</w:t>
      </w:r>
    </w:p>
    <w:p w:rsidR="00BD0863" w:rsidRDefault="00111103" w:rsidP="0011110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Complétez avec “à” ou “de” selon le modèle.</w:t>
      </w:r>
    </w:p>
    <w:p w:rsidR="00111103" w:rsidRDefault="00111103" w:rsidP="0011110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Arrête </w:t>
      </w:r>
      <w:r w:rsidRPr="00111103">
        <w:rPr>
          <w:rFonts w:asciiTheme="majorBidi" w:hAnsiTheme="majorBidi" w:cstheme="majorBidi"/>
          <w:i/>
          <w:iCs/>
          <w:sz w:val="24"/>
          <w:szCs w:val="24"/>
          <w:lang w:val="tr-TR"/>
        </w:rPr>
        <w:t xml:space="preserve">de </w:t>
      </w:r>
      <w:r>
        <w:rPr>
          <w:rFonts w:asciiTheme="majorBidi" w:hAnsiTheme="majorBidi" w:cstheme="majorBidi"/>
          <w:sz w:val="24"/>
          <w:szCs w:val="24"/>
          <w:lang w:val="tr-TR"/>
        </w:rPr>
        <w:t>regarder la télé, et commence ............................... ranger tes affaires!</w:t>
      </w:r>
    </w:p>
    <w:p w:rsidR="00111103" w:rsidRDefault="00111103" w:rsidP="0011110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Je finis ......................................lire le courrier et je me mets ..................... travailler.</w:t>
      </w:r>
    </w:p>
    <w:p w:rsidR="00111103" w:rsidRDefault="00111103" w:rsidP="0011110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J’ai oublié ........................... payer mes impôts et j’ai peur ........................payer une amende. </w:t>
      </w:r>
    </w:p>
    <w:p w:rsidR="00111103" w:rsidRDefault="00111103" w:rsidP="0011110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J’accepte .............................travailler tard, mais je refuse........................travailler le samedi.</w:t>
      </w:r>
    </w:p>
    <w:p w:rsidR="00111103" w:rsidRDefault="00111103" w:rsidP="0011110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lastRenderedPageBreak/>
        <w:t xml:space="preserve">Marie apprend.........................conduire; elle a du mal ...........................faire les créneaux. </w:t>
      </w:r>
    </w:p>
    <w:p w:rsidR="00822E3D" w:rsidRDefault="00822E3D" w:rsidP="0011110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J’ai décidé ..........................reprendre mes études. Paul m’aide..........................travailler. </w:t>
      </w:r>
    </w:p>
    <w:p w:rsidR="00822E3D" w:rsidRDefault="00822E3D" w:rsidP="00822E3D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822E3D" w:rsidRDefault="00822E3D" w:rsidP="00822E3D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Complétez si nécessaire par une préposition. (grammaire en dialogues p. 17).</w:t>
      </w:r>
    </w:p>
    <w:p w:rsidR="00822E3D" w:rsidRPr="00112E83" w:rsidRDefault="00822E3D" w:rsidP="00822E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2E83">
        <w:rPr>
          <w:rFonts w:asciiTheme="majorBidi" w:hAnsiTheme="majorBidi" w:cstheme="majorBidi"/>
          <w:sz w:val="24"/>
          <w:szCs w:val="24"/>
        </w:rPr>
        <w:t xml:space="preserve">Mes amis viennent .............................. s’en aller il y a quelques minutes. </w:t>
      </w:r>
    </w:p>
    <w:p w:rsidR="00822E3D" w:rsidRPr="00112E83" w:rsidRDefault="00822E3D" w:rsidP="00822E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2E83">
        <w:rPr>
          <w:rFonts w:asciiTheme="majorBidi" w:hAnsiTheme="majorBidi" w:cstheme="majorBidi"/>
          <w:sz w:val="24"/>
          <w:szCs w:val="24"/>
        </w:rPr>
        <w:t xml:space="preserve">Nous pensons ........................... acquérir un bien immobilier. </w:t>
      </w:r>
    </w:p>
    <w:p w:rsidR="00822E3D" w:rsidRPr="00112E83" w:rsidRDefault="00822E3D" w:rsidP="00822E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2E83">
        <w:rPr>
          <w:rFonts w:asciiTheme="majorBidi" w:hAnsiTheme="majorBidi" w:cstheme="majorBidi"/>
          <w:sz w:val="24"/>
          <w:szCs w:val="24"/>
        </w:rPr>
        <w:t>Je le connais, je m’attends .............................. une très dure réaction de sa part.</w:t>
      </w:r>
    </w:p>
    <w:p w:rsidR="00822E3D" w:rsidRPr="00112E83" w:rsidRDefault="00822E3D" w:rsidP="00822E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2E83">
        <w:rPr>
          <w:rFonts w:asciiTheme="majorBidi" w:hAnsiTheme="majorBidi" w:cstheme="majorBidi"/>
          <w:sz w:val="24"/>
          <w:szCs w:val="24"/>
        </w:rPr>
        <w:t xml:space="preserve">Elle tarde toujours............................... répondre aux courriers électroniques. </w:t>
      </w:r>
    </w:p>
    <w:p w:rsidR="00112E83" w:rsidRPr="00112E83" w:rsidRDefault="00112E83" w:rsidP="00822E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2E83">
        <w:rPr>
          <w:rFonts w:asciiTheme="majorBidi" w:hAnsiTheme="majorBidi" w:cstheme="majorBidi"/>
          <w:sz w:val="24"/>
          <w:szCs w:val="24"/>
        </w:rPr>
        <w:t xml:space="preserve">Je vais commencer ..................... présenter le thème prévu, puis je proposerai ................étudiants ...................... prendre la parole. </w:t>
      </w:r>
    </w:p>
    <w:p w:rsidR="00112E83" w:rsidRPr="00112E83" w:rsidRDefault="00112E83" w:rsidP="00822E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2E83">
        <w:rPr>
          <w:rFonts w:asciiTheme="majorBidi" w:hAnsiTheme="majorBidi" w:cstheme="majorBidi"/>
          <w:sz w:val="24"/>
          <w:szCs w:val="24"/>
        </w:rPr>
        <w:t>Ils apprennent ................... le poème par cœur.</w:t>
      </w:r>
    </w:p>
    <w:p w:rsidR="00112E83" w:rsidRPr="00112E83" w:rsidRDefault="00112E83" w:rsidP="00822E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Marion n’a pas encore fini ……………………… dîner.</w:t>
      </w:r>
    </w:p>
    <w:p w:rsidR="00112E83" w:rsidRPr="00112E83" w:rsidRDefault="00112E83" w:rsidP="00822E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professeurs défendent …………….. élèves ……………………. Se servir de leur téléphone en classe.</w:t>
      </w:r>
    </w:p>
    <w:p w:rsidR="00112E83" w:rsidRPr="00112E83" w:rsidRDefault="00112E83" w:rsidP="00822E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 maire dynamique a fait ……………………….cette commune un peu triste un village fort attrayant. </w:t>
      </w:r>
    </w:p>
    <w:p w:rsidR="00112E83" w:rsidRPr="00112E83" w:rsidRDefault="00112E83" w:rsidP="00822E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 vais apprendre …………………petit garçon ………………..jouer du violon. </w:t>
      </w:r>
    </w:p>
    <w:p w:rsidR="00112E83" w:rsidRPr="00112E83" w:rsidRDefault="00112E83" w:rsidP="00112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chaque proposition, construisez deux phrases en variant les structures. </w:t>
      </w:r>
    </w:p>
    <w:p w:rsidR="00112E83" w:rsidRDefault="00112E83" w:rsidP="00112E83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 : Reprocher/négligence/étudiant </w:t>
      </w:r>
    </w:p>
    <w:p w:rsidR="00112E83" w:rsidRDefault="00112E83" w:rsidP="00112E83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 reproche sa négligence à mon étudiant</w:t>
      </w:r>
      <w:proofErr w:type="gramStart"/>
      <w:r>
        <w:rPr>
          <w:rFonts w:asciiTheme="majorBidi" w:hAnsiTheme="majorBidi" w:cstheme="majorBidi"/>
          <w:sz w:val="24"/>
          <w:szCs w:val="24"/>
        </w:rPr>
        <w:t>./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Je reproche à l’étudiant d’être négligent/de s’être montré négligent. </w:t>
      </w:r>
    </w:p>
    <w:p w:rsidR="00DB1FEF" w:rsidRDefault="00DB1FEF" w:rsidP="00112E83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12E83" w:rsidRPr="00112E83" w:rsidRDefault="00112E83" w:rsidP="00112E8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Conseiller/livre/amie</w:t>
      </w:r>
    </w:p>
    <w:p w:rsidR="00112E83" w:rsidRPr="00112E83" w:rsidRDefault="00112E83" w:rsidP="00112E8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Promettre/gâteau/enfants</w:t>
      </w:r>
    </w:p>
    <w:p w:rsidR="007322E2" w:rsidRPr="007322E2" w:rsidRDefault="007322E2" w:rsidP="00112E8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Interdire/traversée/gros camions</w:t>
      </w:r>
    </w:p>
    <w:p w:rsidR="007322E2" w:rsidRPr="007322E2" w:rsidRDefault="007322E2" w:rsidP="00112E8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Demander/subventions/État </w:t>
      </w:r>
    </w:p>
    <w:p w:rsidR="007322E2" w:rsidRPr="007322E2" w:rsidRDefault="007322E2" w:rsidP="00112E8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Proposer/séjour en Bretagne/neveux et nièces</w:t>
      </w:r>
    </w:p>
    <w:p w:rsidR="00822E3D" w:rsidRPr="00112E83" w:rsidRDefault="007322E2" w:rsidP="00112E8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Permettre/achat/héritiers</w:t>
      </w:r>
      <w:r w:rsidR="00112E83" w:rsidRPr="00112E83">
        <w:rPr>
          <w:rFonts w:asciiTheme="majorBidi" w:hAnsiTheme="majorBidi" w:cstheme="majorBidi"/>
          <w:sz w:val="24"/>
          <w:szCs w:val="24"/>
        </w:rPr>
        <w:t xml:space="preserve"> </w:t>
      </w:r>
      <w:r w:rsidR="00822E3D" w:rsidRPr="00112E83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822E3D" w:rsidRPr="00112E83" w:rsidSect="006B71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69" w:rsidRDefault="00805A69" w:rsidP="001F15AA">
      <w:pPr>
        <w:spacing w:after="0" w:line="240" w:lineRule="auto"/>
      </w:pPr>
      <w:r>
        <w:separator/>
      </w:r>
    </w:p>
  </w:endnote>
  <w:endnote w:type="continuationSeparator" w:id="0">
    <w:p w:rsidR="00805A69" w:rsidRDefault="00805A69" w:rsidP="001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64672"/>
      <w:docPartObj>
        <w:docPartGallery w:val="Page Numbers (Bottom of Page)"/>
        <w:docPartUnique/>
      </w:docPartObj>
    </w:sdtPr>
    <w:sdtContent>
      <w:p w:rsidR="00111103" w:rsidRDefault="00111103">
        <w:pPr>
          <w:pStyle w:val="Footer"/>
          <w:jc w:val="center"/>
        </w:pPr>
        <w:fldSimple w:instr=" PAGE   \* MERGEFORMAT ">
          <w:r w:rsidR="00DB1FEF">
            <w:rPr>
              <w:noProof/>
            </w:rPr>
            <w:t>3</w:t>
          </w:r>
        </w:fldSimple>
      </w:p>
    </w:sdtContent>
  </w:sdt>
  <w:p w:rsidR="00111103" w:rsidRDefault="001111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69" w:rsidRDefault="00805A69" w:rsidP="001F15AA">
      <w:pPr>
        <w:spacing w:after="0" w:line="240" w:lineRule="auto"/>
      </w:pPr>
      <w:r>
        <w:separator/>
      </w:r>
    </w:p>
  </w:footnote>
  <w:footnote w:type="continuationSeparator" w:id="0">
    <w:p w:rsidR="00805A69" w:rsidRDefault="00805A69" w:rsidP="001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F03"/>
    <w:multiLevelType w:val="hybridMultilevel"/>
    <w:tmpl w:val="997A6FA6"/>
    <w:lvl w:ilvl="0" w:tplc="21D0AED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F7C41"/>
    <w:multiLevelType w:val="hybridMultilevel"/>
    <w:tmpl w:val="F7DC669C"/>
    <w:lvl w:ilvl="0" w:tplc="8AA209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717ECF"/>
    <w:multiLevelType w:val="hybridMultilevel"/>
    <w:tmpl w:val="1040BBA6"/>
    <w:lvl w:ilvl="0" w:tplc="8312D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06640"/>
    <w:multiLevelType w:val="hybridMultilevel"/>
    <w:tmpl w:val="B988351A"/>
    <w:lvl w:ilvl="0" w:tplc="0B868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5AA"/>
    <w:rsid w:val="00111103"/>
    <w:rsid w:val="00112E83"/>
    <w:rsid w:val="001F15AA"/>
    <w:rsid w:val="0025766D"/>
    <w:rsid w:val="006B711B"/>
    <w:rsid w:val="007322E2"/>
    <w:rsid w:val="00805A69"/>
    <w:rsid w:val="00822E3D"/>
    <w:rsid w:val="00BD0863"/>
    <w:rsid w:val="00D3606B"/>
    <w:rsid w:val="00DB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5AA"/>
  </w:style>
  <w:style w:type="paragraph" w:styleId="Footer">
    <w:name w:val="footer"/>
    <w:basedOn w:val="Normal"/>
    <w:link w:val="FooterChar"/>
    <w:uiPriority w:val="99"/>
    <w:unhideWhenUsed/>
    <w:rsid w:val="001F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5AA"/>
  </w:style>
  <w:style w:type="paragraph" w:styleId="ListParagraph">
    <w:name w:val="List Paragraph"/>
    <w:basedOn w:val="Normal"/>
    <w:uiPriority w:val="34"/>
    <w:qFormat/>
    <w:rsid w:val="00111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2020-05-07T18:16:00Z</dcterms:created>
  <dcterms:modified xsi:type="dcterms:W3CDTF">2020-05-07T18:37:00Z</dcterms:modified>
</cp:coreProperties>
</file>