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B3" w:rsidRDefault="005738B3" w:rsidP="005738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Les Exercices Grammaire en Dialogues p.23.</w:t>
      </w:r>
    </w:p>
    <w:p w:rsidR="005738B3" w:rsidRDefault="005738B3" w:rsidP="005738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:rsidR="005738B3" w:rsidRDefault="005738B3" w:rsidP="005738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Mettez les questions suivantes au passé composé. </w:t>
      </w:r>
    </w:p>
    <w:p w:rsidR="005738B3" w:rsidRPr="005738B3" w:rsidRDefault="005738B3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Que ne suppose-t-on pas? </w:t>
      </w:r>
    </w:p>
    <w:p w:rsidR="005738B3" w:rsidRDefault="005738B3" w:rsidP="005738B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</w:t>
      </w:r>
    </w:p>
    <w:p w:rsidR="005738B3" w:rsidRPr="005738B3" w:rsidRDefault="005738B3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Où les voyez-vous?</w:t>
      </w:r>
    </w:p>
    <w:p w:rsidR="005738B3" w:rsidRDefault="005738B3" w:rsidP="005738B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</w:t>
      </w:r>
    </w:p>
    <w:p w:rsidR="005738B3" w:rsidRPr="005738B3" w:rsidRDefault="005738B3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Dans quelle ville Gaston acquiert-il une maison?</w:t>
      </w:r>
    </w:p>
    <w:p w:rsidR="005738B3" w:rsidRDefault="005738B3" w:rsidP="005738B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</w:t>
      </w:r>
    </w:p>
    <w:p w:rsidR="005738B3" w:rsidRPr="005738B3" w:rsidRDefault="005738B3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Où s’assied-elle?</w:t>
      </w:r>
    </w:p>
    <w:p w:rsidR="005738B3" w:rsidRDefault="005738B3" w:rsidP="005738B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</w:t>
      </w:r>
    </w:p>
    <w:p w:rsidR="005738B3" w:rsidRPr="005738B3" w:rsidRDefault="005738B3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Pourquoi les enfants ne viennent-ils pas? </w:t>
      </w:r>
    </w:p>
    <w:p w:rsidR="005738B3" w:rsidRDefault="005738B3" w:rsidP="005738B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</w:t>
      </w:r>
    </w:p>
    <w:p w:rsidR="005738B3" w:rsidRPr="005738B3" w:rsidRDefault="005738B3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Qui reçoivent-ils?</w:t>
      </w:r>
    </w:p>
    <w:p w:rsidR="005738B3" w:rsidRDefault="005738B3" w:rsidP="005738B3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</w:t>
      </w:r>
    </w:p>
    <w:p w:rsidR="005738B3" w:rsidRDefault="00A772AF" w:rsidP="005738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Joelle </w:t>
      </w:r>
      <w:r w:rsidRPr="00A772AF">
        <w:rPr>
          <w:rFonts w:asciiTheme="majorBidi" w:hAnsiTheme="majorBidi" w:cstheme="majorBidi"/>
          <w:sz w:val="24"/>
          <w:szCs w:val="24"/>
          <w:lang w:val="tr-TR"/>
        </w:rPr>
        <w:t xml:space="preserve">ne se spécialise-t-elle pas en littérature? </w:t>
      </w:r>
    </w:p>
    <w:p w:rsidR="00A772AF" w:rsidRDefault="00A772AF" w:rsidP="00A772A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</w:t>
      </w:r>
    </w:p>
    <w:p w:rsidR="00A772AF" w:rsidRDefault="00A772AF" w:rsidP="00A772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Mathilde s’y inscrit-elle? </w:t>
      </w:r>
    </w:p>
    <w:p w:rsidR="00A772AF" w:rsidRDefault="00A772AF" w:rsidP="00A772A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</w:t>
      </w:r>
    </w:p>
    <w:p w:rsidR="00A772AF" w:rsidRDefault="00A772AF" w:rsidP="00A772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La lui donnez-vous?</w:t>
      </w:r>
    </w:p>
    <w:p w:rsidR="00A772AF" w:rsidRDefault="00A772AF" w:rsidP="00A772A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</w:t>
      </w:r>
    </w:p>
    <w:p w:rsidR="00A772AF" w:rsidRDefault="00A772AF" w:rsidP="00A772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Lui en offre-t-elle?</w:t>
      </w:r>
    </w:p>
    <w:p w:rsidR="00A772AF" w:rsidRDefault="00A772AF" w:rsidP="00A772A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</w:t>
      </w:r>
    </w:p>
    <w:p w:rsidR="00A772AF" w:rsidRDefault="00A772AF" w:rsidP="00A772A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12635D" w:rsidRDefault="0012635D" w:rsidP="00A772A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12635D" w:rsidRDefault="0012635D" w:rsidP="0012635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2635D"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Transformez les questions suivantes en langue soignée. </w:t>
      </w:r>
    </w:p>
    <w:p w:rsidR="0012635D" w:rsidRDefault="0012635D" w:rsidP="0012635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C’est une hypothèse viable? </w:t>
      </w:r>
    </w:p>
    <w:p w:rsidR="0012635D" w:rsidRDefault="0012635D" w:rsidP="0012635D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</w:t>
      </w:r>
    </w:p>
    <w:p w:rsidR="0012635D" w:rsidRDefault="0012635D" w:rsidP="0012635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Comment est-ce que ce plat se prépare?</w:t>
      </w:r>
    </w:p>
    <w:p w:rsidR="0012635D" w:rsidRDefault="0012635D" w:rsidP="0012635D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</w:t>
      </w:r>
    </w:p>
    <w:p w:rsidR="0012635D" w:rsidRDefault="0012635D" w:rsidP="0012635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Qu’est-ce qu’il a obtenu?</w:t>
      </w:r>
    </w:p>
    <w:p w:rsidR="0012635D" w:rsidRDefault="0012635D" w:rsidP="0012635D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</w:t>
      </w:r>
    </w:p>
    <w:p w:rsidR="0012635D" w:rsidRDefault="002D4241" w:rsidP="0012635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Qu’est-ce qu’on en a fait?</w:t>
      </w:r>
    </w:p>
    <w:p w:rsidR="002D4241" w:rsidRDefault="002D4241" w:rsidP="002D42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</w:t>
      </w:r>
    </w:p>
    <w:p w:rsidR="002D4241" w:rsidRDefault="002D4241" w:rsidP="002D424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Est-ce que vous vous seriez salués?</w:t>
      </w:r>
    </w:p>
    <w:p w:rsidR="002D4241" w:rsidRDefault="002D4241" w:rsidP="002D42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</w:t>
      </w:r>
    </w:p>
    <w:p w:rsidR="002D4241" w:rsidRDefault="002D4241" w:rsidP="002D424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La galerie n’a pas été inaugurée samedi dernier?</w:t>
      </w:r>
    </w:p>
    <w:p w:rsidR="002D4241" w:rsidRDefault="002D4241" w:rsidP="002D42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</w:t>
      </w:r>
    </w:p>
    <w:p w:rsidR="002D4241" w:rsidRDefault="002D4241" w:rsidP="002D424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Quand est-ce que le séminaire de recherche aura lieu? </w:t>
      </w:r>
    </w:p>
    <w:p w:rsidR="002D4241" w:rsidRDefault="002D4241" w:rsidP="002D42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</w:t>
      </w:r>
    </w:p>
    <w:p w:rsidR="002D4241" w:rsidRDefault="002D4241" w:rsidP="002D424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Victor Hugo n’a pas vécu place des Vosges?</w:t>
      </w:r>
    </w:p>
    <w:p w:rsidR="002D4241" w:rsidRDefault="002D4241" w:rsidP="002D42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</w:t>
      </w:r>
    </w:p>
    <w:p w:rsidR="002D4241" w:rsidRDefault="002D4241" w:rsidP="002D424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Qu’est-ce qu’ils n’ont pas dit? </w:t>
      </w:r>
    </w:p>
    <w:p w:rsidR="002D4241" w:rsidRDefault="002D4241" w:rsidP="002D4241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</w:t>
      </w:r>
    </w:p>
    <w:p w:rsidR="002D4241" w:rsidRDefault="00A245AE" w:rsidP="002D424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Est-ce que vous lui en auriez parlé? </w:t>
      </w:r>
    </w:p>
    <w:p w:rsidR="00A245AE" w:rsidRDefault="00A245AE" w:rsidP="00A245AE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</w:t>
      </w:r>
    </w:p>
    <w:p w:rsidR="00874964" w:rsidRDefault="00874964" w:rsidP="00A245AE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874964" w:rsidRDefault="00874964" w:rsidP="00A245AE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874964" w:rsidRDefault="00874964" w:rsidP="00A245AE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A245AE" w:rsidRPr="00874964" w:rsidRDefault="00874964" w:rsidP="0087496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874964"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Formulez la question en langue soignée, en conservant les pronoms personnels et le temps des verbes. </w:t>
      </w:r>
    </w:p>
    <w:p w:rsidR="0012635D" w:rsidRDefault="00874964" w:rsidP="0087496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.....................................................................................................?</w:t>
      </w:r>
    </w:p>
    <w:p w:rsidR="00874964" w:rsidRDefault="00874964" w:rsidP="00874964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Oui, il existe des incohérences dans ce texte. </w:t>
      </w:r>
    </w:p>
    <w:p w:rsidR="00874964" w:rsidRDefault="00874964" w:rsidP="0087496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..................................................................................................?</w:t>
      </w:r>
    </w:p>
    <w:p w:rsidR="00874964" w:rsidRDefault="00874964" w:rsidP="00874964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Ils ont décidé de reporter la conférence. </w:t>
      </w:r>
    </w:p>
    <w:p w:rsidR="00874964" w:rsidRDefault="00874964" w:rsidP="0087496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.................................................................................................?</w:t>
      </w:r>
    </w:p>
    <w:p w:rsidR="00874964" w:rsidRDefault="00874964" w:rsidP="00874964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Si, il nous l’a communiquée. </w:t>
      </w:r>
    </w:p>
    <w:p w:rsidR="00874964" w:rsidRDefault="00874964" w:rsidP="0087496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.............................................................................................?</w:t>
      </w:r>
    </w:p>
    <w:p w:rsidR="00874964" w:rsidRDefault="00874964" w:rsidP="00874964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Oui, elles s’en sont occupées. </w:t>
      </w:r>
    </w:p>
    <w:p w:rsidR="00874964" w:rsidRDefault="0061712F" w:rsidP="0087496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...........................................................................................? </w:t>
      </w:r>
    </w:p>
    <w:p w:rsidR="0061712F" w:rsidRDefault="0061712F" w:rsidP="0061712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Si, les parents les y ont emmenés. </w:t>
      </w:r>
    </w:p>
    <w:p w:rsidR="0061712F" w:rsidRDefault="0061712F" w:rsidP="0061712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.......................................................................................?</w:t>
      </w:r>
    </w:p>
    <w:p w:rsidR="0061712F" w:rsidRPr="00A772AF" w:rsidRDefault="0061712F" w:rsidP="0061712F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Non, je n’en reprendrai pas. </w:t>
      </w:r>
    </w:p>
    <w:sectPr w:rsidR="0061712F" w:rsidRPr="00A772AF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E1" w:rsidRDefault="001630E1" w:rsidP="00954128">
      <w:pPr>
        <w:spacing w:after="0" w:line="240" w:lineRule="auto"/>
      </w:pPr>
      <w:r>
        <w:separator/>
      </w:r>
    </w:p>
  </w:endnote>
  <w:endnote w:type="continuationSeparator" w:id="0">
    <w:p w:rsidR="001630E1" w:rsidRDefault="001630E1" w:rsidP="0095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107219"/>
      <w:docPartObj>
        <w:docPartGallery w:val="Page Numbers (Bottom of Page)"/>
        <w:docPartUnique/>
      </w:docPartObj>
    </w:sdtPr>
    <w:sdtContent>
      <w:p w:rsidR="00954128" w:rsidRDefault="00954128">
        <w:pPr>
          <w:pStyle w:val="Footer"/>
          <w:jc w:val="center"/>
        </w:pPr>
        <w:fldSimple w:instr=" PAGE   \* MERGEFORMAT ">
          <w:r w:rsidR="0061712F">
            <w:rPr>
              <w:noProof/>
            </w:rPr>
            <w:t>3</w:t>
          </w:r>
        </w:fldSimple>
      </w:p>
    </w:sdtContent>
  </w:sdt>
  <w:p w:rsidR="00954128" w:rsidRDefault="00954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E1" w:rsidRDefault="001630E1" w:rsidP="00954128">
      <w:pPr>
        <w:spacing w:after="0" w:line="240" w:lineRule="auto"/>
      </w:pPr>
      <w:r>
        <w:separator/>
      </w:r>
    </w:p>
  </w:footnote>
  <w:footnote w:type="continuationSeparator" w:id="0">
    <w:p w:rsidR="001630E1" w:rsidRDefault="001630E1" w:rsidP="0095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C16"/>
    <w:multiLevelType w:val="hybridMultilevel"/>
    <w:tmpl w:val="54B4D0A2"/>
    <w:lvl w:ilvl="0" w:tplc="5F269E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475A3"/>
    <w:multiLevelType w:val="hybridMultilevel"/>
    <w:tmpl w:val="31A84F40"/>
    <w:lvl w:ilvl="0" w:tplc="7486B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B256A"/>
    <w:multiLevelType w:val="hybridMultilevel"/>
    <w:tmpl w:val="ED1E408A"/>
    <w:lvl w:ilvl="0" w:tplc="7FE022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4A3C73"/>
    <w:multiLevelType w:val="hybridMultilevel"/>
    <w:tmpl w:val="1F12706C"/>
    <w:lvl w:ilvl="0" w:tplc="B9720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B3"/>
    <w:rsid w:val="0012635D"/>
    <w:rsid w:val="001630E1"/>
    <w:rsid w:val="0025766D"/>
    <w:rsid w:val="002D4241"/>
    <w:rsid w:val="005738B3"/>
    <w:rsid w:val="0061712F"/>
    <w:rsid w:val="006B711B"/>
    <w:rsid w:val="00874964"/>
    <w:rsid w:val="00954128"/>
    <w:rsid w:val="00A245AE"/>
    <w:rsid w:val="00A772AF"/>
    <w:rsid w:val="00DB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128"/>
  </w:style>
  <w:style w:type="paragraph" w:styleId="Footer">
    <w:name w:val="footer"/>
    <w:basedOn w:val="Normal"/>
    <w:link w:val="FooterChar"/>
    <w:uiPriority w:val="99"/>
    <w:unhideWhenUsed/>
    <w:rsid w:val="00954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2020-05-07T19:45:00Z</dcterms:created>
  <dcterms:modified xsi:type="dcterms:W3CDTF">2020-05-07T20:00:00Z</dcterms:modified>
</cp:coreProperties>
</file>