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84" w:rsidRPr="00773293" w:rsidRDefault="00784184" w:rsidP="00EC6E27">
      <w:pPr>
        <w:spacing w:after="120"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773293">
        <w:rPr>
          <w:rFonts w:ascii="Times New Roman" w:hAnsi="Times New Roman" w:cs="Times New Roman"/>
          <w:b/>
          <w:lang w:val="es-ES"/>
        </w:rPr>
        <w:t>Los Refrescos: ________________________</w:t>
      </w:r>
    </w:p>
    <w:p w:rsidR="00EC6E27" w:rsidRPr="00773293" w:rsidRDefault="00EC6E27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tener Retiro, Casa Campo y Ateneo,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tener mil ______________, mil _______________, mil ______________,.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tener Corrala, organillos y chulapas.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Pero al llegar ________________, ¡vaya, vaya!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Aquí no hay ________________,</w:t>
      </w:r>
      <w:bookmarkStart w:id="0" w:name="_GoBack"/>
      <w:bookmarkEnd w:id="0"/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¡vaya, vaya!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no hay _______________,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¡vaya, vaya!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decir a gritos que es la ______________ de Europa,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ganar ______________, podéis ganar ______________.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Afirmaréis seg</w:t>
      </w:r>
      <w:r w:rsidR="00EC6E27" w:rsidRPr="00773293">
        <w:rPr>
          <w:rFonts w:ascii="Times New Roman" w:hAnsi="Times New Roman" w:cs="Times New Roman"/>
          <w:lang w:val="es-ES"/>
        </w:rPr>
        <w:t>uros que es la capital de _______________</w:t>
      </w:r>
      <w:r w:rsidRPr="00773293">
        <w:rPr>
          <w:rFonts w:ascii="Times New Roman" w:hAnsi="Times New Roman" w:cs="Times New Roman"/>
          <w:lang w:val="es-ES"/>
        </w:rPr>
        <w:t>.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tener hipódromo, Jarama y Complutense,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y al lado la Moncloa donde siguen los de siempre.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tener al mando del imperio en vuestras ______________,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pero al llegar ______________  y el ______________.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Aquí no hay ________________,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¡vaya, vaya!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no hay _______________,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¡vaya, vaya!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tener ______________  y los 40 Principales,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tener las Cortes, organismos oficiales,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el Oso y el Madroño, Cibeles, Torrespaña...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¡Escucha, Leguina!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tener movida ¡hace tiempo!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movi</w:t>
      </w:r>
      <w:r w:rsidR="00EC6E27" w:rsidRPr="00773293">
        <w:rPr>
          <w:rFonts w:ascii="Times New Roman" w:hAnsi="Times New Roman" w:cs="Times New Roman"/>
          <w:lang w:val="es-ES"/>
        </w:rPr>
        <w:t>da promovida por  _____________________</w:t>
      </w:r>
      <w:r w:rsidRPr="00773293">
        <w:rPr>
          <w:rFonts w:ascii="Times New Roman" w:hAnsi="Times New Roman" w:cs="Times New Roman"/>
          <w:lang w:val="es-ES"/>
        </w:rPr>
        <w:t>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podéis rogar a Tierno</w:t>
      </w:r>
    </w:p>
    <w:p w:rsidR="004E14EE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o a Barranco o al que haya...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Pero al llegar ________________, ¡vaya, vaya!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Aquí no hay ________________,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¡vaya, vaya!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no hay _______________,</w:t>
      </w:r>
    </w:p>
    <w:p w:rsidR="00784184" w:rsidRPr="00773293" w:rsidRDefault="00784184" w:rsidP="00EC6E27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773293">
        <w:rPr>
          <w:rFonts w:ascii="Times New Roman" w:hAnsi="Times New Roman" w:cs="Times New Roman"/>
          <w:lang w:val="es-ES"/>
        </w:rPr>
        <w:t>¡vaya, vaya!</w:t>
      </w:r>
    </w:p>
    <w:p w:rsidR="00784184" w:rsidRPr="00773293" w:rsidRDefault="00784184" w:rsidP="00EC6E27">
      <w:pPr>
        <w:spacing w:after="120" w:line="240" w:lineRule="auto"/>
        <w:rPr>
          <w:lang w:val="es-ES"/>
        </w:rPr>
      </w:pPr>
    </w:p>
    <w:sectPr w:rsidR="00784184" w:rsidRPr="00773293" w:rsidSect="004E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4"/>
    <w:rsid w:val="001529A2"/>
    <w:rsid w:val="00312B5E"/>
    <w:rsid w:val="004E14EE"/>
    <w:rsid w:val="0055606A"/>
    <w:rsid w:val="006A023E"/>
    <w:rsid w:val="00773293"/>
    <w:rsid w:val="00784184"/>
    <w:rsid w:val="00EC6E27"/>
    <w:rsid w:val="00F04850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3D6D6-9DF6-4CAF-B116-EEC48A33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E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reşat</dc:creator>
  <cp:lastModifiedBy>Windows Kullanıcısı</cp:lastModifiedBy>
  <cp:revision>2</cp:revision>
  <dcterms:created xsi:type="dcterms:W3CDTF">2020-04-22T14:02:00Z</dcterms:created>
  <dcterms:modified xsi:type="dcterms:W3CDTF">2020-04-22T14:02:00Z</dcterms:modified>
</cp:coreProperties>
</file>