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ED7E30">
      <w:r w:rsidRPr="00ED7E30">
        <w:rPr>
          <w:noProof/>
          <w:lang w:eastAsia="tr-TR"/>
        </w:rPr>
        <w:drawing>
          <wp:inline distT="0" distB="0" distL="0" distR="0">
            <wp:extent cx="9315450" cy="25717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</w:p>
    <w:p w:rsidR="00C357BF" w:rsidRDefault="00C357BF">
      <w:proofErr w:type="spellStart"/>
      <w:r>
        <w:t>KBo</w:t>
      </w:r>
      <w:proofErr w:type="spellEnd"/>
      <w:r>
        <w:t xml:space="preserve"> </w:t>
      </w:r>
      <w:proofErr w:type="gramStart"/>
      <w:r>
        <w:t>3.1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</w:t>
      </w:r>
      <w:r w:rsidR="00471617">
        <w:t xml:space="preserve"> </w:t>
      </w:r>
      <w:proofErr w:type="spellStart"/>
      <w:r w:rsidR="00ED7E30">
        <w:t>Öy</w:t>
      </w:r>
      <w:proofErr w:type="spellEnd"/>
      <w:r w:rsidR="00ED7E30">
        <w:t>. II, 40-45</w:t>
      </w:r>
      <w:bookmarkStart w:id="0" w:name="_GoBack"/>
      <w:bookmarkEnd w:id="0"/>
      <w:r w:rsidR="00A76736">
        <w:t xml:space="preserve"> satırlarının</w:t>
      </w:r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0E2D5D"/>
    <w:rsid w:val="00471617"/>
    <w:rsid w:val="0072038B"/>
    <w:rsid w:val="00911AB5"/>
    <w:rsid w:val="009B0FBD"/>
    <w:rsid w:val="00A12711"/>
    <w:rsid w:val="00A76736"/>
    <w:rsid w:val="00C357BF"/>
    <w:rsid w:val="00C91B02"/>
    <w:rsid w:val="00CA07A5"/>
    <w:rsid w:val="00D04244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2020-05-11T11:41:00Z</dcterms:created>
  <dcterms:modified xsi:type="dcterms:W3CDTF">2020-05-11T11:41:00Z</dcterms:modified>
</cp:coreProperties>
</file>