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DA" w:rsidRDefault="009E69DA" w:rsidP="009E69DA">
      <w:pPr>
        <w:rPr>
          <w:lang w:bidi="fa-IR"/>
        </w:rPr>
      </w:pPr>
      <w:r>
        <w:rPr>
          <w:lang w:bidi="fa-IR"/>
        </w:rPr>
        <w:t xml:space="preserve">KAYNAK: </w:t>
      </w:r>
      <w:proofErr w:type="spellStart"/>
      <w:r>
        <w:rPr>
          <w:lang w:bidi="fa-IR"/>
        </w:rPr>
        <w:t>Külliyât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Sa’dî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nşr</w:t>
      </w:r>
      <w:proofErr w:type="spellEnd"/>
      <w:r>
        <w:rPr>
          <w:lang w:bidi="fa-IR"/>
        </w:rPr>
        <w:t xml:space="preserve">. M. Ali </w:t>
      </w:r>
      <w:proofErr w:type="spellStart"/>
      <w:r>
        <w:rPr>
          <w:lang w:bidi="fa-IR"/>
        </w:rPr>
        <w:t>Furûgî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İntişârât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Kitâb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Âbân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Çâp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Heştom</w:t>
      </w:r>
      <w:proofErr w:type="spellEnd"/>
      <w:r>
        <w:rPr>
          <w:lang w:bidi="fa-IR"/>
        </w:rPr>
        <w:t>, 1388 ş</w:t>
      </w:r>
      <w:proofErr w:type="gramStart"/>
      <w:r>
        <w:rPr>
          <w:lang w:bidi="fa-IR"/>
        </w:rPr>
        <w:t>.,</w:t>
      </w:r>
      <w:proofErr w:type="gramEnd"/>
      <w:r>
        <w:rPr>
          <w:lang w:bidi="fa-IR"/>
        </w:rPr>
        <w:t xml:space="preserve"> s. 222</w:t>
      </w:r>
    </w:p>
    <w:p w:rsidR="009E69DA" w:rsidRDefault="009E69DA" w:rsidP="009E69DA">
      <w:pPr>
        <w:rPr>
          <w:lang w:bidi="fa-IR"/>
        </w:rPr>
      </w:pPr>
    </w:p>
    <w:p w:rsidR="009E69DA" w:rsidRDefault="009E69DA" w:rsidP="009E69DA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بوستان ، باب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سوم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در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عشق و مستی و شور</w:t>
      </w:r>
    </w:p>
    <w:p w:rsidR="009E69DA" w:rsidRDefault="009E69DA" w:rsidP="009E69DA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22608F" w:rsidRDefault="009E69DA" w:rsidP="009E69DA">
      <w:pPr>
        <w:bidi/>
        <w:ind w:firstLine="708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اگر مرد عشقی کم ِ خویش گیر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و گر نه ره عافیت پیش گیر</w:t>
      </w:r>
    </w:p>
    <w:p w:rsidR="005535E4" w:rsidRDefault="005535E4" w:rsidP="005535E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مترس از محبت که خاکت کند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که باقی شوی گر هلاکت کند</w:t>
      </w:r>
    </w:p>
    <w:p w:rsidR="005535E4" w:rsidRDefault="005535E4" w:rsidP="005535E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نروید نبات از حبوب درست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مگر حال بروی بگردد نخست</w:t>
      </w:r>
    </w:p>
    <w:p w:rsidR="005535E4" w:rsidRDefault="005535E4" w:rsidP="005535E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تو را با حق آن آشنایی دهد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که از دست خویشت رهایی دهد</w:t>
      </w:r>
    </w:p>
    <w:p w:rsidR="005535E4" w:rsidRDefault="005535E4" w:rsidP="005535E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که تا با خودی در خودت راه نیست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وزین نکته جز بیخود آگاه نیست</w:t>
      </w:r>
    </w:p>
    <w:p w:rsidR="005535E4" w:rsidRDefault="005535E4" w:rsidP="005535E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نه مطرب که آواز پای ستور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سماعست اگر عشق داری و شور</w:t>
      </w:r>
    </w:p>
    <w:p w:rsidR="005535E4" w:rsidRDefault="005535E4" w:rsidP="005535E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مگس پیش شوریده دل پر نزد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که او چون مگس دست بر سر نزد</w:t>
      </w:r>
    </w:p>
    <w:p w:rsidR="005535E4" w:rsidRDefault="005535E4" w:rsidP="005535E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نه بم داند آشفته سامان نه زیر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به آواز مرغی بنالد فقیر</w:t>
      </w:r>
    </w:p>
    <w:p w:rsidR="005535E4" w:rsidRDefault="005535E4" w:rsidP="005535E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سراینده خود می نگردد خموش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ولیکن نه هر وقت بازست گوش</w:t>
      </w:r>
    </w:p>
    <w:p w:rsidR="006C5404" w:rsidRDefault="005535E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چو شوریدگان می پرستی کنند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به آواز دولاب </w:t>
      </w:r>
      <w:r w:rsidR="006C5404">
        <w:rPr>
          <w:rFonts w:asciiTheme="majorBidi" w:hAnsiTheme="majorBidi" w:cstheme="majorBidi" w:hint="cs"/>
          <w:sz w:val="32"/>
          <w:szCs w:val="32"/>
          <w:rtl/>
          <w:lang w:bidi="fa-IR"/>
        </w:rPr>
        <w:t>مستی کنند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بچرخ اندر آیند دولاب وار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چو دولاب بر خود بگریند زار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بتسلیم سر در گریبان برند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چو طاقت نماند گریبان درند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مکن عیب درویش مدهوش مست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که غرقست از آن میزند پا و دست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نگویم سماع ای برادر که چیست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مگر مستمع را بدانم که کیست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گر از برج معنی پرد طیر او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فرشته فرو ماند از سیر او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وگر مرد لهوست و بازی و لاغ</w:t>
      </w:r>
      <w:r w:rsidR="002F775B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قویتر شود دیوش اندر دماغ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چو مرد سماعست شهوت پرست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به آواز خوش خفته خیزد نه مست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پریشان شود گل بباد سحر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نه هیزم که نشکافدش جز تبر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چهان پر سماعست و مستی و شور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ولیکن چه بیند در آئینه کور؟</w:t>
      </w:r>
    </w:p>
    <w:p w:rsidR="006C5404" w:rsidRDefault="006C5404" w:rsidP="006C5404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نبینی شتر بر نوای عرب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 w:rsidR="002F775B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که چونش برقص اندر آرد طرب</w:t>
      </w:r>
    </w:p>
    <w:p w:rsidR="006C5404" w:rsidRDefault="006C5404" w:rsidP="002F775B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شتر را چو شور و طرب در سرست</w:t>
      </w:r>
      <w:r w:rsidR="002F775B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      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اگر آدمیرا نباشد خرست</w:t>
      </w:r>
    </w:p>
    <w:p w:rsidR="005535E4" w:rsidRDefault="005535E4" w:rsidP="005535E4">
      <w:pPr>
        <w:bidi/>
        <w:ind w:firstLine="708"/>
        <w:jc w:val="both"/>
        <w:rPr>
          <w:rFonts w:hint="cs"/>
          <w:rtl/>
        </w:rPr>
      </w:pPr>
    </w:p>
    <w:sectPr w:rsidR="0055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3B"/>
    <w:rsid w:val="0022608F"/>
    <w:rsid w:val="002F775B"/>
    <w:rsid w:val="0037003B"/>
    <w:rsid w:val="005535E4"/>
    <w:rsid w:val="006C5404"/>
    <w:rsid w:val="009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BED"/>
  <w15:chartTrackingRefBased/>
  <w15:docId w15:val="{11E85A53-3E89-4AEB-AF7E-15DA7C8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DA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3</cp:revision>
  <dcterms:created xsi:type="dcterms:W3CDTF">2020-05-07T12:44:00Z</dcterms:created>
  <dcterms:modified xsi:type="dcterms:W3CDTF">2020-05-07T14:15:00Z</dcterms:modified>
</cp:coreProperties>
</file>