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5C0A" w:rsidP="000736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İMMUN YETMEZLİKLER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35C0A" w:rsidP="002B486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İmmun</w:t>
            </w:r>
            <w:proofErr w:type="spellEnd"/>
            <w:r>
              <w:rPr>
                <w:szCs w:val="16"/>
              </w:rPr>
              <w:t xml:space="preserve"> yetmezlikli hastaya yaklaş</w:t>
            </w:r>
            <w:r w:rsidR="00073649">
              <w:rPr>
                <w:szCs w:val="16"/>
              </w:rPr>
              <w:t>ım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5C0A" w:rsidP="004D06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İmmun</w:t>
            </w:r>
            <w:proofErr w:type="spellEnd"/>
            <w:r>
              <w:rPr>
                <w:szCs w:val="16"/>
              </w:rPr>
              <w:t xml:space="preserve"> yetmezlik</w:t>
            </w:r>
            <w:r w:rsidR="00B72A88">
              <w:rPr>
                <w:szCs w:val="16"/>
              </w:rPr>
              <w:t xml:space="preserve"> hastalıkların </w:t>
            </w:r>
            <w:r w:rsidR="002B4868">
              <w:rPr>
                <w:szCs w:val="16"/>
              </w:rPr>
              <w:t xml:space="preserve">semptom </w:t>
            </w:r>
            <w:proofErr w:type="gramStart"/>
            <w:r w:rsidR="002B4868">
              <w:rPr>
                <w:szCs w:val="16"/>
              </w:rPr>
              <w:t>sorgulaması,bulguları</w:t>
            </w:r>
            <w:proofErr w:type="gramEnd"/>
            <w:r w:rsidR="002B4868">
              <w:rPr>
                <w:szCs w:val="16"/>
              </w:rPr>
              <w:t xml:space="preserve"> ve tanıya gidiş yolunu öğrenmek</w:t>
            </w:r>
            <w:r w:rsidR="0073707D">
              <w:rPr>
                <w:szCs w:val="16"/>
              </w:rPr>
              <w:t>,biri</w:t>
            </w:r>
            <w:r w:rsidR="00CB0373">
              <w:rPr>
                <w:szCs w:val="16"/>
              </w:rPr>
              <w:t>nci basamakta uygun tetkikini,</w:t>
            </w:r>
            <w:r w:rsidR="0073707D">
              <w:rPr>
                <w:szCs w:val="16"/>
              </w:rPr>
              <w:t xml:space="preserve"> ayırıcı tanısını </w:t>
            </w:r>
            <w:r w:rsidR="00CB0373">
              <w:rPr>
                <w:szCs w:val="16"/>
              </w:rPr>
              <w:t xml:space="preserve">ve tedavisini </w:t>
            </w:r>
            <w:r w:rsidR="0073707D">
              <w:rPr>
                <w:szCs w:val="16"/>
              </w:rPr>
              <w:t>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71575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r w:rsidR="00B72A88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5C0A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73649"/>
    <w:rsid w:val="000A48ED"/>
    <w:rsid w:val="00166DFA"/>
    <w:rsid w:val="0019604A"/>
    <w:rsid w:val="002032AC"/>
    <w:rsid w:val="00282920"/>
    <w:rsid w:val="00284094"/>
    <w:rsid w:val="002B4868"/>
    <w:rsid w:val="004D06AD"/>
    <w:rsid w:val="005E1F63"/>
    <w:rsid w:val="0061697D"/>
    <w:rsid w:val="00671575"/>
    <w:rsid w:val="0067356F"/>
    <w:rsid w:val="006871A1"/>
    <w:rsid w:val="0073707D"/>
    <w:rsid w:val="008129AE"/>
    <w:rsid w:val="00832BE3"/>
    <w:rsid w:val="008F406E"/>
    <w:rsid w:val="00AC2741"/>
    <w:rsid w:val="00B72A88"/>
    <w:rsid w:val="00BC32DD"/>
    <w:rsid w:val="00CB0373"/>
    <w:rsid w:val="00D02707"/>
    <w:rsid w:val="00D27F99"/>
    <w:rsid w:val="00F35C0A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2020-05-18T12:05:00Z</dcterms:created>
  <dcterms:modified xsi:type="dcterms:W3CDTF">2020-05-18T13:29:00Z</dcterms:modified>
</cp:coreProperties>
</file>