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B876E" w14:textId="77777777" w:rsidR="004A3392" w:rsidRDefault="004A3392" w:rsidP="004A3392">
      <w:pPr>
        <w:jc w:val="right"/>
      </w:pPr>
      <w:r>
        <w:t>Arş. Gör. Dr. Vural BAŞARAN</w:t>
      </w:r>
    </w:p>
    <w:p w14:paraId="11075171" w14:textId="77777777" w:rsidR="004A3392" w:rsidRDefault="004A3392"/>
    <w:p w14:paraId="60CC24A8" w14:textId="77777777" w:rsidR="004A3392" w:rsidRDefault="004A3392"/>
    <w:p w14:paraId="12A71B3F" w14:textId="627CAB11" w:rsidR="000A431C" w:rsidRDefault="00A01429" w:rsidP="004A3392">
      <w:pPr>
        <w:jc w:val="center"/>
        <w:rPr>
          <w:u w:val="double"/>
        </w:rPr>
      </w:pPr>
      <w:r>
        <w:rPr>
          <w:u w:val="double"/>
        </w:rPr>
        <w:t>ANT 157</w:t>
      </w:r>
      <w:r w:rsidR="002A0E53" w:rsidRPr="004A3392">
        <w:rPr>
          <w:u w:val="double"/>
        </w:rPr>
        <w:t xml:space="preserve"> BİLİM TARİHİ DERS İZLEĞİ</w:t>
      </w:r>
    </w:p>
    <w:p w14:paraId="2FCD0E0A" w14:textId="77777777" w:rsidR="004A3392" w:rsidRDefault="004A3392" w:rsidP="004A3392">
      <w:pPr>
        <w:jc w:val="center"/>
        <w:rPr>
          <w:u w:val="double"/>
        </w:rPr>
      </w:pPr>
    </w:p>
    <w:p w14:paraId="68A05A6A" w14:textId="77777777" w:rsidR="004A3392" w:rsidRPr="004A3392" w:rsidRDefault="004A3392" w:rsidP="004A3392">
      <w:pPr>
        <w:jc w:val="center"/>
        <w:rPr>
          <w:u w:val="double"/>
        </w:rPr>
      </w:pPr>
    </w:p>
    <w:p w14:paraId="6AB98AF8" w14:textId="77777777" w:rsidR="002A0E53" w:rsidRDefault="002A0E53" w:rsidP="001F6D4D">
      <w:pPr>
        <w:jc w:val="both"/>
      </w:pPr>
      <w:r>
        <w:t>1. Hafta: İlk İnsanlar ve Alet Kullanımı</w:t>
      </w:r>
    </w:p>
    <w:p w14:paraId="6B152C99" w14:textId="77777777" w:rsidR="004A3392" w:rsidRDefault="004A3392" w:rsidP="001F6D4D">
      <w:pPr>
        <w:jc w:val="both"/>
      </w:pPr>
    </w:p>
    <w:p w14:paraId="265CE7FD" w14:textId="77777777" w:rsidR="002A0E53" w:rsidRDefault="002A0E53" w:rsidP="001F6D4D">
      <w:pPr>
        <w:jc w:val="both"/>
      </w:pPr>
      <w:r>
        <w:t>2. Hafta: Mısır ve Mezopotamya</w:t>
      </w:r>
    </w:p>
    <w:p w14:paraId="553C98DF" w14:textId="77777777" w:rsidR="004A3392" w:rsidRDefault="004A3392" w:rsidP="001F6D4D">
      <w:pPr>
        <w:jc w:val="both"/>
      </w:pPr>
    </w:p>
    <w:p w14:paraId="10C17330" w14:textId="026175BF" w:rsidR="002A0E53" w:rsidRDefault="002A0E53" w:rsidP="001F6D4D">
      <w:pPr>
        <w:jc w:val="both"/>
      </w:pPr>
      <w:r>
        <w:t>3. Hafta: Yunan Bilgeliği</w:t>
      </w:r>
      <w:r w:rsidR="00A01429">
        <w:t xml:space="preserve"> (1)</w:t>
      </w:r>
    </w:p>
    <w:p w14:paraId="6FEEC4CD" w14:textId="3600D0F4" w:rsidR="00A01429" w:rsidRDefault="00A01429" w:rsidP="001F6D4D">
      <w:pPr>
        <w:jc w:val="both"/>
      </w:pPr>
    </w:p>
    <w:p w14:paraId="585D015F" w14:textId="5B3344F1" w:rsidR="00A01429" w:rsidRDefault="00A01429" w:rsidP="001F6D4D">
      <w:pPr>
        <w:jc w:val="both"/>
      </w:pPr>
      <w:r>
        <w:t>4. Hafta: Yunan Bilgeliği (2)</w:t>
      </w:r>
    </w:p>
    <w:p w14:paraId="39FCA169" w14:textId="77777777" w:rsidR="00A01429" w:rsidRDefault="00A01429" w:rsidP="001F6D4D">
      <w:pPr>
        <w:jc w:val="both"/>
      </w:pPr>
    </w:p>
    <w:p w14:paraId="6EC9A102" w14:textId="73B5979C" w:rsidR="00A01429" w:rsidRDefault="00A01429" w:rsidP="001F6D4D">
      <w:pPr>
        <w:jc w:val="both"/>
      </w:pPr>
      <w:r>
        <w:t>5. Hafta: Ortaçağ’da Bilim Pratikleri</w:t>
      </w:r>
    </w:p>
    <w:p w14:paraId="686CB98C" w14:textId="77777777" w:rsidR="004A3392" w:rsidRDefault="004A3392" w:rsidP="001F6D4D">
      <w:pPr>
        <w:jc w:val="both"/>
      </w:pPr>
    </w:p>
    <w:p w14:paraId="2E172A25" w14:textId="17BE420B" w:rsidR="002A0E53" w:rsidRDefault="00A01429" w:rsidP="001F6D4D">
      <w:pPr>
        <w:jc w:val="both"/>
      </w:pPr>
      <w:r>
        <w:t>6</w:t>
      </w:r>
      <w:r w:rsidR="002A0E53">
        <w:t>. Hafta: İslam’ın Altın Çağı</w:t>
      </w:r>
      <w:r>
        <w:t xml:space="preserve"> (1)</w:t>
      </w:r>
    </w:p>
    <w:p w14:paraId="78F86D2B" w14:textId="6D810E45" w:rsidR="00A01429" w:rsidRDefault="00A01429" w:rsidP="001F6D4D">
      <w:pPr>
        <w:jc w:val="both"/>
      </w:pPr>
    </w:p>
    <w:p w14:paraId="0B0D4C74" w14:textId="3C4537E2" w:rsidR="00A01429" w:rsidRDefault="00A01429" w:rsidP="001F6D4D">
      <w:pPr>
        <w:jc w:val="both"/>
      </w:pPr>
      <w:r>
        <w:t xml:space="preserve">7. Hafta: </w:t>
      </w:r>
      <w:proofErr w:type="spellStart"/>
      <w:r>
        <w:t>İslamın</w:t>
      </w:r>
      <w:proofErr w:type="spellEnd"/>
      <w:r>
        <w:t xml:space="preserve"> Altın Çağı (2)</w:t>
      </w:r>
    </w:p>
    <w:p w14:paraId="70CCF994" w14:textId="028F8BAB" w:rsidR="00A01429" w:rsidRDefault="00A01429" w:rsidP="001F6D4D">
      <w:pPr>
        <w:jc w:val="both"/>
      </w:pPr>
    </w:p>
    <w:p w14:paraId="57EDDDFC" w14:textId="28912D75" w:rsidR="00A01429" w:rsidRDefault="00A01429" w:rsidP="001F6D4D">
      <w:pPr>
        <w:jc w:val="both"/>
      </w:pPr>
      <w:r>
        <w:t>8. Hafta: Avrupa’da Erken Rönesans Dönemi</w:t>
      </w:r>
    </w:p>
    <w:p w14:paraId="32D0EBE5" w14:textId="088B1B3F" w:rsidR="004A3392" w:rsidRDefault="004A3392" w:rsidP="001F6D4D">
      <w:pPr>
        <w:jc w:val="both"/>
      </w:pPr>
    </w:p>
    <w:p w14:paraId="13F6859D" w14:textId="7DEF85B6" w:rsidR="002A0E53" w:rsidRDefault="00A01429" w:rsidP="001F6D4D">
      <w:pPr>
        <w:jc w:val="both"/>
      </w:pPr>
      <w:r>
        <w:t>9</w:t>
      </w:r>
      <w:r w:rsidR="002A0E53">
        <w:t xml:space="preserve">. Hafta: </w:t>
      </w:r>
      <w:proofErr w:type="spellStart"/>
      <w:r w:rsidR="002A0E53">
        <w:t>Kopernik</w:t>
      </w:r>
      <w:proofErr w:type="spellEnd"/>
      <w:r w:rsidR="002A0E53">
        <w:t xml:space="preserve"> Devrimi</w:t>
      </w:r>
    </w:p>
    <w:p w14:paraId="4BC28856" w14:textId="63188D72" w:rsidR="00FE033E" w:rsidRDefault="00FE033E" w:rsidP="001F6D4D">
      <w:pPr>
        <w:jc w:val="both"/>
      </w:pPr>
    </w:p>
    <w:p w14:paraId="57DBA574" w14:textId="63B9C77B" w:rsidR="00FE033E" w:rsidRDefault="00A01429" w:rsidP="001F6D4D">
      <w:pPr>
        <w:jc w:val="both"/>
      </w:pPr>
      <w:r>
        <w:t>10</w:t>
      </w:r>
      <w:r w:rsidR="006F0BF1">
        <w:t xml:space="preserve">. Hafta: </w:t>
      </w:r>
      <w:r w:rsidR="00C90D57">
        <w:t>Newton</w:t>
      </w:r>
    </w:p>
    <w:p w14:paraId="37D5B1F2" w14:textId="77777777" w:rsidR="004A3392" w:rsidRDefault="004A3392" w:rsidP="001F6D4D">
      <w:pPr>
        <w:jc w:val="both"/>
      </w:pPr>
    </w:p>
    <w:p w14:paraId="1C185434" w14:textId="0DACFD54" w:rsidR="002A0E53" w:rsidRDefault="00A01429" w:rsidP="001F6D4D">
      <w:pPr>
        <w:jc w:val="both"/>
      </w:pPr>
      <w:r>
        <w:t>11</w:t>
      </w:r>
      <w:r w:rsidR="002A0E53">
        <w:t xml:space="preserve">. Hafta: </w:t>
      </w:r>
      <w:r>
        <w:t>Darwin ve Devrimi</w:t>
      </w:r>
    </w:p>
    <w:p w14:paraId="6C6306B6" w14:textId="77777777" w:rsidR="004A3392" w:rsidRDefault="004A3392" w:rsidP="001F6D4D">
      <w:pPr>
        <w:jc w:val="both"/>
      </w:pPr>
    </w:p>
    <w:p w14:paraId="2E055A52" w14:textId="3CACAC81" w:rsidR="002A0E53" w:rsidRDefault="00A01429" w:rsidP="001F6D4D">
      <w:pPr>
        <w:jc w:val="both"/>
      </w:pPr>
      <w:r>
        <w:t>12</w:t>
      </w:r>
      <w:r w:rsidR="002A0E53">
        <w:t xml:space="preserve">. Hafta: </w:t>
      </w:r>
      <w:r>
        <w:t xml:space="preserve">Freud ve </w:t>
      </w:r>
      <w:r w:rsidR="005D4029">
        <w:t>İnsan Bilimleri</w:t>
      </w:r>
      <w:bookmarkStart w:id="0" w:name="_GoBack"/>
      <w:bookmarkEnd w:id="0"/>
    </w:p>
    <w:p w14:paraId="1E66CC57" w14:textId="77777777" w:rsidR="004A3392" w:rsidRDefault="004A3392" w:rsidP="001F6D4D">
      <w:pPr>
        <w:jc w:val="both"/>
      </w:pPr>
    </w:p>
    <w:p w14:paraId="68B9E332" w14:textId="045CC6B4" w:rsidR="002A0E53" w:rsidRDefault="00A01429" w:rsidP="001F6D4D">
      <w:pPr>
        <w:jc w:val="both"/>
      </w:pPr>
      <w:r>
        <w:t>13</w:t>
      </w:r>
      <w:r w:rsidR="002A0E53">
        <w:t xml:space="preserve">. Hafta: </w:t>
      </w:r>
      <w:r>
        <w:t>Kuantum Devrimi</w:t>
      </w:r>
    </w:p>
    <w:p w14:paraId="3E4DDAD8" w14:textId="77777777" w:rsidR="004A3392" w:rsidRDefault="004A3392" w:rsidP="001F6D4D">
      <w:pPr>
        <w:jc w:val="both"/>
      </w:pPr>
    </w:p>
    <w:p w14:paraId="0A578EA9" w14:textId="5AEAA4E2" w:rsidR="002A0E53" w:rsidRDefault="00A01429" w:rsidP="001F6D4D">
      <w:pPr>
        <w:jc w:val="both"/>
      </w:pPr>
      <w:r>
        <w:t>14. Hafta: Değerlendirme</w:t>
      </w:r>
    </w:p>
    <w:p w14:paraId="5C08A1D0" w14:textId="77777777" w:rsidR="004A3392" w:rsidRDefault="004A3392" w:rsidP="001F6D4D">
      <w:pPr>
        <w:jc w:val="both"/>
      </w:pPr>
    </w:p>
    <w:p w14:paraId="6351A01C" w14:textId="77777777" w:rsidR="004A3392" w:rsidRDefault="004A3392" w:rsidP="001F6D4D">
      <w:pPr>
        <w:jc w:val="both"/>
      </w:pPr>
    </w:p>
    <w:p w14:paraId="4D78335A" w14:textId="77777777" w:rsidR="004A3392" w:rsidRDefault="004A3392" w:rsidP="001F6D4D">
      <w:pPr>
        <w:jc w:val="both"/>
      </w:pPr>
      <w:r>
        <w:t>Kaynaklar:</w:t>
      </w:r>
    </w:p>
    <w:p w14:paraId="1756F417" w14:textId="77777777" w:rsidR="004A3392" w:rsidRDefault="004A3392" w:rsidP="001F6D4D">
      <w:pPr>
        <w:jc w:val="both"/>
      </w:pPr>
      <w:r>
        <w:rPr>
          <w:i/>
        </w:rPr>
        <w:t xml:space="preserve">Dünya Tarihinde Bilim ve </w:t>
      </w:r>
      <w:proofErr w:type="gramStart"/>
      <w:r>
        <w:rPr>
          <w:i/>
        </w:rPr>
        <w:t xml:space="preserve">Teknoloji </w:t>
      </w:r>
      <w:r>
        <w:t>, James</w:t>
      </w:r>
      <w:proofErr w:type="gramEnd"/>
      <w:r>
        <w:t xml:space="preserve"> E. </w:t>
      </w:r>
      <w:proofErr w:type="spellStart"/>
      <w:r>
        <w:t>McClellan</w:t>
      </w:r>
      <w:proofErr w:type="spellEnd"/>
      <w:r>
        <w:t xml:space="preserve"> III, </w:t>
      </w:r>
      <w:proofErr w:type="spellStart"/>
      <w:r>
        <w:t>Harold</w:t>
      </w:r>
      <w:proofErr w:type="spellEnd"/>
      <w:r>
        <w:t xml:space="preserve"> </w:t>
      </w:r>
      <w:proofErr w:type="spellStart"/>
      <w:r>
        <w:t>Dorn</w:t>
      </w:r>
      <w:proofErr w:type="spellEnd"/>
      <w:r>
        <w:t>, Çeviren: Haydar Yalçın, Arkadaş Yayınevi, Ankara.</w:t>
      </w:r>
    </w:p>
    <w:p w14:paraId="7DDEDB83" w14:textId="77777777" w:rsidR="004A3392" w:rsidRDefault="004A3392" w:rsidP="001F6D4D">
      <w:pPr>
        <w:jc w:val="both"/>
      </w:pPr>
    </w:p>
    <w:p w14:paraId="69982387" w14:textId="77777777" w:rsidR="004A3392" w:rsidRDefault="004A3392" w:rsidP="001F6D4D">
      <w:pPr>
        <w:jc w:val="both"/>
      </w:pPr>
      <w:r>
        <w:rPr>
          <w:i/>
        </w:rPr>
        <w:t xml:space="preserve">Bilim Tarihine Giriş, </w:t>
      </w:r>
      <w:r>
        <w:t xml:space="preserve">Sevim Tekeli </w:t>
      </w:r>
      <w:proofErr w:type="spellStart"/>
      <w:r>
        <w:t>vd</w:t>
      </w:r>
      <w:proofErr w:type="spellEnd"/>
      <w:r>
        <w:t>, Nobel Yayınları, Ankara.</w:t>
      </w:r>
    </w:p>
    <w:p w14:paraId="0C97E476" w14:textId="77777777" w:rsidR="004A3392" w:rsidRDefault="004A3392" w:rsidP="001F6D4D">
      <w:pPr>
        <w:jc w:val="both"/>
      </w:pPr>
    </w:p>
    <w:p w14:paraId="3A24445B" w14:textId="77777777" w:rsidR="004A3392" w:rsidRDefault="004A3392" w:rsidP="001F6D4D">
      <w:pPr>
        <w:jc w:val="both"/>
      </w:pPr>
      <w:proofErr w:type="spellStart"/>
      <w:r>
        <w:rPr>
          <w:i/>
        </w:rPr>
        <w:t>Kopernik</w:t>
      </w:r>
      <w:proofErr w:type="spellEnd"/>
      <w:r>
        <w:rPr>
          <w:i/>
        </w:rPr>
        <w:t xml:space="preserve"> Devrimi, </w:t>
      </w:r>
      <w:r>
        <w:t xml:space="preserve">Thomas </w:t>
      </w:r>
      <w:proofErr w:type="spellStart"/>
      <w:r>
        <w:t>Kuhn</w:t>
      </w:r>
      <w:proofErr w:type="spellEnd"/>
      <w:r>
        <w:t>, İmge Kitabevi, Ankara.</w:t>
      </w:r>
    </w:p>
    <w:p w14:paraId="1C5F2776" w14:textId="77777777" w:rsidR="004A3392" w:rsidRDefault="004A3392" w:rsidP="001F6D4D">
      <w:pPr>
        <w:jc w:val="both"/>
      </w:pPr>
    </w:p>
    <w:p w14:paraId="096433BA" w14:textId="017A5F76" w:rsidR="001F6D4D" w:rsidRPr="004A3392" w:rsidRDefault="001F6D4D" w:rsidP="001F6D4D">
      <w:pPr>
        <w:jc w:val="both"/>
      </w:pPr>
    </w:p>
    <w:sectPr w:rsidR="001F6D4D" w:rsidRPr="004A3392" w:rsidSect="000A43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3"/>
    <w:rsid w:val="000A431C"/>
    <w:rsid w:val="001F6D4D"/>
    <w:rsid w:val="002A0E53"/>
    <w:rsid w:val="002B743F"/>
    <w:rsid w:val="00381802"/>
    <w:rsid w:val="004A3392"/>
    <w:rsid w:val="00595D1B"/>
    <w:rsid w:val="005C2AC1"/>
    <w:rsid w:val="005D4029"/>
    <w:rsid w:val="006F0BF1"/>
    <w:rsid w:val="00A01429"/>
    <w:rsid w:val="00C90D57"/>
    <w:rsid w:val="00CD597F"/>
    <w:rsid w:val="00D805E0"/>
    <w:rsid w:val="00FE033E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F0DF6"/>
  <w14:defaultImageDpi w14:val="300"/>
  <w15:docId w15:val="{2B12A785-D7D1-4663-B369-89F28B8B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05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9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k</dc:creator>
  <cp:keywords/>
  <dc:description/>
  <cp:lastModifiedBy>Ayşegül-Vural</cp:lastModifiedBy>
  <cp:revision>3</cp:revision>
  <cp:lastPrinted>2020-10-05T16:47:00Z</cp:lastPrinted>
  <dcterms:created xsi:type="dcterms:W3CDTF">2020-10-05T16:46:00Z</dcterms:created>
  <dcterms:modified xsi:type="dcterms:W3CDTF">2020-10-05T16:48:00Z</dcterms:modified>
</cp:coreProperties>
</file>