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7AC1" w14:textId="77777777" w:rsidR="004E0484" w:rsidRPr="004E0484" w:rsidRDefault="004E0484" w:rsidP="004E0484">
      <w:pPr>
        <w:spacing w:after="300" w:line="240" w:lineRule="auto"/>
        <w:outlineLvl w:val="0"/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</w:pPr>
      <w:r w:rsidRPr="004E0484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>Корней Чуковский — Мойдодыр: Стих</w:t>
      </w:r>
    </w:p>
    <w:p w14:paraId="52861661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Одеяло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Убежало,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Улетела простыня,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подушка,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Как лягушка,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Ускакала от меня.</w:t>
      </w:r>
    </w:p>
    <w:p w14:paraId="7D156006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Я за свечку,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Свечка — в печку!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Я за книжку,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Та — бежать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вприпрыжку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Под кровать!</w:t>
      </w:r>
    </w:p>
    <w:p w14:paraId="3811CFC0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Я хочу напиться чаю,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К самовару подбегаю,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Но пузатый от меня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Убежал, как от огня.</w:t>
      </w:r>
    </w:p>
    <w:p w14:paraId="1E5BBF1C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Что такое?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Что случилось?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Отчего же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Всё кругом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Завертелось,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Закружилось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помчалось колесом?</w:t>
      </w:r>
    </w:p>
    <w:p w14:paraId="40BF5E27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Утюги за сапогами,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Сапоги за пирогами,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Пироги за утюгами,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Кочерга за кушаком —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Всё вертится,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lastRenderedPageBreak/>
        <w:t>И кружится,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несётся кувырком.</w:t>
      </w:r>
    </w:p>
    <w:p w14:paraId="088BD4DD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Вдруг из маминой из спальни,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Кривоногий и хромой,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Выбегает умывальник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качает головой:</w:t>
      </w:r>
    </w:p>
    <w:p w14:paraId="7771DBD4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«Ах ты, гадкий, ах ты, грязный,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Неумытый поросёнок!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Ты чернее трубочиста,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Полюбуйся на себя: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 тебя на шее вакса,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 тебя под носом клякса,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 тебя такие руки,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Что сбежали даже брюки,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Даже брюки, даже брюки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Убежали от тебя.</w:t>
      </w:r>
    </w:p>
    <w:p w14:paraId="660B4109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Рано утром на рассвете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Умываются мышата,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котята, и утята,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жучки, и паучки.</w:t>
      </w:r>
    </w:p>
    <w:p w14:paraId="58CADB32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Ты один не умывался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грязнулею остался,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сбежали от грязнули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чулки и башмаки.</w:t>
      </w:r>
    </w:p>
    <w:p w14:paraId="794800B3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Я — Великий Умывальник,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Знаменитый Мойдодыр,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Умывальников Начальник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мочалок Командир!</w:t>
      </w:r>
    </w:p>
    <w:p w14:paraId="5A4FD6AD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lastRenderedPageBreak/>
        <w:t>Если топну я ногою,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Позову моих солдат,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 эту комнату толпою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Умывальники влетят,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залают, и завоют,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ногами застучат,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тебе головомойку,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Неумытому, дадут —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Прямо в Мойку,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Прямо в Мойку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 головою окунут!»</w:t>
      </w:r>
    </w:p>
    <w:p w14:paraId="43EB8A3B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 ударил в медный таз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вскричал: «Кара-барас!»</w:t>
      </w:r>
    </w:p>
    <w:p w14:paraId="3E22DC0A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 сейчас же щетки, щетки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Затрещали, как трещотки,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давай меня тереть,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Приговаривать:</w:t>
      </w:r>
    </w:p>
    <w:p w14:paraId="5A6046F8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«Моем, моем трубочиста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Чисто, чисто, чисто, чисто!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Будет, будет трубочист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Чист, чист, чист, чист!»</w:t>
      </w:r>
    </w:p>
    <w:p w14:paraId="3A8F820B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Тут и мыло подскочило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вцепилось в волоса,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юлило, и мылило,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кусало, как оса.</w:t>
      </w:r>
    </w:p>
    <w:p w14:paraId="2E7CB3B1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А от бешеной мочалки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Я помчался, как от палки,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А она за мной, за мной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 Садовой, по Сенной.</w:t>
      </w:r>
    </w:p>
    <w:p w14:paraId="01066306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lastRenderedPageBreak/>
        <w:t>Я к Таврическому саду,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Перепрыгнул чрез ограду,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А она за мною мчится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кусает, как волчица.</w:t>
      </w:r>
    </w:p>
    <w:p w14:paraId="6D1188DC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Вдруг навстречу мой хороший,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Мой любимый Крокодил.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Он с Тотошей и Кокошей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 аллее проходил</w:t>
      </w:r>
    </w:p>
    <w:p w14:paraId="54BC5C27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 мочалку, словно галку,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Словно галку, проглотил.</w:t>
      </w:r>
    </w:p>
    <w:p w14:paraId="59282FB0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А потом как зарычит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На меня,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Как ногами застучит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На меня: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«Уходи-ка ты домой,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Говорит,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Да лицо своё умой,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Говорит,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А не то как налечу,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Говорит,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Растопчу и проглочу!»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Говорит.</w:t>
      </w:r>
    </w:p>
    <w:p w14:paraId="75BA65E0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Как пустился я по улице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бежать,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Прибежал я к умывальнику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опять.</w:t>
      </w:r>
    </w:p>
    <w:p w14:paraId="0AE334A5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Мылом, мылом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Мылом, мылом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Умывался без конца,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lastRenderedPageBreak/>
        <w:t>Смыл и ваксу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чернила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 неумытого лица.</w:t>
      </w:r>
    </w:p>
    <w:p w14:paraId="49675191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 сейчас же брюки, брюки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Так и прыгнули мне в руки.</w:t>
      </w:r>
    </w:p>
    <w:p w14:paraId="1BB10749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А за ними пирожок: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«Ну-ка, съешь меня, дружок!»</w:t>
      </w:r>
    </w:p>
    <w:p w14:paraId="71714CAA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А за ним и бутерброд: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Подскочил — и прямо в рот!</w:t>
      </w:r>
    </w:p>
    <w:p w14:paraId="22970B19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Вот и книжка воротилась,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Воротилася тетрадь,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грамматика пустилась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 арифметикой плясать.</w:t>
      </w:r>
    </w:p>
    <w:p w14:paraId="179182F2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Тут Великий Умывальник,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Знаменитый Мойдодыр,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Умывальников Начальник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мочалок Командир,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Подбежал ко мне, танцуя,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И, целуя, говорил:</w:t>
      </w:r>
    </w:p>
    <w:p w14:paraId="44592E9E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«Вот теперь тебя люблю 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Вот теперь тебя хвалю я!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Наконец-то ты, грязнуля,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Мойдодыру угодил!»</w:t>
      </w:r>
    </w:p>
    <w:p w14:paraId="2C5E3FC9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Надо, надо умываться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По утрам и вечерам,</w:t>
      </w:r>
    </w:p>
    <w:p w14:paraId="36C1DA70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lastRenderedPageBreak/>
        <w:t>А нечистым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Трубочистам —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Стыд и срам!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Стыд и срам!</w:t>
      </w:r>
    </w:p>
    <w:p w14:paraId="45E5BB0D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Да здравствует мыло душистое,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полотенце пушистое,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зубной порошок,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И густой гребешок!</w:t>
      </w:r>
    </w:p>
    <w:p w14:paraId="1945BCB0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Давайте же мыться, плескаться,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Купаться, нырять, кувыркаться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 ушате, в корыте, в лохани,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 реке, в ручейке, в океане, —</w:t>
      </w:r>
    </w:p>
    <w:p w14:paraId="2364730C" w14:textId="77777777" w:rsidR="004E0484" w:rsidRPr="004E0484" w:rsidRDefault="004E0484" w:rsidP="004E0484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 в ванне, и в бане,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Всегда и везде —</w:t>
      </w:r>
      <w:r w:rsidRPr="004E0484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br/>
        <w:t>Вечная слава воде!</w:t>
      </w:r>
    </w:p>
    <w:p w14:paraId="65879F43" w14:textId="77777777" w:rsidR="00AC7D76" w:rsidRDefault="00AC7D76">
      <w:bookmarkStart w:id="0" w:name="_GoBack"/>
      <w:bookmarkEnd w:id="0"/>
    </w:p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8"/>
    <w:rsid w:val="004E0484"/>
    <w:rsid w:val="006A2161"/>
    <w:rsid w:val="00A10B50"/>
    <w:rsid w:val="00AC7D76"/>
    <w:rsid w:val="00C527ED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31BA-870B-4132-9EBA-4D6B343F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4E0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48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E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2020-12-25T10:07:00Z</dcterms:created>
  <dcterms:modified xsi:type="dcterms:W3CDTF">2020-12-25T10:07:00Z</dcterms:modified>
</cp:coreProperties>
</file>