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1CC7D" w14:textId="77777777" w:rsidR="00280EC0" w:rsidRPr="00280EC0" w:rsidRDefault="00280EC0" w:rsidP="00280EC0">
      <w:pPr>
        <w:spacing w:after="300" w:line="240" w:lineRule="auto"/>
        <w:outlineLvl w:val="0"/>
        <w:rPr>
          <w:rFonts w:ascii="Helvetica" w:eastAsia="Times New Roman" w:hAnsi="Helvetica" w:cs="Times New Roman"/>
          <w:kern w:val="36"/>
          <w:sz w:val="45"/>
          <w:szCs w:val="45"/>
          <w:lang w:eastAsia="tr-TR"/>
        </w:rPr>
      </w:pPr>
      <w:proofErr w:type="spellStart"/>
      <w:r w:rsidRPr="00280EC0">
        <w:rPr>
          <w:rFonts w:ascii="Helvetica" w:eastAsia="Times New Roman" w:hAnsi="Helvetica" w:cs="Times New Roman"/>
          <w:kern w:val="36"/>
          <w:sz w:val="45"/>
          <w:szCs w:val="45"/>
          <w:lang w:eastAsia="tr-TR"/>
        </w:rPr>
        <w:t>Максим</w:t>
      </w:r>
      <w:proofErr w:type="spellEnd"/>
      <w:r w:rsidRPr="00280EC0">
        <w:rPr>
          <w:rFonts w:ascii="Helvetica" w:eastAsia="Times New Roman" w:hAnsi="Helvetica" w:cs="Times New Roman"/>
          <w:kern w:val="36"/>
          <w:sz w:val="45"/>
          <w:szCs w:val="45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kern w:val="36"/>
          <w:sz w:val="45"/>
          <w:szCs w:val="45"/>
          <w:lang w:eastAsia="tr-TR"/>
        </w:rPr>
        <w:t>Горький</w:t>
      </w:r>
      <w:proofErr w:type="spellEnd"/>
      <w:r w:rsidRPr="00280EC0">
        <w:rPr>
          <w:rFonts w:ascii="Helvetica" w:eastAsia="Times New Roman" w:hAnsi="Helvetica" w:cs="Times New Roman"/>
          <w:kern w:val="36"/>
          <w:sz w:val="45"/>
          <w:szCs w:val="45"/>
          <w:lang w:eastAsia="tr-TR"/>
        </w:rPr>
        <w:t xml:space="preserve"> — </w:t>
      </w:r>
      <w:proofErr w:type="spellStart"/>
      <w:r w:rsidRPr="00280EC0">
        <w:rPr>
          <w:rFonts w:ascii="Helvetica" w:eastAsia="Times New Roman" w:hAnsi="Helvetica" w:cs="Times New Roman"/>
          <w:kern w:val="36"/>
          <w:sz w:val="45"/>
          <w:szCs w:val="45"/>
          <w:lang w:eastAsia="tr-TR"/>
        </w:rPr>
        <w:t>Песня</w:t>
      </w:r>
      <w:proofErr w:type="spellEnd"/>
      <w:r w:rsidRPr="00280EC0">
        <w:rPr>
          <w:rFonts w:ascii="Helvetica" w:eastAsia="Times New Roman" w:hAnsi="Helvetica" w:cs="Times New Roman"/>
          <w:kern w:val="36"/>
          <w:sz w:val="45"/>
          <w:szCs w:val="45"/>
          <w:lang w:eastAsia="tr-TR"/>
        </w:rPr>
        <w:t xml:space="preserve"> о </w:t>
      </w:r>
      <w:proofErr w:type="spellStart"/>
      <w:r w:rsidRPr="00280EC0">
        <w:rPr>
          <w:rFonts w:ascii="Helvetica" w:eastAsia="Times New Roman" w:hAnsi="Helvetica" w:cs="Times New Roman"/>
          <w:kern w:val="36"/>
          <w:sz w:val="45"/>
          <w:szCs w:val="45"/>
          <w:lang w:eastAsia="tr-TR"/>
        </w:rPr>
        <w:t>Буревестнике</w:t>
      </w:r>
      <w:proofErr w:type="spellEnd"/>
      <w:r w:rsidRPr="00280EC0">
        <w:rPr>
          <w:rFonts w:ascii="Helvetica" w:eastAsia="Times New Roman" w:hAnsi="Helvetica" w:cs="Times New Roman"/>
          <w:kern w:val="36"/>
          <w:sz w:val="45"/>
          <w:szCs w:val="45"/>
          <w:lang w:eastAsia="tr-TR"/>
        </w:rPr>
        <w:t xml:space="preserve">: </w:t>
      </w:r>
      <w:proofErr w:type="spellStart"/>
      <w:r w:rsidRPr="00280EC0">
        <w:rPr>
          <w:rFonts w:ascii="Helvetica" w:eastAsia="Times New Roman" w:hAnsi="Helvetica" w:cs="Times New Roman"/>
          <w:kern w:val="36"/>
          <w:sz w:val="45"/>
          <w:szCs w:val="45"/>
          <w:lang w:eastAsia="tr-TR"/>
        </w:rPr>
        <w:t>Стих</w:t>
      </w:r>
      <w:proofErr w:type="spellEnd"/>
    </w:p>
    <w:p w14:paraId="088EB885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Над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седой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равниной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моря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ветер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тучи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собирает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.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Между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тучами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и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морем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гордо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реет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Буревестник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черной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молнии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подобный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.</w:t>
      </w:r>
    </w:p>
    <w:p w14:paraId="66498960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крылом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волны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касаясь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стрелой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взмывая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к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тучам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он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кричит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и —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тучи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слышат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радость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в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смелом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крике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птицы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.</w:t>
      </w:r>
    </w:p>
    <w:p w14:paraId="2E281785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В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этом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крике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—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жажда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бури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!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Силу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гнева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пламя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страсти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и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уверенность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в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победе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слышат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тучи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в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этом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крике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.</w:t>
      </w:r>
    </w:p>
    <w:p w14:paraId="531B1585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Чайки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стонут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перед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proofErr w:type="gram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бурей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,-</w:t>
      </w:r>
      <w:proofErr w:type="gram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стонут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мечутся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над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морем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и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на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дно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его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готовы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спрятать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ужас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свой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пред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бурей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.</w:t>
      </w:r>
    </w:p>
    <w:p w14:paraId="51155EBD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И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гагары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тоже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proofErr w:type="gram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стонут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,-</w:t>
      </w:r>
      <w:proofErr w:type="gram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им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гагарам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недоступно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наслажденье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битвой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жизни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: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гром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ударов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их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пугает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.</w:t>
      </w:r>
    </w:p>
    <w:p w14:paraId="3BE0672E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Глупый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пингвин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робко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прячет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тело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жирное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в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утесах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…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Только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гордый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Буревестник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реет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смело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и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свободно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над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седым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пены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морем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!</w:t>
      </w:r>
    </w:p>
    <w:p w14:paraId="2AE3267B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Все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мрачней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и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ниже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тучи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опускаются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над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морем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и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поют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и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рвутся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волны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к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высоте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навстречу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грому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.</w:t>
      </w:r>
    </w:p>
    <w:p w14:paraId="6747FD32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Гром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грохочет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. В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пене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гнева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стонут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волны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с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ветром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споря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.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Вот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охватывает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ветер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стаи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волн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объятьем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крепким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и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бросает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их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с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размаху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в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дикой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злобе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на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утесы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разбивая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в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пыль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и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брызги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изумрудные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громады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.</w:t>
      </w:r>
    </w:p>
    <w:p w14:paraId="4FC95010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Буревестник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с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криком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реет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черной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молнии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подобный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как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стрела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пронзает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тучи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пену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волн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крылом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срывает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.</w:t>
      </w:r>
    </w:p>
    <w:p w14:paraId="79115B0A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Вот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он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носится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как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proofErr w:type="gram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демон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,-</w:t>
      </w:r>
      <w:proofErr w:type="gram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гордый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черный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демон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бури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,- и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смеется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и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рыдает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…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Он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над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тучами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смеется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он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радости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рыдает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!</w:t>
      </w:r>
    </w:p>
    <w:p w14:paraId="29DE77AF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lastRenderedPageBreak/>
        <w:t xml:space="preserve">В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гневе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proofErr w:type="gram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грома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,-</w:t>
      </w:r>
      <w:proofErr w:type="gram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чуткий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демон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,-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он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давно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усталость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слышит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он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уверен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что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скроют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тучи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солнца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,-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скроют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!</w:t>
      </w:r>
    </w:p>
    <w:p w14:paraId="56A24186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Ветер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воет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…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Гром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грохочет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…</w:t>
      </w:r>
    </w:p>
    <w:p w14:paraId="29B8A06D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Синим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пламенем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пылают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стаи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туч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над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бездной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моря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.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Море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ловит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стрелы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молний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и в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своей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пучине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гасит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.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Точно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огненные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змеи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вьются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в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море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исчезая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отраженья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этих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молний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!</w:t>
      </w:r>
    </w:p>
    <w:p w14:paraId="2AEF3AE8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—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Буря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!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Скоро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грянет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буря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!</w:t>
      </w:r>
    </w:p>
    <w:p w14:paraId="36B3B0CC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Это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смелый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Буревестник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гордо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реет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между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молний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над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ревущим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гневно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морем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;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то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кричит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пророк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победы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:</w:t>
      </w:r>
    </w:p>
    <w:p w14:paraId="269245C6" w14:textId="77777777" w:rsidR="00280EC0" w:rsidRPr="00280EC0" w:rsidRDefault="00280EC0" w:rsidP="00280EC0">
      <w:pPr>
        <w:shd w:val="clear" w:color="auto" w:fill="FFFFFF"/>
        <w:spacing w:after="375" w:line="408" w:lineRule="atLeast"/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</w:pPr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—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Пусть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сильнее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грянет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буря</w:t>
      </w:r>
      <w:proofErr w:type="spellEnd"/>
      <w:r w:rsidRPr="00280EC0">
        <w:rPr>
          <w:rFonts w:ascii="Helvetica" w:eastAsia="Times New Roman" w:hAnsi="Helvetica" w:cs="Times New Roman"/>
          <w:color w:val="333333"/>
          <w:sz w:val="27"/>
          <w:szCs w:val="27"/>
          <w:lang w:eastAsia="tr-TR"/>
        </w:rPr>
        <w:t>!..</w:t>
      </w:r>
    </w:p>
    <w:p w14:paraId="3D6509BB" w14:textId="77777777" w:rsidR="00AC7D76" w:rsidRDefault="00AC7D76">
      <w:bookmarkStart w:id="0" w:name="_GoBack"/>
      <w:bookmarkEnd w:id="0"/>
    </w:p>
    <w:sectPr w:rsidR="00AC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C5"/>
    <w:rsid w:val="00280EC0"/>
    <w:rsid w:val="00320CC5"/>
    <w:rsid w:val="006A2161"/>
    <w:rsid w:val="00A10B50"/>
    <w:rsid w:val="00AC7D76"/>
    <w:rsid w:val="00C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114BF-8284-4EDA-8436-E9F65F9F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paragraph" w:styleId="Balk1">
    <w:name w:val="heading 1"/>
    <w:basedOn w:val="Normal"/>
    <w:link w:val="Balk1Char"/>
    <w:uiPriority w:val="9"/>
    <w:qFormat/>
    <w:rsid w:val="00280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0EC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8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2020-12-25T10:08:00Z</dcterms:created>
  <dcterms:modified xsi:type="dcterms:W3CDTF">2020-12-25T10:09:00Z</dcterms:modified>
</cp:coreProperties>
</file>