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Alman yazı dilindeki harfler ve harflerin okunuşu: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eastAsia="Times New Roman" w:hAnsi="Arial" w:cs="Arial"/>
          <w:color w:val="000000"/>
          <w:sz w:val="14"/>
          <w:szCs w:val="14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2614930</wp:posOffset>
                </wp:positionH>
                <wp:positionV relativeFrom="paragraph">
                  <wp:posOffset>-67945</wp:posOffset>
                </wp:positionV>
                <wp:extent cx="942340" cy="4858385"/>
                <wp:effectExtent l="5080" t="1270" r="5080" b="7620"/>
                <wp:wrapNone/>
                <wp:docPr id="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340" cy="4858385"/>
                          <a:chOff x="4118" y="-107"/>
                          <a:chExt cx="1484" cy="7651"/>
                        </a:xfrm>
                      </wpg:grpSpPr>
                      <wps:wsp>
                        <wps:cNvPr id="9" name="Rectangle 3"/>
                        <wps:cNvSpPr>
                          <a:spLocks/>
                        </wps:cNvSpPr>
                        <wps:spPr bwMode="auto">
                          <a:xfrm>
                            <a:off x="4124" y="-101"/>
                            <a:ext cx="1468" cy="7639"/>
                          </a:xfrm>
                          <a:prstGeom prst="rect">
                            <a:avLst/>
                          </a:prstGeom>
                          <a:noFill/>
                          <a:ln w="7619">
                            <a:solidFill>
                              <a:srgbClr val="0056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/>
                        </wps:cNvSpPr>
                        <wps:spPr bwMode="auto">
                          <a:xfrm>
                            <a:off x="4124" y="-101"/>
                            <a:ext cx="1472" cy="349"/>
                          </a:xfrm>
                          <a:prstGeom prst="rect">
                            <a:avLst/>
                          </a:prstGeom>
                          <a:solidFill>
                            <a:srgbClr val="0056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609A4" id="Grup 8" o:spid="_x0000_s1026" style="position:absolute;margin-left:205.9pt;margin-top:-5.35pt;width:74.2pt;height:382.55pt;z-index:-251657216;mso-position-horizontal-relative:page" coordorigin="4118,-107" coordsize="1484,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" o:allowincell="f">
                <v:rect id="Rectangle 3" o:spid="_x0000_s1027" style="position:absolute;left:4124;top:-101;width:1468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" filled="f" strokecolor="#005672" strokeweight=".21164mm">
                  <v:path arrowok="t"/>
                </v:rect>
                <v:rect id="Rectangle 4" o:spid="_x0000_s1028" style="position:absolute;left:4124;top:-101;width:1472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" fillcolor="#005672" stroked="f">
                  <v:path arrowok="t"/>
                </v:rect>
                <w10:wrap anchorx="page"/>
              </v:group>
            </w:pict>
          </mc:Fallback>
        </mc:AlternateContent>
      </w:r>
      <w:r w:rsidRPr="00C64F0B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ragraph">
                  <wp:posOffset>-67945</wp:posOffset>
                </wp:positionV>
                <wp:extent cx="942340" cy="4858385"/>
                <wp:effectExtent l="6985" t="1270" r="3175" b="7620"/>
                <wp:wrapNone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340" cy="4858385"/>
                          <a:chOff x="2516" y="-107"/>
                          <a:chExt cx="1484" cy="7651"/>
                        </a:xfrm>
                      </wpg:grpSpPr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2522" y="-101"/>
                            <a:ext cx="1468" cy="7639"/>
                          </a:xfrm>
                          <a:prstGeom prst="rect">
                            <a:avLst/>
                          </a:prstGeom>
                          <a:noFill/>
                          <a:ln w="7619">
                            <a:solidFill>
                              <a:srgbClr val="0056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2522" y="-101"/>
                            <a:ext cx="1472" cy="349"/>
                          </a:xfrm>
                          <a:prstGeom prst="rect">
                            <a:avLst/>
                          </a:prstGeom>
                          <a:solidFill>
                            <a:srgbClr val="0056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3C4A8" id="Grup 5" o:spid="_x0000_s1026" style="position:absolute;margin-left:125.8pt;margin-top:-5.35pt;width:74.2pt;height:382.55pt;z-index:-251656192;mso-position-horizontal-relative:page" coordorigin="2516,-107" coordsize="1484,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" o:allowincell="f">
                <v:rect id="Rectangle 6" o:spid="_x0000_s1027" style="position:absolute;left:2522;top:-101;width:1468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" filled="f" strokecolor="#005672" strokeweight=".21164mm">
                  <v:path arrowok="t"/>
                </v:rect>
                <v:rect id="Rectangle 7" o:spid="_x0000_s1028" style="position:absolute;left:2522;top:-101;width:1472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" fillcolor="#005672" stroked="f">
                  <v:path arrowok="t"/>
                </v:rect>
                <w10:wrap anchorx="page"/>
              </v:group>
            </w:pict>
          </mc:Fallback>
        </mc:AlternateContent>
      </w:r>
      <w:r w:rsidRPr="00C64F0B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 xml:space="preserve">                                   </w:t>
      </w:r>
      <w:r w:rsidRPr="00C64F0B">
        <w:rPr>
          <w:rFonts w:ascii="Arial" w:eastAsia="Times New Roman" w:hAnsi="Arial" w:cs="Arial"/>
          <w:b/>
          <w:bCs/>
          <w:color w:val="FDFDFD"/>
          <w:spacing w:val="-1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FDFDFD"/>
          <w:spacing w:val="-10"/>
          <w:sz w:val="18"/>
          <w:szCs w:val="18"/>
          <w:lang w:val="tr-TR" w:eastAsia="tr-TR"/>
        </w:rPr>
        <w:t>Y</w:t>
      </w:r>
      <w:r w:rsidRPr="00C64F0B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 xml:space="preserve">azılışı                   </w:t>
      </w:r>
      <w:r w:rsidRPr="00C64F0B">
        <w:rPr>
          <w:rFonts w:ascii="Arial" w:eastAsia="Times New Roman" w:hAnsi="Arial" w:cs="Arial"/>
          <w:b/>
          <w:bCs/>
          <w:color w:val="FDFDFD"/>
          <w:spacing w:val="2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Okunuşu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2" w:after="0" w:line="40" w:lineRule="exact"/>
        <w:rPr>
          <w:rFonts w:ascii="Arial" w:eastAsia="Times New Roman" w:hAnsi="Arial" w:cs="Arial"/>
          <w:color w:val="000000"/>
          <w:sz w:val="4"/>
          <w:szCs w:val="4"/>
          <w:lang w:val="tr-TR" w:eastAsia="tr-TR"/>
        </w:rPr>
      </w:pPr>
    </w:p>
    <w:tbl>
      <w:tblPr>
        <w:tblW w:w="0" w:type="auto"/>
        <w:tblInd w:w="18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776"/>
        <w:gridCol w:w="129"/>
        <w:gridCol w:w="1469"/>
      </w:tblGrid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a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[a:]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B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b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[be:]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C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c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tse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d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[de:]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e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[e:]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F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f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ef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g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[ge:]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h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[ha:]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I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i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[i:]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J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j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yot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K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k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ka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l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[el]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m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[em]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n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[en]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o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[o:]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P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p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[pe:]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Q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q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ku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r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[er]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s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[es]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t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[te:]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U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u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[u:]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V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v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fau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W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w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[ve:]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x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[iks]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y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üpsilon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z</w:t>
            </w:r>
            <w:proofErr w:type="gram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tset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6"/>
                <w:szCs w:val="16"/>
                <w:lang w:val="tr-TR" w:eastAsia="tr-TR"/>
              </w:rPr>
              <w:t>]</w:t>
            </w:r>
          </w:p>
        </w:tc>
      </w:tr>
    </w:tbl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sectPr w:rsidR="00C64F0B" w:rsidRPr="00C64F0B">
          <w:headerReference w:type="default" r:id="rId7"/>
          <w:footerReference w:type="default" r:id="rId8"/>
          <w:pgSz w:w="8240" w:h="11640"/>
          <w:pgMar w:top="1860" w:right="1000" w:bottom="280" w:left="1000" w:header="1202" w:footer="707" w:gutter="0"/>
          <w:pgNumType w:start="7"/>
          <w:cols w:space="708" w:equalWidth="0">
            <w:col w:w="6240"/>
          </w:cols>
          <w:noEndnote/>
        </w:sect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7" w:after="0" w:line="255" w:lineRule="auto"/>
        <w:ind w:right="123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Almanca</w:t>
      </w:r>
      <w:r w:rsidRPr="00C64F0B">
        <w:rPr>
          <w:rFonts w:ascii="Arial" w:eastAsia="Times New Roman" w:hAnsi="Arial" w:cs="Arial"/>
          <w:color w:val="363435"/>
          <w:spacing w:val="1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genel</w:t>
      </w:r>
      <w:r w:rsidRPr="00C64F0B">
        <w:rPr>
          <w:rFonts w:ascii="Arial" w:eastAsia="Times New Roman" w:hAnsi="Arial" w:cs="Arial"/>
          <w:color w:val="363435"/>
          <w:spacing w:val="1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olarak</w:t>
      </w:r>
      <w:r w:rsidRPr="00C64F0B">
        <w:rPr>
          <w:rFonts w:ascii="Arial" w:eastAsia="Times New Roman" w:hAnsi="Arial" w:cs="Arial"/>
          <w:color w:val="363435"/>
          <w:spacing w:val="1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yazıldığı</w:t>
      </w:r>
      <w:r w:rsidRPr="00C64F0B">
        <w:rPr>
          <w:rFonts w:ascii="Arial" w:eastAsia="Times New Roman" w:hAnsi="Arial" w:cs="Arial"/>
          <w:color w:val="363435"/>
          <w:spacing w:val="1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gibi</w:t>
      </w:r>
      <w:r w:rsidRPr="00C64F0B">
        <w:rPr>
          <w:rFonts w:ascii="Arial" w:eastAsia="Times New Roman" w:hAnsi="Arial" w:cs="Arial"/>
          <w:color w:val="363435"/>
          <w:spacing w:val="1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okunu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1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fakat</w:t>
      </w:r>
      <w:r w:rsidRPr="00C64F0B">
        <w:rPr>
          <w:rFonts w:ascii="Arial" w:eastAsia="Times New Roman" w:hAnsi="Arial" w:cs="Arial"/>
          <w:color w:val="363435"/>
          <w:spacing w:val="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Almancanın</w:t>
      </w:r>
      <w:r w:rsidRPr="00C64F0B">
        <w:rPr>
          <w:rFonts w:ascii="Arial" w:eastAsia="Times New Roman" w:hAnsi="Arial" w:cs="Arial"/>
          <w:color w:val="363435"/>
          <w:spacing w:val="1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kendine özgü bazı okunuş biçimleri söz konusudu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 Bunlar şöyledir:</w:t>
      </w:r>
    </w:p>
    <w:p w:rsidR="00C64F0B" w:rsidRPr="00C64F0B" w:rsidRDefault="00C64F0B" w:rsidP="00C64F0B">
      <w:pPr>
        <w:widowControl w:val="0"/>
        <w:tabs>
          <w:tab w:val="left" w:pos="680"/>
        </w:tabs>
        <w:autoSpaceDE w:val="0"/>
        <w:autoSpaceDN w:val="0"/>
        <w:adjustRightInd w:val="0"/>
        <w:spacing w:before="34" w:after="0" w:line="255" w:lineRule="auto"/>
        <w:ind w:right="123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ä</w:t>
      </w:r>
      <w:proofErr w:type="gram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ab/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Üzerinde inceltme işareti (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Umlaut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 bulunan /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a/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ünlüsü, [e] olarak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G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ä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ste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geste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81" w:lineRule="exact"/>
        <w:ind w:right="1647"/>
        <w:jc w:val="right"/>
        <w:rPr>
          <w:rFonts w:ascii="Arial" w:eastAsia="Times New Roman" w:hAnsi="Arial" w:cs="Arial"/>
          <w:color w:val="000000"/>
          <w:sz w:val="10"/>
          <w:szCs w:val="10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w w:val="104"/>
          <w:position w:val="-2"/>
          <w:sz w:val="10"/>
          <w:szCs w:val="10"/>
          <w:lang w:val="tr-TR" w:eastAsia="tr-TR"/>
        </w:rPr>
        <w:t>1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proofErr w:type="gramStart"/>
      <w:r w:rsidRPr="00C64F0B">
        <w:rPr>
          <w:rFonts w:ascii="Arial" w:eastAsia="Times New Roman" w:hAnsi="Arial" w:cs="Arial"/>
          <w:b/>
          <w:bCs/>
          <w:color w:val="363435"/>
          <w:position w:val="1"/>
          <w:sz w:val="18"/>
          <w:szCs w:val="18"/>
          <w:lang w:val="tr-TR" w:eastAsia="tr-TR"/>
        </w:rPr>
        <w:t>aa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position w:val="1"/>
          <w:sz w:val="18"/>
          <w:szCs w:val="18"/>
          <w:lang w:val="tr-TR" w:eastAsia="tr-TR"/>
        </w:rPr>
        <w:t xml:space="preserve">      </w:t>
      </w:r>
      <w:r w:rsidRPr="00C64F0B">
        <w:rPr>
          <w:rFonts w:ascii="Arial" w:eastAsia="Times New Roman" w:hAnsi="Arial" w:cs="Arial"/>
          <w:b/>
          <w:bCs/>
          <w:color w:val="363435"/>
          <w:spacing w:val="11"/>
          <w:position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position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>Uzun</w:t>
      </w:r>
      <w:proofErr w:type="gramEnd"/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 xml:space="preserve"> / </w:t>
      </w:r>
      <w:r w:rsidRPr="00C64F0B">
        <w:rPr>
          <w:rFonts w:ascii="Arial" w:eastAsia="Times New Roman" w:hAnsi="Arial" w:cs="Arial"/>
          <w:b/>
          <w:bCs/>
          <w:color w:val="363435"/>
          <w:position w:val="1"/>
          <w:sz w:val="18"/>
          <w:szCs w:val="18"/>
          <w:lang w:val="tr-TR" w:eastAsia="tr-TR"/>
        </w:rPr>
        <w:t xml:space="preserve">a / </w:t>
      </w:r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 xml:space="preserve">[a: ] olarak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position w:val="1"/>
          <w:sz w:val="18"/>
          <w:szCs w:val="18"/>
          <w:lang w:val="tr-TR" w:eastAsia="tr-TR"/>
        </w:rPr>
        <w:t>W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position w:val="1"/>
          <w:sz w:val="18"/>
          <w:szCs w:val="18"/>
          <w:lang w:val="tr-TR" w:eastAsia="tr-TR"/>
        </w:rPr>
        <w:t>aa</w:t>
      </w:r>
      <w:r w:rsidRPr="00C64F0B">
        <w:rPr>
          <w:rFonts w:ascii="Arial" w:eastAsia="Times New Roman" w:hAnsi="Arial" w:cs="Arial"/>
          <w:i/>
          <w:iCs/>
          <w:color w:val="363435"/>
          <w:position w:val="1"/>
          <w:sz w:val="18"/>
          <w:szCs w:val="18"/>
          <w:lang w:val="tr-TR" w:eastAsia="tr-TR"/>
        </w:rPr>
        <w:t>ge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position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>va:ge</w:t>
      </w:r>
      <w:proofErr w:type="spellEnd"/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color w:val="363435"/>
          <w:spacing w:val="8"/>
          <w:position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>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2" w:after="0" w:line="91" w:lineRule="exact"/>
        <w:ind w:right="3352"/>
        <w:jc w:val="center"/>
        <w:rPr>
          <w:rFonts w:ascii="Arial" w:eastAsia="Times New Roman" w:hAnsi="Arial" w:cs="Arial"/>
          <w:color w:val="000000"/>
          <w:sz w:val="10"/>
          <w:szCs w:val="10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w w:val="104"/>
          <w:position w:val="-2"/>
          <w:sz w:val="10"/>
          <w:szCs w:val="10"/>
          <w:lang w:val="tr-TR" w:eastAsia="tr-TR"/>
        </w:rPr>
        <w:t>2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position w:val="1"/>
          <w:sz w:val="18"/>
          <w:szCs w:val="18"/>
          <w:lang w:val="tr-TR" w:eastAsia="tr-TR"/>
        </w:rPr>
        <w:t>ai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position w:val="1"/>
          <w:sz w:val="18"/>
          <w:szCs w:val="18"/>
          <w:lang w:val="tr-TR" w:eastAsia="tr-TR"/>
        </w:rPr>
        <w:t xml:space="preserve">       </w:t>
      </w:r>
      <w:r w:rsidRPr="00C64F0B">
        <w:rPr>
          <w:rFonts w:ascii="Arial" w:eastAsia="Times New Roman" w:hAnsi="Arial" w:cs="Arial"/>
          <w:b/>
          <w:bCs/>
          <w:color w:val="363435"/>
          <w:spacing w:val="11"/>
          <w:position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position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 xml:space="preserve">[ay] okunur: </w:t>
      </w:r>
      <w:r w:rsidRPr="00C64F0B">
        <w:rPr>
          <w:rFonts w:ascii="Arial" w:eastAsia="Times New Roman" w:hAnsi="Arial" w:cs="Arial"/>
          <w:i/>
          <w:iCs/>
          <w:color w:val="363435"/>
          <w:position w:val="1"/>
          <w:sz w:val="18"/>
          <w:szCs w:val="18"/>
          <w:lang w:val="tr-TR" w:eastAsia="tr-TR"/>
        </w:rPr>
        <w:t>M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position w:val="1"/>
          <w:sz w:val="18"/>
          <w:szCs w:val="18"/>
          <w:lang w:val="tr-TR" w:eastAsia="tr-TR"/>
        </w:rPr>
        <w:t xml:space="preserve">ai </w:t>
      </w:r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>may</w:t>
      </w:r>
      <w:proofErr w:type="spellEnd"/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color w:val="363435"/>
          <w:spacing w:val="8"/>
          <w:position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position w:val="1"/>
          <w:sz w:val="18"/>
          <w:szCs w:val="18"/>
          <w:lang w:val="tr-TR" w:eastAsia="tr-TR"/>
        </w:rPr>
        <w:t>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äu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[oy]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Fr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äu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lein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froylayn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47" w:after="0" w:line="203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C64F0B">
        <w:rPr>
          <w:rFonts w:ascii="Arial" w:eastAsia="Times New Roman" w:hAnsi="Arial" w:cs="Arial"/>
          <w:b/>
          <w:bCs/>
          <w:color w:val="363435"/>
          <w:position w:val="-1"/>
          <w:sz w:val="18"/>
          <w:szCs w:val="18"/>
          <w:lang w:val="tr-TR" w:eastAsia="tr-TR"/>
        </w:rPr>
        <w:t xml:space="preserve">c        </w:t>
      </w:r>
      <w:r w:rsidRPr="00C64F0B">
        <w:rPr>
          <w:rFonts w:ascii="Arial" w:eastAsia="Times New Roman" w:hAnsi="Arial" w:cs="Arial"/>
          <w:b/>
          <w:bCs/>
          <w:color w:val="363435"/>
          <w:spacing w:val="11"/>
          <w:position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position w:val="-1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position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pacing w:val="-13"/>
          <w:position w:val="-1"/>
          <w:sz w:val="18"/>
          <w:szCs w:val="18"/>
          <w:lang w:val="tr-TR" w:eastAsia="tr-TR"/>
        </w:rPr>
        <w:t>Y</w:t>
      </w:r>
      <w:r w:rsidRPr="00C64F0B">
        <w:rPr>
          <w:rFonts w:ascii="Arial" w:eastAsia="Times New Roman" w:hAnsi="Arial" w:cs="Arial"/>
          <w:color w:val="363435"/>
          <w:position w:val="-1"/>
          <w:sz w:val="18"/>
          <w:szCs w:val="18"/>
          <w:lang w:val="tr-TR" w:eastAsia="tr-TR"/>
        </w:rPr>
        <w:t>abancı</w:t>
      </w:r>
      <w:proofErr w:type="gramEnd"/>
      <w:r w:rsidRPr="00C64F0B">
        <w:rPr>
          <w:rFonts w:ascii="Arial" w:eastAsia="Times New Roman" w:hAnsi="Arial" w:cs="Arial"/>
          <w:color w:val="363435"/>
          <w:position w:val="-1"/>
          <w:sz w:val="18"/>
          <w:szCs w:val="18"/>
          <w:lang w:val="tr-TR" w:eastAsia="tr-TR"/>
        </w:rPr>
        <w:t xml:space="preserve"> sözcüklerde: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51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1.  </w:t>
      </w:r>
      <w:r w:rsidRPr="00C64F0B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o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u</w:t>
      </w:r>
      <w:r w:rsidRPr="00C64F0B">
        <w:rPr>
          <w:rFonts w:ascii="Arial" w:eastAsia="Times New Roman" w:hAnsi="Arial" w:cs="Arial"/>
          <w:b/>
          <w:bCs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ve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ünsüzlerin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önünde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okunur: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ocktail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[kokteyl],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hrist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krist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4" w:after="0" w:line="220" w:lineRule="atLeast"/>
        <w:ind w:right="123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2.  </w:t>
      </w:r>
      <w:r w:rsidRPr="00C64F0B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ä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y</w:t>
      </w:r>
      <w:r w:rsidRPr="00C64F0B">
        <w:rPr>
          <w:rFonts w:ascii="Arial" w:eastAsia="Times New Roman" w:hAnsi="Arial" w:cs="Arial"/>
          <w:b/>
          <w:bCs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önünde</w:t>
      </w:r>
      <w:r w:rsidRPr="00C64F0B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ts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okunur:</w:t>
      </w:r>
      <w:r w:rsidRPr="00C64F0B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elsius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tselzius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  <w:r w:rsidRPr="00C64F0B">
        <w:rPr>
          <w:rFonts w:ascii="Arial" w:eastAsia="Times New Roman" w:hAnsi="Arial" w:cs="Arial"/>
          <w:color w:val="363435"/>
          <w:spacing w:val="1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>Y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abancı sözcüklerde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yer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alan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c</w:t>
      </w:r>
      <w:r w:rsidRPr="00C64F0B">
        <w:rPr>
          <w:rFonts w:ascii="Arial" w:eastAsia="Times New Roman" w:hAnsi="Arial" w:cs="Arial"/>
          <w:b/>
          <w:bCs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ünsüzünün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başka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okunuş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biçimleri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60" w:lineRule="exact"/>
        <w:ind w:right="1757"/>
        <w:jc w:val="right"/>
        <w:rPr>
          <w:rFonts w:ascii="Arial" w:eastAsia="Times New Roman" w:hAnsi="Arial" w:cs="Arial"/>
          <w:color w:val="000000"/>
          <w:sz w:val="10"/>
          <w:szCs w:val="10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w w:val="104"/>
          <w:position w:val="-1"/>
          <w:sz w:val="10"/>
          <w:szCs w:val="10"/>
          <w:lang w:val="tr-TR" w:eastAsia="tr-TR"/>
        </w:rPr>
        <w:t>3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156" w:lineRule="exact"/>
        <w:ind w:right="1815"/>
        <w:jc w:val="righ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de vardır: </w:t>
      </w:r>
      <w:proofErr w:type="spellStart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ello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çelo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;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şelo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edi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se:di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</w:p>
    <w:p w:rsidR="00C64F0B" w:rsidRPr="00C64F0B" w:rsidRDefault="00C64F0B" w:rsidP="00C64F0B">
      <w:pPr>
        <w:widowControl w:val="0"/>
        <w:tabs>
          <w:tab w:val="left" w:pos="680"/>
        </w:tabs>
        <w:autoSpaceDE w:val="0"/>
        <w:autoSpaceDN w:val="0"/>
        <w:adjustRightInd w:val="0"/>
        <w:spacing w:before="51" w:after="0" w:line="255" w:lineRule="auto"/>
        <w:ind w:right="12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ch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ab/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o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u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gibi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kalın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ünlülerden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sonra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geldiğinde,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gırtlaktan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çıkan hırıltılı [ h ] sesi gibi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no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ch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noh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Na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ch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t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naht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,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Ku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ch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en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ku:hın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4" w:after="0" w:line="255" w:lineRule="auto"/>
        <w:ind w:right="12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/ e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ö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ü /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gibi ince ünlülerden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sonra geldiğinde,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mi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ch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mih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sözcüğünde olduğu gibi önden çıkan ince [h] gibi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di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ch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dih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4" w:after="0" w:line="274" w:lineRule="auto"/>
        <w:ind w:right="123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>Y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abancı</w:t>
      </w:r>
      <w:r w:rsidRPr="00C64F0B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sözcüklerde</w:t>
      </w:r>
      <w:r w:rsidRPr="00C64F0B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bazı</w:t>
      </w:r>
      <w:r w:rsidRPr="00C64F0B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farklı</w:t>
      </w:r>
      <w:r w:rsidRPr="00C64F0B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okunuş</w:t>
      </w:r>
      <w:r w:rsidRPr="00C64F0B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biçimleri</w:t>
      </w:r>
      <w:r w:rsidRPr="00C64F0B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vardı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C64F0B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Bazı</w:t>
      </w:r>
      <w:r w:rsidRPr="00C64F0B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söz-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cüklerde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[k] olarak okunur: </w:t>
      </w:r>
      <w:proofErr w:type="spellStart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Ch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arakter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karakta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, </w:t>
      </w:r>
      <w:proofErr w:type="spellStart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Ch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rist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krist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]. Bazı sözcüklerde [ ş ] olarak okunur: </w:t>
      </w:r>
      <w:proofErr w:type="spellStart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hef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[şef].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chs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ks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olarak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se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chs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zeks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ck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</w:t>
      </w:r>
      <w:r w:rsidRPr="00C64F0B">
        <w:rPr>
          <w:rFonts w:ascii="Arial" w:eastAsia="Times New Roman" w:hAnsi="Arial" w:cs="Arial"/>
          <w:b/>
          <w:bCs/>
          <w:color w:val="363435"/>
          <w:spacing w:val="1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 k ]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Stü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ck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ştük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dsch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pacing w:val="4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 c ] okunur: </w:t>
      </w:r>
      <w:proofErr w:type="spellStart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Dsch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ungel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cungıl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dt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</w:t>
      </w:r>
      <w:r w:rsidRPr="00C64F0B">
        <w:rPr>
          <w:rFonts w:ascii="Arial" w:eastAsia="Times New Roman" w:hAnsi="Arial" w:cs="Arial"/>
          <w:b/>
          <w:bCs/>
          <w:color w:val="363435"/>
          <w:spacing w:val="4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 t ] olarak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Sta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dt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ştat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tabs>
          <w:tab w:val="left" w:pos="680"/>
        </w:tabs>
        <w:autoSpaceDE w:val="0"/>
        <w:autoSpaceDN w:val="0"/>
        <w:adjustRightInd w:val="0"/>
        <w:spacing w:before="47" w:after="0" w:line="255" w:lineRule="auto"/>
        <w:ind w:right="12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682625</wp:posOffset>
                </wp:positionV>
                <wp:extent cx="914400" cy="0"/>
                <wp:effectExtent l="14605" t="6350" r="13970" b="12700"/>
                <wp:wrapNone/>
                <wp:docPr id="3" name="Serbest 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4C83AF" id="Serbest Form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3.75pt,128.65pt,53.75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" o:allowincell="f" filled="f" strokecolor="#363435" strokeweight="1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ab/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-r</w:t>
      </w:r>
      <w:r w:rsidRPr="00C64F0B">
        <w:rPr>
          <w:rFonts w:ascii="Arial" w:eastAsia="Times New Roman" w:hAnsi="Arial" w:cs="Arial"/>
          <w:b/>
          <w:bCs/>
          <w:color w:val="363435"/>
          <w:spacing w:val="2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ile</w:t>
      </w:r>
      <w:r w:rsidRPr="00C64F0B">
        <w:rPr>
          <w:rFonts w:ascii="Arial" w:eastAsia="Times New Roman" w:hAnsi="Arial" w:cs="Arial"/>
          <w:color w:val="363435"/>
          <w:spacing w:val="2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biten</w:t>
      </w:r>
      <w:r w:rsidRPr="00C64F0B">
        <w:rPr>
          <w:rFonts w:ascii="Arial" w:eastAsia="Times New Roman" w:hAnsi="Arial" w:cs="Arial"/>
          <w:color w:val="363435"/>
          <w:spacing w:val="2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sözcükler</w:t>
      </w:r>
      <w:r w:rsidRPr="00C64F0B">
        <w:rPr>
          <w:rFonts w:ascii="Arial" w:eastAsia="Times New Roman" w:hAnsi="Arial" w:cs="Arial"/>
          <w:color w:val="363435"/>
          <w:spacing w:val="2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hariç,</w:t>
      </w:r>
      <w:r w:rsidRPr="00C64F0B">
        <w:rPr>
          <w:rFonts w:ascii="Arial" w:eastAsia="Times New Roman" w:hAnsi="Arial" w:cs="Arial"/>
          <w:color w:val="363435"/>
          <w:spacing w:val="2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son</w:t>
      </w:r>
      <w:r w:rsidRPr="00C64F0B">
        <w:rPr>
          <w:rFonts w:ascii="Arial" w:eastAsia="Times New Roman" w:hAnsi="Arial" w:cs="Arial"/>
          <w:color w:val="363435"/>
          <w:spacing w:val="2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hecesinde</w:t>
      </w:r>
      <w:r w:rsidRPr="00C64F0B">
        <w:rPr>
          <w:rFonts w:ascii="Arial" w:eastAsia="Times New Roman" w:hAnsi="Arial" w:cs="Arial"/>
          <w:color w:val="363435"/>
          <w:spacing w:val="2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-e-</w:t>
      </w:r>
      <w:r w:rsidRPr="00C64F0B">
        <w:rPr>
          <w:rFonts w:ascii="Arial" w:eastAsia="Times New Roman" w:hAnsi="Arial" w:cs="Arial"/>
          <w:b/>
          <w:bCs/>
          <w:color w:val="363435"/>
          <w:spacing w:val="2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olan</w:t>
      </w:r>
      <w:r w:rsidRPr="00C64F0B">
        <w:rPr>
          <w:rFonts w:ascii="Arial" w:eastAsia="Times New Roman" w:hAnsi="Arial" w:cs="Arial"/>
          <w:color w:val="363435"/>
          <w:spacing w:val="2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sözcükler- de [ ı ]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bewert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e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t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bevertıt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sag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e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za:gın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pacing w:val="-17"/>
          <w:sz w:val="18"/>
          <w:szCs w:val="18"/>
          <w:lang w:val="tr-TR" w:eastAsia="tr-TR"/>
        </w:rPr>
        <w:t>T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af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e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l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ta:fıl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wein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e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nd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vaynınd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eastAsia="Times New Roman" w:hAnsi="Arial" w:cs="Arial"/>
          <w:color w:val="000000"/>
          <w:sz w:val="15"/>
          <w:szCs w:val="15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160" w:lineRule="exact"/>
        <w:rPr>
          <w:rFonts w:ascii="TimesNewRomanPS" w:eastAsia="Times New Roman" w:hAnsi="TimesNewRomanPS" w:cs="TimesNewRomanPS"/>
          <w:color w:val="000000"/>
          <w:sz w:val="14"/>
          <w:szCs w:val="14"/>
          <w:lang w:val="tr-TR" w:eastAsia="tr-TR"/>
        </w:rPr>
        <w:sectPr w:rsidR="00C64F0B" w:rsidRPr="00C64F0B">
          <w:headerReference w:type="default" r:id="rId9"/>
          <w:pgSz w:w="8240" w:h="11640"/>
          <w:pgMar w:top="1860" w:right="980" w:bottom="280" w:left="1000" w:header="1202" w:footer="707" w:gutter="0"/>
          <w:cols w:space="708" w:equalWidth="0">
            <w:col w:w="6260"/>
          </w:cols>
          <w:noEndnote/>
        </w:sect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NewRomanPS" w:eastAsia="Times New Roman" w:hAnsi="TimesNewRomanPS" w:cs="TimesNewRomanPS"/>
          <w:color w:val="000000"/>
          <w:sz w:val="20"/>
          <w:szCs w:val="20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ee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</w:t>
      </w:r>
      <w:r w:rsidRPr="00C64F0B">
        <w:rPr>
          <w:rFonts w:ascii="Arial" w:eastAsia="Times New Roman" w:hAnsi="Arial" w:cs="Arial"/>
          <w:b/>
          <w:bCs/>
          <w:color w:val="363435"/>
          <w:spacing w:val="1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Uzun</w:t>
      </w:r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/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e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[e:] olarak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T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ee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[te:].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324" w:lineRule="auto"/>
        <w:ind w:right="3035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ei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 </w:t>
      </w:r>
      <w:r w:rsidRPr="00C64F0B">
        <w:rPr>
          <w:rFonts w:ascii="Arial" w:eastAsia="Times New Roman" w:hAnsi="Arial" w:cs="Arial"/>
          <w:b/>
          <w:bCs/>
          <w:color w:val="363435"/>
          <w:spacing w:val="1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[ay]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d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ei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dayn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].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eu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[oy]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h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eu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te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hoyte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]. </w:t>
      </w:r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ey</w:t>
      </w:r>
      <w:proofErr w:type="gram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</w:t>
      </w:r>
      <w:r w:rsidRPr="00C64F0B">
        <w:rPr>
          <w:rFonts w:ascii="Arial" w:eastAsia="Times New Roman" w:hAnsi="Arial" w:cs="Arial"/>
          <w:b/>
          <w:bCs/>
          <w:color w:val="363435"/>
          <w:spacing w:val="1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[ay]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M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ey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er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[maya].</w:t>
      </w:r>
    </w:p>
    <w:p w:rsidR="00C64F0B" w:rsidRPr="00C64F0B" w:rsidRDefault="00C64F0B" w:rsidP="00C64F0B">
      <w:pPr>
        <w:widowControl w:val="0"/>
        <w:tabs>
          <w:tab w:val="left" w:pos="680"/>
        </w:tabs>
        <w:autoSpaceDE w:val="0"/>
        <w:autoSpaceDN w:val="0"/>
        <w:adjustRightInd w:val="0"/>
        <w:spacing w:before="2" w:after="0" w:line="285" w:lineRule="auto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g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ab/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Türkçedeki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gibi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genel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olarak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okunan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bu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harf,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sözcük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sonun-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dayken</w:t>
      </w:r>
      <w:proofErr w:type="spellEnd"/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önünde</w:t>
      </w:r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bir</w:t>
      </w:r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ünlü</w:t>
      </w:r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varsa</w:t>
      </w:r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</w:t>
      </w:r>
      <w:r w:rsidRPr="00C64F0B">
        <w:rPr>
          <w:rFonts w:ascii="Arial" w:eastAsia="Times New Roman" w:hAnsi="Arial" w:cs="Arial"/>
          <w:b/>
          <w:bCs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hariç)</w:t>
      </w:r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</w:t>
      </w:r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olarak</w:t>
      </w:r>
      <w:r w:rsidRPr="00C64F0B">
        <w:rPr>
          <w:rFonts w:ascii="Arial" w:eastAsia="Times New Roman" w:hAnsi="Arial" w:cs="Arial"/>
          <w:color w:val="363435"/>
          <w:spacing w:val="-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okunur:</w:t>
      </w:r>
      <w:r w:rsidRPr="00C64F0B">
        <w:rPr>
          <w:rFonts w:ascii="Arial" w:eastAsia="Times New Roman" w:hAnsi="Arial" w:cs="Arial"/>
          <w:color w:val="363435"/>
          <w:spacing w:val="-8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color w:val="363435"/>
          <w:spacing w:val="-20"/>
          <w:sz w:val="18"/>
          <w:szCs w:val="18"/>
          <w:lang w:val="tr-TR" w:eastAsia="tr-TR"/>
        </w:rPr>
        <w:t>T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g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ta:k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5" w:after="0" w:line="240" w:lineRule="auto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>Y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abancı</w:t>
      </w:r>
      <w:r w:rsidRPr="00C64F0B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sözcüklerde</w:t>
      </w:r>
      <w:r w:rsidRPr="00C64F0B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r w:rsidRPr="00C64F0B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j</w:t>
      </w:r>
      <w:r w:rsidRPr="00C64F0B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olarak</w:t>
      </w:r>
      <w:r w:rsidRPr="00C64F0B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da</w:t>
      </w:r>
      <w:r w:rsidRPr="00C64F0B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okunur:</w:t>
      </w:r>
      <w:r w:rsidRPr="00C64F0B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Gara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g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</w:t>
      </w:r>
      <w:proofErr w:type="spellEnd"/>
      <w:r w:rsidRPr="00C64F0B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gara:je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],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9" w:after="0" w:line="240" w:lineRule="auto"/>
        <w:ind w:right="4169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G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enie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jeni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:].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h        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Sözcüğün</w:t>
      </w:r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ve hecenin başında [ h ] okunur: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H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und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hunt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285" w:lineRule="auto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Ancak bu harf sözcüğün ortasında ve sonunda bulunduğu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za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-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man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hiç okunmaz ve kendinden önce gelen ünlüyü uzatır: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Ba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h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ba:n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fa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h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ren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fa:rın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h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m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i:m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ie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 </w:t>
      </w:r>
      <w:r w:rsidRPr="00C64F0B">
        <w:rPr>
          <w:rFonts w:ascii="Arial" w:eastAsia="Times New Roman" w:hAnsi="Arial" w:cs="Arial"/>
          <w:b/>
          <w:bCs/>
          <w:color w:val="363435"/>
          <w:spacing w:val="1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Uzun</w:t>
      </w:r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/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i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[ i:] okunur: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Li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li:be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si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ben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zi:bın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tabs>
          <w:tab w:val="left" w:pos="680"/>
        </w:tabs>
        <w:autoSpaceDE w:val="0"/>
        <w:autoSpaceDN w:val="0"/>
        <w:adjustRightInd w:val="0"/>
        <w:spacing w:before="73" w:after="0" w:line="285" w:lineRule="auto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ig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ab/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-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ig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pacing w:val="2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soneki,</w:t>
      </w:r>
      <w:r w:rsidRPr="00C64F0B">
        <w:rPr>
          <w:rFonts w:ascii="Arial" w:eastAsia="Times New Roman" w:hAnsi="Arial" w:cs="Arial"/>
          <w:color w:val="363435"/>
          <w:spacing w:val="2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sözcüğün</w:t>
      </w:r>
      <w:r w:rsidRPr="00C64F0B">
        <w:rPr>
          <w:rFonts w:ascii="Arial" w:eastAsia="Times New Roman" w:hAnsi="Arial" w:cs="Arial"/>
          <w:color w:val="363435"/>
          <w:spacing w:val="2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ya</w:t>
      </w:r>
      <w:r w:rsidRPr="00C64F0B">
        <w:rPr>
          <w:rFonts w:ascii="Arial" w:eastAsia="Times New Roman" w:hAnsi="Arial" w:cs="Arial"/>
          <w:color w:val="363435"/>
          <w:spacing w:val="2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da</w:t>
      </w:r>
      <w:r w:rsidRPr="00C64F0B">
        <w:rPr>
          <w:rFonts w:ascii="Arial" w:eastAsia="Times New Roman" w:hAnsi="Arial" w:cs="Arial"/>
          <w:color w:val="363435"/>
          <w:spacing w:val="2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hecenin</w:t>
      </w:r>
      <w:r w:rsidRPr="00C64F0B">
        <w:rPr>
          <w:rFonts w:ascii="Arial" w:eastAsia="Times New Roman" w:hAnsi="Arial" w:cs="Arial"/>
          <w:color w:val="363435"/>
          <w:spacing w:val="2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sonunda</w:t>
      </w:r>
      <w:r w:rsidRPr="00C64F0B">
        <w:rPr>
          <w:rFonts w:ascii="Arial" w:eastAsia="Times New Roman" w:hAnsi="Arial" w:cs="Arial"/>
          <w:color w:val="363435"/>
          <w:spacing w:val="2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ich</w:t>
      </w:r>
      <w:proofErr w:type="spellEnd"/>
      <w:r w:rsidRPr="00C64F0B">
        <w:rPr>
          <w:rFonts w:ascii="Arial" w:eastAsia="Times New Roman" w:hAnsi="Arial" w:cs="Arial"/>
          <w:color w:val="363435"/>
          <w:spacing w:val="2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r w:rsidRPr="00C64F0B">
        <w:rPr>
          <w:rFonts w:ascii="Arial" w:eastAsia="Times New Roman" w:hAnsi="Arial" w:cs="Arial"/>
          <w:color w:val="363435"/>
          <w:spacing w:val="2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ih</w:t>
      </w:r>
      <w:proofErr w:type="spellEnd"/>
      <w:r w:rsidRPr="00C64F0B">
        <w:rPr>
          <w:rFonts w:ascii="Arial" w:eastAsia="Times New Roman" w:hAnsi="Arial" w:cs="Arial"/>
          <w:color w:val="363435"/>
          <w:spacing w:val="2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color w:val="363435"/>
          <w:spacing w:val="2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biçiminde okunur: </w:t>
      </w:r>
      <w:proofErr w:type="spellStart"/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>W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en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ig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ve:nih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Neu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ig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keit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noyihkayt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5" w:after="0" w:line="240" w:lineRule="auto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-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ig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’den</w:t>
      </w:r>
      <w:proofErr w:type="spellEnd"/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sonra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bir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ünlü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geldiğinde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r w:rsidRPr="00C64F0B">
        <w:rPr>
          <w:rFonts w:ascii="Arial" w:eastAsia="Times New Roman" w:hAnsi="Arial" w:cs="Arial"/>
          <w:color w:val="363435"/>
          <w:spacing w:val="-4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color w:val="363435"/>
          <w:spacing w:val="-4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olarak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okunu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-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ig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’den</w:t>
      </w:r>
      <w:proofErr w:type="spellEnd"/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son-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9" w:after="0" w:line="240" w:lineRule="auto"/>
        <w:ind w:right="116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raki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hecede /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ch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 bulunduğunda [ k ] olarak okunur: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240" w:lineRule="auto"/>
        <w:ind w:right="677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heut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ig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hoytige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Kön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ig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kö:nigin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kön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ig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lich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kö:niklih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j         </w:t>
      </w:r>
      <w:r w:rsidRPr="00C64F0B">
        <w:rPr>
          <w:rFonts w:ascii="Arial" w:eastAsia="Times New Roman" w:hAnsi="Arial" w:cs="Arial"/>
          <w:b/>
          <w:bCs/>
          <w:color w:val="363435"/>
          <w:spacing w:val="1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Almanca</w:t>
      </w:r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sözcüklerde [ y ] okunur: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j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[ya:],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j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agen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yagın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:].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240" w:lineRule="auto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Bazı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yabancı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sözcüklerde</w:t>
      </w:r>
      <w:r w:rsidRPr="00C64F0B">
        <w:rPr>
          <w:rFonts w:ascii="Arial" w:eastAsia="Times New Roman" w:hAnsi="Arial" w:cs="Arial"/>
          <w:color w:val="363435"/>
          <w:spacing w:val="-4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Türkçedeki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gibi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j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okunur: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J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ournalist</w:t>
      </w:r>
      <w:proofErr w:type="spellEnd"/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9" w:after="0" w:line="240" w:lineRule="auto"/>
        <w:ind w:right="4409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jurnalist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ng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</w:t>
      </w:r>
      <w:r w:rsidRPr="00C64F0B">
        <w:rPr>
          <w:rFonts w:ascii="Arial" w:eastAsia="Times New Roman" w:hAnsi="Arial" w:cs="Arial"/>
          <w:b/>
          <w:bCs/>
          <w:color w:val="363435"/>
          <w:spacing w:val="4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Genizden</w:t>
      </w:r>
      <w:proofErr w:type="gramEnd"/>
      <w:r w:rsidRPr="00C64F0B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söyleni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C64F0B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r w:rsidRPr="00C64F0B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</w:t>
      </w:r>
      <w:r w:rsidRPr="00C64F0B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oldukça</w:t>
      </w:r>
      <w:r w:rsidRPr="00C64F0B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hafif</w:t>
      </w:r>
      <w:r w:rsidRPr="00C64F0B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okunur:</w:t>
      </w:r>
      <w:r w:rsidRPr="00C64F0B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Ri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ng</w:t>
      </w:r>
      <w:r w:rsidRPr="00C64F0B">
        <w:rPr>
          <w:rFonts w:ascii="Arial" w:eastAsia="Times New Roman" w:hAnsi="Arial" w:cs="Arial"/>
          <w:b/>
          <w:bCs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[ring],</w:t>
      </w:r>
      <w:r w:rsidRPr="00C64F0B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Ju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ng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</w:t>
      </w:r>
      <w:proofErr w:type="spellEnd"/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9" w:after="0" w:line="240" w:lineRule="auto"/>
        <w:ind w:right="4539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yunge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oo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</w:t>
      </w:r>
      <w:r w:rsidRPr="00C64F0B">
        <w:rPr>
          <w:rFonts w:ascii="Arial" w:eastAsia="Times New Roman" w:hAnsi="Arial" w:cs="Arial"/>
          <w:b/>
          <w:bCs/>
          <w:color w:val="363435"/>
          <w:spacing w:val="4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Uzun</w:t>
      </w:r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/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o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[o:] olarak okunur: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oo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bo:t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pf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</w:t>
      </w:r>
      <w:r w:rsidRPr="00C64F0B">
        <w:rPr>
          <w:rFonts w:ascii="Arial" w:eastAsia="Times New Roman" w:hAnsi="Arial" w:cs="Arial"/>
          <w:b/>
          <w:bCs/>
          <w:color w:val="363435"/>
          <w:spacing w:val="4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Her</w:t>
      </w:r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iki ünsüz de okunmaktadır: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Pf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eil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pfayl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ph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</w:t>
      </w:r>
      <w:r w:rsidRPr="00C64F0B">
        <w:rPr>
          <w:rFonts w:ascii="Arial" w:eastAsia="Times New Roman" w:hAnsi="Arial" w:cs="Arial"/>
          <w:b/>
          <w:bCs/>
          <w:color w:val="363435"/>
          <w:spacing w:val="4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Sadece</w:t>
      </w:r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yabancı 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sözcüklerde 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 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f 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olarak 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okunur: 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Ph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ilologie</w:t>
      </w:r>
      <w:proofErr w:type="spellEnd"/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9" w:after="0" w:line="240" w:lineRule="auto"/>
        <w:ind w:right="4469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filologi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:].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q</w:t>
      </w:r>
      <w:proofErr w:type="gram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  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u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ile birlikte [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kv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] biçiminde okunur: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Q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uatsch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kvaç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r        </w:t>
      </w:r>
      <w:r w:rsidRPr="00C64F0B">
        <w:rPr>
          <w:rFonts w:ascii="Arial" w:eastAsia="Times New Roman" w:hAnsi="Arial" w:cs="Arial"/>
          <w:b/>
          <w:bCs/>
          <w:color w:val="363435"/>
          <w:spacing w:val="4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Sözcük</w:t>
      </w:r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sonunda kısa [ a ] okunur: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di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r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di:a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abe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r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a:ba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3" w:after="0" w:line="285" w:lineRule="auto"/>
        <w:ind w:right="103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Sözcük</w:t>
      </w:r>
      <w:r w:rsidRPr="00C64F0B">
        <w:rPr>
          <w:rFonts w:ascii="Arial" w:eastAsia="Times New Roman" w:hAnsi="Arial" w:cs="Arial"/>
          <w:color w:val="363435"/>
          <w:spacing w:val="1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sonunda</w:t>
      </w:r>
      <w:r w:rsidRPr="00C64F0B">
        <w:rPr>
          <w:rFonts w:ascii="Arial" w:eastAsia="Times New Roman" w:hAnsi="Arial" w:cs="Arial"/>
          <w:color w:val="363435"/>
          <w:spacing w:val="1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olmayan</w:t>
      </w:r>
      <w:r w:rsidRPr="00C64F0B">
        <w:rPr>
          <w:rFonts w:ascii="Arial" w:eastAsia="Times New Roman" w:hAnsi="Arial" w:cs="Arial"/>
          <w:color w:val="363435"/>
          <w:spacing w:val="1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1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b/>
          <w:bCs/>
          <w:color w:val="363435"/>
          <w:spacing w:val="1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/’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</w:t>
      </w:r>
      <w:proofErr w:type="spellEnd"/>
      <w:r w:rsidRPr="00C64F0B">
        <w:rPr>
          <w:rFonts w:ascii="Arial" w:eastAsia="Times New Roman" w:hAnsi="Arial" w:cs="Arial"/>
          <w:color w:val="363435"/>
          <w:spacing w:val="1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genellikle</w:t>
      </w:r>
      <w:r w:rsidRPr="00C64F0B">
        <w:rPr>
          <w:rFonts w:ascii="Arial" w:eastAsia="Times New Roman" w:hAnsi="Arial" w:cs="Arial"/>
          <w:color w:val="363435"/>
          <w:spacing w:val="1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gırtlaktan</w:t>
      </w:r>
      <w:r w:rsidRPr="00C64F0B">
        <w:rPr>
          <w:rFonts w:ascii="Arial" w:eastAsia="Times New Roman" w:hAnsi="Arial" w:cs="Arial"/>
          <w:color w:val="363435"/>
          <w:spacing w:val="1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söyleni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 Ancak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Türkçedeki gibi dille de söylenir: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au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frau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5" w:after="0" w:line="285" w:lineRule="auto"/>
        <w:ind w:right="103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/’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nin</w:t>
      </w:r>
      <w:proofErr w:type="spellEnd"/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bu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farklı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telâ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>f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fuz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biçimleri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kişiye,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kişinin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yaşına,</w:t>
      </w:r>
      <w:r w:rsidRPr="00C64F0B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cinsine, nereli olduğuna göre değişmektedi</w:t>
      </w:r>
      <w:r w:rsidRPr="00C64F0B">
        <w:rPr>
          <w:rFonts w:ascii="Arial" w:eastAsia="Times New Roman" w:hAnsi="Arial" w:cs="Arial"/>
          <w:color w:val="363435"/>
          <w:spacing w:val="-9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5" w:after="0" w:line="285" w:lineRule="auto"/>
        <w:ind w:right="103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sectPr w:rsidR="00C64F0B" w:rsidRPr="00C64F0B">
          <w:headerReference w:type="default" r:id="rId10"/>
          <w:pgSz w:w="8240" w:h="11640"/>
          <w:pgMar w:top="1140" w:right="1000" w:bottom="280" w:left="1000" w:header="1003" w:footer="707" w:gutter="0"/>
          <w:cols w:space="708" w:equalWidth="0">
            <w:col w:w="6240"/>
          </w:cols>
          <w:noEndnote/>
        </w:sect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eastAsia="Times New Roman" w:hAnsi="Arial" w:cs="Arial"/>
          <w:color w:val="000000"/>
          <w:sz w:val="17"/>
          <w:szCs w:val="17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s        </w:t>
      </w:r>
      <w:r w:rsidRPr="00C64F0B">
        <w:rPr>
          <w:rFonts w:ascii="Arial" w:eastAsia="Times New Roman" w:hAnsi="Arial" w:cs="Arial"/>
          <w:b/>
          <w:bCs/>
          <w:color w:val="363435"/>
          <w:spacing w:val="1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Ünlülerin</w:t>
      </w:r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önünde [z] okunur: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ohn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zo:n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ein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zayn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97" w:after="0" w:line="332" w:lineRule="auto"/>
        <w:ind w:right="103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Sözcük başında /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s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/’den sonra /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p, t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geldiğinde [ ş ] okunur: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port</w:t>
      </w:r>
      <w:proofErr w:type="spellEnd"/>
      <w:r w:rsidRPr="00C64F0B">
        <w:rPr>
          <w:rFonts w:ascii="Arial" w:eastAsia="Times New Roman" w:hAnsi="Arial" w:cs="Arial"/>
          <w:color w:val="363435"/>
          <w:spacing w:val="3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şport</w:t>
      </w:r>
      <w:proofErr w:type="spellEnd"/>
      <w:r w:rsidRPr="00C64F0B">
        <w:rPr>
          <w:rFonts w:ascii="Arial" w:eastAsia="Times New Roman" w:hAnsi="Arial" w:cs="Arial"/>
          <w:color w:val="363435"/>
          <w:spacing w:val="3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],</w:t>
      </w:r>
      <w:r w:rsidRPr="00C64F0B">
        <w:rPr>
          <w:rFonts w:ascii="Arial" w:eastAsia="Times New Roman" w:hAnsi="Arial" w:cs="Arial"/>
          <w:color w:val="363435"/>
          <w:spacing w:val="3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piegel</w:t>
      </w:r>
      <w:r w:rsidRPr="00C64F0B">
        <w:rPr>
          <w:rFonts w:ascii="Arial" w:eastAsia="Times New Roman" w:hAnsi="Arial" w:cs="Arial"/>
          <w:color w:val="363435"/>
          <w:spacing w:val="37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şpi:gıl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],</w:t>
      </w:r>
      <w:r w:rsidRPr="00C64F0B">
        <w:rPr>
          <w:rFonts w:ascii="Arial" w:eastAsia="Times New Roman" w:hAnsi="Arial" w:cs="Arial"/>
          <w:color w:val="363435"/>
          <w:spacing w:val="37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ein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teigen</w:t>
      </w:r>
      <w:proofErr w:type="spellEnd"/>
      <w:r w:rsidRPr="00C64F0B">
        <w:rPr>
          <w:rFonts w:ascii="Arial" w:eastAsia="Times New Roman" w:hAnsi="Arial" w:cs="Arial"/>
          <w:color w:val="363435"/>
          <w:spacing w:val="38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aynştaygın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],</w:t>
      </w:r>
      <w:r w:rsidRPr="00C64F0B">
        <w:rPr>
          <w:rFonts w:ascii="Arial" w:eastAsia="Times New Roman" w:hAnsi="Arial" w:cs="Arial"/>
          <w:color w:val="363435"/>
          <w:spacing w:val="37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tein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ştayn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Sözcük içinde ya da sonunda [ s ] olarak okunur: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da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das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Ga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gast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Fen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ter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fensta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], Kü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te [küste].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sch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 ş ] okunur: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Sch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ule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şu:le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],</w:t>
      </w:r>
      <w:r w:rsidRPr="00C64F0B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Türki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sch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türkiş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ss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</w:t>
      </w:r>
      <w:r w:rsidRPr="00C64F0B">
        <w:rPr>
          <w:rFonts w:ascii="Arial" w:eastAsia="Times New Roman" w:hAnsi="Arial" w:cs="Arial"/>
          <w:b/>
          <w:bCs/>
          <w:color w:val="363435"/>
          <w:spacing w:val="1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 s ] okunur: Her iki /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s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ünsüzüde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biraz çıkmaktadır: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wi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ss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vissın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], kü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ss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en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küssın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tabs>
          <w:tab w:val="left" w:pos="680"/>
        </w:tabs>
        <w:autoSpaceDE w:val="0"/>
        <w:autoSpaceDN w:val="0"/>
        <w:adjustRightInd w:val="0"/>
        <w:spacing w:before="97" w:after="0" w:line="312" w:lineRule="auto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ß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ab/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ß</w:t>
      </w:r>
      <w:r w:rsidRPr="00C64F0B">
        <w:rPr>
          <w:rFonts w:ascii="Arial" w:eastAsia="Times New Roman" w:hAnsi="Arial" w:cs="Arial"/>
          <w:b/>
          <w:bCs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scharfes</w:t>
      </w:r>
      <w:proofErr w:type="spellEnd"/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es),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iki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</w:t>
      </w:r>
      <w:r w:rsidRPr="00C64F0B">
        <w:rPr>
          <w:rFonts w:ascii="Arial" w:eastAsia="Times New Roman" w:hAnsi="Arial" w:cs="Arial"/>
          <w:b/>
          <w:bCs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ünsüzüne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denkti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İki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ünlü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arasında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bu-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lunursa</w:t>
      </w:r>
      <w:proofErr w:type="spellEnd"/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ilk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ünlü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uzun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okunur: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Fu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ß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fu:s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Stra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ß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</w:t>
      </w:r>
      <w:proofErr w:type="spellEnd"/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ştra:se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au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ß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ausın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tion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</w:t>
      </w:r>
      <w:r w:rsidRPr="00C64F0B">
        <w:rPr>
          <w:rFonts w:ascii="Arial" w:eastAsia="Times New Roman" w:hAnsi="Arial" w:cs="Arial"/>
          <w:b/>
          <w:bCs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sio:n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  </w:t>
      </w:r>
      <w:r w:rsidRPr="00C64F0B">
        <w:rPr>
          <w:rFonts w:ascii="Arial" w:eastAsia="Times New Roman" w:hAnsi="Arial" w:cs="Arial"/>
          <w:color w:val="363435"/>
          <w:spacing w:val="2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ya   </w:t>
      </w:r>
      <w:r w:rsidRPr="00C64F0B">
        <w:rPr>
          <w:rFonts w:ascii="Arial" w:eastAsia="Times New Roman" w:hAnsi="Arial" w:cs="Arial"/>
          <w:color w:val="363435"/>
          <w:spacing w:val="2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da   </w:t>
      </w:r>
      <w:r w:rsidRPr="00C64F0B">
        <w:rPr>
          <w:rFonts w:ascii="Arial" w:eastAsia="Times New Roman" w:hAnsi="Arial" w:cs="Arial"/>
          <w:color w:val="363435"/>
          <w:spacing w:val="2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syo:n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  </w:t>
      </w:r>
      <w:r w:rsidRPr="00C64F0B">
        <w:rPr>
          <w:rFonts w:ascii="Arial" w:eastAsia="Times New Roman" w:hAnsi="Arial" w:cs="Arial"/>
          <w:color w:val="363435"/>
          <w:spacing w:val="2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biçiminde   </w:t>
      </w:r>
      <w:r w:rsidRPr="00C64F0B">
        <w:rPr>
          <w:rFonts w:ascii="Arial" w:eastAsia="Times New Roman" w:hAnsi="Arial" w:cs="Arial"/>
          <w:color w:val="363435"/>
          <w:spacing w:val="2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okunur:   </w:t>
      </w:r>
      <w:r w:rsidRPr="00C64F0B">
        <w:rPr>
          <w:rFonts w:ascii="Arial" w:eastAsia="Times New Roman" w:hAnsi="Arial" w:cs="Arial"/>
          <w:color w:val="363435"/>
          <w:spacing w:val="2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Informa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tion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6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informasyo:n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tsch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</w:t>
      </w:r>
      <w:r w:rsidRPr="00C64F0B">
        <w:rPr>
          <w:rFonts w:ascii="Arial" w:eastAsia="Times New Roman" w:hAnsi="Arial" w:cs="Arial"/>
          <w:b/>
          <w:bCs/>
          <w:color w:val="363435"/>
          <w:spacing w:val="4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 ç ] okunur: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tsch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doyç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tz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 </w:t>
      </w:r>
      <w:r w:rsidRPr="00C64F0B">
        <w:rPr>
          <w:rFonts w:ascii="Arial" w:eastAsia="Times New Roman" w:hAnsi="Arial" w:cs="Arial"/>
          <w:b/>
          <w:bCs/>
          <w:color w:val="363435"/>
          <w:spacing w:val="1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ts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] olarak okunur: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si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tz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zitsın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tabs>
          <w:tab w:val="left" w:pos="680"/>
        </w:tabs>
        <w:autoSpaceDE w:val="0"/>
        <w:autoSpaceDN w:val="0"/>
        <w:adjustRightInd w:val="0"/>
        <w:spacing w:before="97" w:after="0" w:line="332" w:lineRule="auto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y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ab/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>Y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abancı</w:t>
      </w:r>
      <w:r w:rsidRPr="00C64F0B">
        <w:rPr>
          <w:rFonts w:ascii="Arial" w:eastAsia="Times New Roman" w:hAnsi="Arial" w:cs="Arial"/>
          <w:color w:val="363435"/>
          <w:spacing w:val="-8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dillerden</w:t>
      </w:r>
      <w:r w:rsidRPr="00C64F0B">
        <w:rPr>
          <w:rFonts w:ascii="Arial" w:eastAsia="Times New Roman" w:hAnsi="Arial" w:cs="Arial"/>
          <w:color w:val="363435"/>
          <w:spacing w:val="-8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alınan</w:t>
      </w:r>
      <w:r w:rsidRPr="00C64F0B">
        <w:rPr>
          <w:rFonts w:ascii="Arial" w:eastAsia="Times New Roman" w:hAnsi="Arial" w:cs="Arial"/>
          <w:color w:val="363435"/>
          <w:spacing w:val="-8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sözcüklerde</w:t>
      </w:r>
      <w:r w:rsidRPr="00C64F0B">
        <w:rPr>
          <w:rFonts w:ascii="Arial" w:eastAsia="Times New Roman" w:hAnsi="Arial" w:cs="Arial"/>
          <w:color w:val="363435"/>
          <w:spacing w:val="-8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yer</w:t>
      </w:r>
      <w:r w:rsidRPr="00C64F0B">
        <w:rPr>
          <w:rFonts w:ascii="Arial" w:eastAsia="Times New Roman" w:hAnsi="Arial" w:cs="Arial"/>
          <w:color w:val="363435"/>
          <w:spacing w:val="-8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alan</w:t>
      </w:r>
      <w:r w:rsidRPr="00C64F0B">
        <w:rPr>
          <w:rFonts w:ascii="Arial" w:eastAsia="Times New Roman" w:hAnsi="Arial" w:cs="Arial"/>
          <w:color w:val="363435"/>
          <w:spacing w:val="-8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bu</w:t>
      </w:r>
      <w:r w:rsidRPr="00C64F0B">
        <w:rPr>
          <w:rFonts w:ascii="Arial" w:eastAsia="Times New Roman" w:hAnsi="Arial" w:cs="Arial"/>
          <w:color w:val="363435"/>
          <w:spacing w:val="-8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harf</w:t>
      </w:r>
      <w:r w:rsidRPr="00C64F0B">
        <w:rPr>
          <w:rFonts w:ascii="Arial" w:eastAsia="Times New Roman" w:hAnsi="Arial" w:cs="Arial"/>
          <w:color w:val="363435"/>
          <w:spacing w:val="-8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sözcük</w:t>
      </w:r>
      <w:r w:rsidRPr="00C64F0B">
        <w:rPr>
          <w:rFonts w:ascii="Arial" w:eastAsia="Times New Roman" w:hAnsi="Arial" w:cs="Arial"/>
          <w:color w:val="363435"/>
          <w:spacing w:val="-8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ba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-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şında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genellikle [ y ], sözcük içinde ise [ ü ] olarak okunur: 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Y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oga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[yoga], </w:t>
      </w:r>
      <w:proofErr w:type="spellStart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Y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ogurt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yogurt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Ph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y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sik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proofErr w:type="gram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füzi:k</w:t>
      </w:r>
      <w:proofErr w:type="spellEnd"/>
      <w:proofErr w:type="gram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y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mbol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zümbo:l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z</w:t>
      </w:r>
      <w:proofErr w:type="gram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  </w:t>
      </w:r>
      <w:r w:rsidRPr="00C64F0B">
        <w:rPr>
          <w:rFonts w:ascii="Arial" w:eastAsia="Times New Roman" w:hAnsi="Arial" w:cs="Arial"/>
          <w:b/>
          <w:bCs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   </w:t>
      </w:r>
      <w:r w:rsidRPr="00C64F0B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ts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] biçiminde okunur: </w:t>
      </w:r>
      <w:proofErr w:type="spellStart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Z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eitung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tsaytung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, </w:t>
      </w:r>
      <w:proofErr w:type="spellStart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z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urück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tsurük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50" w:after="0" w:line="270" w:lineRule="exact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Bütün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bunların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dışında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şunlara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da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dikkat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etmek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gerekir:</w:t>
      </w:r>
      <w:r w:rsidRPr="00C64F0B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Hecenin sonunda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ve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diğer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bir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ünsüzün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önünde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yer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alan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b,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d,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g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/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biraz sertleşerek [ p ], [ t ], [k] gibi okunur:</w:t>
      </w:r>
    </w:p>
    <w:tbl>
      <w:tblPr>
        <w:tblW w:w="0" w:type="auto"/>
        <w:tblInd w:w="9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382"/>
        <w:gridCol w:w="685"/>
        <w:gridCol w:w="880"/>
        <w:gridCol w:w="785"/>
        <w:gridCol w:w="690"/>
      </w:tblGrid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>b</w:t>
            </w:r>
            <w:proofErr w:type="gramEnd"/>
            <w:r w:rsidRPr="00C64F0B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 xml:space="preserve"> </w:t>
            </w: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&gt; [ p ]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→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Lo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lo:</w:t>
            </w:r>
            <w:r w:rsidRPr="00C64F0B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>p</w:t>
            </w:r>
            <w:proofErr w:type="spellEnd"/>
            <w:proofErr w:type="gram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Kor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b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kor</w:t>
            </w:r>
            <w:r w:rsidRPr="00C64F0B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>p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>d</w:t>
            </w:r>
            <w:proofErr w:type="gramEnd"/>
            <w:r w:rsidRPr="00C64F0B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 xml:space="preserve"> </w:t>
            </w: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&gt; [ t ]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→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Kin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d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kin</w:t>
            </w:r>
            <w:r w:rsidRPr="00C64F0B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>t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Lie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d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li:t</w:t>
            </w:r>
            <w:proofErr w:type="spellEnd"/>
            <w:proofErr w:type="gram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C64F0B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>g</w:t>
            </w:r>
            <w:proofErr w:type="gramEnd"/>
            <w:r w:rsidRPr="00C64F0B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 xml:space="preserve"> </w:t>
            </w: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&gt; [ k ]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→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Zu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tsu:</w:t>
            </w:r>
            <w:r w:rsidRPr="00C64F0B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>k</w:t>
            </w:r>
            <w:proofErr w:type="spellEnd"/>
            <w:proofErr w:type="gram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lie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g</w:t>
            </w:r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li:</w:t>
            </w:r>
            <w:r w:rsidRPr="00C64F0B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>k</w:t>
            </w: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t</w:t>
            </w:r>
            <w:proofErr w:type="spellEnd"/>
            <w:proofErr w:type="gram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</w:tr>
    </w:tbl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6"/>
          <w:szCs w:val="26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Ancak sıkça belirttiğimiz gibi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Almancada istisnalarla karşılaşmak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müm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63" w:after="0" w:line="312" w:lineRule="auto"/>
        <w:ind w:right="212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kün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. Örneğin /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g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/, sözcük sonundayken önünde /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n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ünsüzü bulunuyorsa [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g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olarak, /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i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ünlüsü bulunuyorsa [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ih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olarak okunur: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Rechnun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g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reh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-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nung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],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eil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g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aylih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63" w:after="0" w:line="312" w:lineRule="auto"/>
        <w:ind w:right="212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sectPr w:rsidR="00C64F0B" w:rsidRPr="00C64F0B">
          <w:pgSz w:w="8240" w:h="11640"/>
          <w:pgMar w:top="1200" w:right="1000" w:bottom="280" w:left="1000" w:header="1003" w:footer="707" w:gutter="0"/>
          <w:cols w:space="708"/>
          <w:noEndnote/>
        </w:sect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eastAsia="Times New Roman" w:hAnsi="Arial" w:cs="Arial"/>
          <w:color w:val="000000"/>
          <w:sz w:val="17"/>
          <w:szCs w:val="17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Fakat -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ig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’den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sonra bir ünlü geldiğinde /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g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 yine [ g ] olarak okunur: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ewi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g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e:vih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fakat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ewig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e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e:vige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].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67" w:after="0" w:line="278" w:lineRule="auto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İki ya da daha fazla ünsüzden (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Konsonant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 önce gelen ünlüler (</w:t>
      </w:r>
      <w:r w:rsidRPr="00C64F0B">
        <w:rPr>
          <w:rFonts w:ascii="Arial" w:eastAsia="Times New Roman" w:hAnsi="Arial" w:cs="Arial"/>
          <w:i/>
          <w:iCs/>
          <w:color w:val="363435"/>
          <w:spacing w:val="-7"/>
          <w:sz w:val="18"/>
          <w:szCs w:val="18"/>
          <w:lang w:val="tr-TR" w:eastAsia="tr-TR"/>
        </w:rPr>
        <w:t>V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okal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 daima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kısa okunu</w:t>
      </w:r>
      <w:r w:rsidRPr="00C64F0B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 Bu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ünsüzler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mm,</w:t>
      </w:r>
      <w:r w:rsidRPr="00C64F0B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nn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,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pp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,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ss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,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tt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şeklinde</w:t>
      </w:r>
      <w:r w:rsidRPr="00C64F0B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aynı,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lt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,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mpf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, 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tsch</w:t>
      </w:r>
      <w:proofErr w:type="spellEnd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şeklinde birbirinden farklı da olabilir: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5" w:after="0" w:line="317" w:lineRule="auto"/>
        <w:ind w:right="1865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schwi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mm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en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i/>
          <w:iCs/>
          <w:color w:val="363435"/>
          <w:spacing w:val="3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şvimın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              </w:t>
      </w:r>
      <w:r w:rsidRPr="00C64F0B">
        <w:rPr>
          <w:rFonts w:ascii="Arial" w:eastAsia="Times New Roman" w:hAnsi="Arial" w:cs="Arial"/>
          <w:color w:val="363435"/>
          <w:spacing w:val="22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Mu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tt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er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</w:t>
      </w:r>
      <w:r w:rsidRPr="00C64F0B">
        <w:rPr>
          <w:rFonts w:ascii="Arial" w:eastAsia="Times New Roman" w:hAnsi="Arial" w:cs="Arial"/>
          <w:i/>
          <w:iCs/>
          <w:color w:val="363435"/>
          <w:spacing w:val="4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[mu ta]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de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nn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           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pacing w:val="32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[den]                   </w:t>
      </w:r>
      <w:r w:rsidRPr="00C64F0B">
        <w:rPr>
          <w:rFonts w:ascii="Arial" w:eastAsia="Times New Roman" w:hAnsi="Arial" w:cs="Arial"/>
          <w:color w:val="363435"/>
          <w:spacing w:val="43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Ze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lt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      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tselt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Pu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pp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e</w:t>
      </w:r>
      <w:proofErr w:type="spellEnd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      </w:t>
      </w:r>
      <w:r w:rsidRPr="00C64F0B">
        <w:rPr>
          <w:rFonts w:ascii="Arial" w:eastAsia="Times New Roman" w:hAnsi="Arial" w:cs="Arial"/>
          <w:i/>
          <w:iCs/>
          <w:color w:val="363435"/>
          <w:spacing w:val="1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pupe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                </w:t>
      </w:r>
      <w:r w:rsidRPr="00C64F0B">
        <w:rPr>
          <w:rFonts w:ascii="Arial" w:eastAsia="Times New Roman" w:hAnsi="Arial" w:cs="Arial"/>
          <w:color w:val="363435"/>
          <w:spacing w:val="42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Su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mpf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 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zumpf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pacing w:val="-3"/>
          <w:sz w:val="18"/>
          <w:szCs w:val="18"/>
          <w:lang w:val="tr-TR" w:eastAsia="tr-TR"/>
        </w:rPr>
        <w:t>W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s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s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er       </w:t>
      </w:r>
      <w:r w:rsidRPr="00C64F0B">
        <w:rPr>
          <w:rFonts w:ascii="Arial" w:eastAsia="Times New Roman" w:hAnsi="Arial" w:cs="Arial"/>
          <w:i/>
          <w:iCs/>
          <w:color w:val="363435"/>
          <w:spacing w:val="24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vasa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]                  </w:t>
      </w:r>
      <w:r w:rsidRPr="00C64F0B">
        <w:rPr>
          <w:rFonts w:ascii="Arial" w:eastAsia="Times New Roman" w:hAnsi="Arial" w:cs="Arial"/>
          <w:color w:val="363435"/>
          <w:spacing w:val="12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i/>
          <w:iCs/>
          <w:color w:val="363435"/>
          <w:spacing w:val="-13"/>
          <w:sz w:val="18"/>
          <w:szCs w:val="18"/>
          <w:lang w:val="tr-TR" w:eastAsia="tr-TR"/>
        </w:rPr>
        <w:t>T</w:t>
      </w:r>
      <w:r w:rsidRPr="00C64F0B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ra</w:t>
      </w:r>
      <w:r w:rsidRPr="00C64F0B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tsch</w:t>
      </w:r>
      <w:proofErr w:type="spellEnd"/>
      <w:r w:rsidRPr="00C64F0B">
        <w:rPr>
          <w:rFonts w:ascii="Arial" w:eastAsia="Times New Roman" w:hAnsi="Arial" w:cs="Arial"/>
          <w:b/>
          <w:bCs/>
          <w:i/>
          <w:iCs/>
          <w:color w:val="363435"/>
          <w:spacing w:val="44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traç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40" w:lineRule="atLeast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302260</wp:posOffset>
                </wp:positionV>
                <wp:extent cx="2469515" cy="933450"/>
                <wp:effectExtent l="0" t="1905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5"/>
                              <w:gridCol w:w="1294"/>
                              <w:gridCol w:w="1030"/>
                              <w:gridCol w:w="720"/>
                            </w:tblGrid>
                            <w:tr w:rsidR="00C64F0B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1"/>
                              </w:trPr>
                              <w:tc>
                                <w:tcPr>
                                  <w:tcW w:w="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1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1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ya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:]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1" w:after="0" w:line="240" w:lineRule="auto"/>
                                    <w:ind w:right="35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1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li:t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C64F0B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ter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fa:ta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Sch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şu:le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C64F0B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gr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ben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gra:bın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ö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lö:ve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C64F0B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sen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le:zın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ü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mü:de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C64F0B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7"/>
                              </w:trPr>
                              <w:tc>
                                <w:tcPr>
                                  <w:tcW w:w="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lo:p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F0B" w:rsidRPr="00402169" w:rsidRDefault="00C64F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4F0B" w:rsidRDefault="00C64F0B" w:rsidP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4.25pt;margin-top:23.8pt;width:194.45pt;height:7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5"/>
                        <w:gridCol w:w="1294"/>
                        <w:gridCol w:w="1030"/>
                        <w:gridCol w:w="720"/>
                      </w:tblGrid>
                      <w:tr w:rsidR="00C64F0B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1"/>
                        </w:trPr>
                        <w:tc>
                          <w:tcPr>
                            <w:tcW w:w="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1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j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1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ya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:]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1" w:after="0" w:line="240" w:lineRule="auto"/>
                              <w:ind w:right="35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L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i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1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li:t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c>
                      </w:tr>
                      <w:tr w:rsidR="00C64F0B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V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a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ter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fa:ta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Sch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u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şu:le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c>
                      </w:tr>
                      <w:tr w:rsidR="00C64F0B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gr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a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ben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gra:bın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L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ö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lö:ve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c>
                      </w:tr>
                      <w:tr w:rsidR="00C64F0B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l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e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sen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le:zın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m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ü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mü:de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c>
                      </w:tr>
                      <w:tr w:rsidR="00C64F0B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7"/>
                        </w:trPr>
                        <w:tc>
                          <w:tcPr>
                            <w:tcW w:w="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L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o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lo:p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F0B" w:rsidRPr="00402169" w:rsidRDefault="00C64F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64F0B" w:rsidRDefault="00C64F0B" w:rsidP="00C64F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Açık hecelerde ya da ünlüden sonra tek ünsüz bulunuyorsa ünlü uzun okunur: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el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eln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em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en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ed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proofErr w:type="spellStart"/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end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C64F0B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et</w:t>
      </w:r>
      <w:r w:rsidRPr="00C64F0B">
        <w:rPr>
          <w:rFonts w:ascii="Arial" w:eastAsia="Times New Roman" w:hAnsi="Arial" w:cs="Arial"/>
          <w:b/>
          <w:bCs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ile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biten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sözcüklerdeki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/e/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ünlüsü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[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ı</w:t>
      </w:r>
      <w:r w:rsidRPr="00C64F0B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]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3" w:after="0" w:line="203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C64F0B">
        <w:rPr>
          <w:rFonts w:ascii="Arial" w:eastAsia="Times New Roman" w:hAnsi="Arial" w:cs="Arial"/>
          <w:color w:val="363435"/>
          <w:position w:val="-1"/>
          <w:sz w:val="18"/>
          <w:szCs w:val="18"/>
          <w:lang w:val="tr-TR" w:eastAsia="tr-TR"/>
        </w:rPr>
        <w:t>olarak</w:t>
      </w:r>
      <w:proofErr w:type="gramEnd"/>
      <w:r w:rsidRPr="00C64F0B">
        <w:rPr>
          <w:rFonts w:ascii="Arial" w:eastAsia="Times New Roman" w:hAnsi="Arial" w:cs="Arial"/>
          <w:color w:val="363435"/>
          <w:position w:val="-1"/>
          <w:sz w:val="18"/>
          <w:szCs w:val="18"/>
          <w:lang w:val="tr-TR" w:eastAsia="tr-TR"/>
        </w:rPr>
        <w:t xml:space="preserve"> okunu</w:t>
      </w:r>
      <w:r w:rsidRPr="00C64F0B">
        <w:rPr>
          <w:rFonts w:ascii="Arial" w:eastAsia="Times New Roman" w:hAnsi="Arial" w:cs="Arial"/>
          <w:color w:val="363435"/>
          <w:spacing w:val="-10"/>
          <w:position w:val="-1"/>
          <w:sz w:val="18"/>
          <w:szCs w:val="18"/>
          <w:lang w:val="tr-TR" w:eastAsia="tr-TR"/>
        </w:rPr>
        <w:t>r</w:t>
      </w:r>
      <w:r w:rsidRPr="00C64F0B">
        <w:rPr>
          <w:rFonts w:ascii="Arial" w:eastAsia="Times New Roman" w:hAnsi="Arial" w:cs="Arial"/>
          <w:color w:val="363435"/>
          <w:position w:val="-1"/>
          <w:sz w:val="18"/>
          <w:szCs w:val="18"/>
          <w:lang w:val="tr-TR" w:eastAsia="tr-TR"/>
        </w:rPr>
        <w:t>. Hatta bazılarına hiç okunmaz:</w:t>
      </w: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15"/>
        <w:gridCol w:w="1035"/>
        <w:gridCol w:w="650"/>
      </w:tblGrid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komm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en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komın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wart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et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vartıt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läch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eln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lehıln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At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em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a:tım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werd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et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verdıt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C64F0B">
              <w:rPr>
                <w:rFonts w:ascii="Arial" w:eastAsia="Times New Roman" w:hAnsi="Arial" w:cs="Arial"/>
                <w:i/>
                <w:iCs/>
                <w:color w:val="363435"/>
                <w:spacing w:val="-17"/>
                <w:sz w:val="18"/>
                <w:szCs w:val="18"/>
                <w:lang w:val="tr-TR" w:eastAsia="tr-TR"/>
              </w:rPr>
              <w:t>T</w:t>
            </w:r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af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el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proofErr w:type="gram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ta:fıl</w:t>
            </w:r>
            <w:proofErr w:type="spellEnd"/>
            <w:proofErr w:type="gram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</w:tr>
      <w:tr w:rsidR="00C64F0B" w:rsidRPr="00C64F0B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C64F0B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lach</w:t>
            </w:r>
            <w:r w:rsidRPr="00C64F0B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end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[</w:t>
            </w:r>
            <w:proofErr w:type="spellStart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lahınd</w:t>
            </w:r>
            <w:proofErr w:type="spellEnd"/>
            <w:r w:rsidRPr="00C64F0B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]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C64F0B" w:rsidRPr="00C64F0B" w:rsidRDefault="00C64F0B" w:rsidP="00C6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</w:tbl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Sonuç</w:t>
      </w:r>
      <w:r w:rsidRPr="00C64F0B">
        <w:rPr>
          <w:rFonts w:ascii="Arial" w:eastAsia="Times New Roman" w:hAnsi="Arial" w:cs="Arial"/>
          <w:color w:val="363435"/>
          <w:spacing w:val="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olarak</w:t>
      </w:r>
      <w:r w:rsidRPr="00C64F0B">
        <w:rPr>
          <w:rFonts w:ascii="Arial" w:eastAsia="Times New Roman" w:hAnsi="Arial" w:cs="Arial"/>
          <w:color w:val="363435"/>
          <w:spacing w:val="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vurgulamak</w:t>
      </w:r>
      <w:r w:rsidRPr="00C64F0B">
        <w:rPr>
          <w:rFonts w:ascii="Arial" w:eastAsia="Times New Roman" w:hAnsi="Arial" w:cs="Arial"/>
          <w:color w:val="363435"/>
          <w:spacing w:val="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gerekirse,</w:t>
      </w:r>
      <w:r w:rsidRPr="00C64F0B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Almanca</w:t>
      </w:r>
      <w:r w:rsidRPr="00C64F0B">
        <w:rPr>
          <w:rFonts w:ascii="Arial" w:eastAsia="Times New Roman" w:hAnsi="Arial" w:cs="Arial"/>
          <w:color w:val="363435"/>
          <w:spacing w:val="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okunuş</w:t>
      </w:r>
      <w:r w:rsidRPr="00C64F0B">
        <w:rPr>
          <w:rFonts w:ascii="Arial" w:eastAsia="Times New Roman" w:hAnsi="Arial" w:cs="Arial"/>
          <w:color w:val="363435"/>
          <w:spacing w:val="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biçim</w:t>
      </w:r>
      <w:r w:rsidRPr="00C64F0B">
        <w:rPr>
          <w:rFonts w:ascii="Arial" w:eastAsia="Times New Roman" w:hAnsi="Arial" w:cs="Arial"/>
          <w:color w:val="363435"/>
          <w:spacing w:val="9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lerinde</w:t>
      </w:r>
      <w:proofErr w:type="spellEnd"/>
      <w:r w:rsidRPr="00C64F0B">
        <w:rPr>
          <w:rFonts w:ascii="Arial" w:eastAsia="Times New Roman" w:hAnsi="Arial" w:cs="Arial"/>
          <w:color w:val="363435"/>
          <w:spacing w:val="9"/>
          <w:sz w:val="18"/>
          <w:szCs w:val="18"/>
          <w:lang w:val="tr-TR" w:eastAsia="tr-TR"/>
        </w:rPr>
        <w:t xml:space="preserve"> </w:t>
      </w:r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is-</w:t>
      </w:r>
    </w:p>
    <w:p w:rsidR="00C64F0B" w:rsidRPr="00C64F0B" w:rsidRDefault="00C64F0B" w:rsidP="00C64F0B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tisnalar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ve kurala uymayan durumlar her zaman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müm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kündü</w:t>
      </w:r>
      <w:r w:rsidRPr="00C64F0B">
        <w:rPr>
          <w:rFonts w:ascii="Arial" w:eastAsia="Times New Roman" w:hAnsi="Arial" w:cs="Arial"/>
          <w:color w:val="363435"/>
          <w:spacing w:val="-9"/>
          <w:sz w:val="18"/>
          <w:szCs w:val="18"/>
          <w:lang w:val="tr-TR" w:eastAsia="tr-TR"/>
        </w:rPr>
        <w:t>r</w:t>
      </w:r>
      <w:proofErr w:type="spellEnd"/>
      <w:r w:rsidRPr="00C64F0B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607D45" w:rsidRPr="002721D0" w:rsidRDefault="00607D45" w:rsidP="002721D0">
      <w:bookmarkStart w:id="0" w:name="_GoBack"/>
      <w:bookmarkEnd w:id="0"/>
    </w:p>
    <w:sectPr w:rsidR="00607D45" w:rsidRPr="002721D0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3D" w:rsidRDefault="00516E3D" w:rsidP="00B17F33">
      <w:pPr>
        <w:spacing w:after="0" w:line="240" w:lineRule="auto"/>
      </w:pPr>
      <w:r>
        <w:separator/>
      </w:r>
    </w:p>
  </w:endnote>
  <w:endnote w:type="continuationSeparator" w:id="0">
    <w:p w:rsidR="00516E3D" w:rsidRDefault="00516E3D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">
    <w:altName w:val="Courier New"/>
    <w:charset w:val="00"/>
    <w:family w:val="roman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0B" w:rsidRDefault="00C64F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707390</wp:posOffset>
              </wp:positionH>
              <wp:positionV relativeFrom="page">
                <wp:posOffset>6781800</wp:posOffset>
              </wp:positionV>
              <wp:extent cx="3805555" cy="139700"/>
              <wp:effectExtent l="2540" t="0" r="1905" b="3175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F0B" w:rsidRDefault="00C64F0B">
                          <w:pPr>
                            <w:widowControl w:val="0"/>
                            <w:tabs>
                              <w:tab w:val="left" w:pos="5960"/>
                            </w:tabs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right="-2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 xml:space="preserve">                     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pacing w:val="-16"/>
                              <w:sz w:val="18"/>
                              <w:szCs w:val="18"/>
                              <w:u w:val="single" w:color="BCBEC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2" o:spid="_x0000_s1028" type="#_x0000_t202" style="position:absolute;margin-left:55.7pt;margin-top:534pt;width:299.6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" o:allowincell="f" filled="f" stroked="f">
              <v:textbox inset="0,0,0,0">
                <w:txbxContent>
                  <w:p w:rsidR="00C64F0B" w:rsidRDefault="00C64F0B">
                    <w:pPr>
                      <w:widowControl w:val="0"/>
                      <w:tabs>
                        <w:tab w:val="left" w:pos="5960"/>
                      </w:tabs>
                      <w:autoSpaceDE w:val="0"/>
                      <w:autoSpaceDN w:val="0"/>
                      <w:adjustRightInd w:val="0"/>
                      <w:spacing w:after="0" w:line="204" w:lineRule="exact"/>
                      <w:ind w:right="-2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t xml:space="preserve">                     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pacing w:val="-16"/>
                        <w:sz w:val="18"/>
                        <w:szCs w:val="18"/>
                        <w:u w:val="single" w:color="BCBEC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363435"/>
                        <w:sz w:val="18"/>
                        <w:szCs w:val="18"/>
                        <w:u w:val="single" w:color="BCBEC0"/>
                      </w:rPr>
                      <w:t>11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3D" w:rsidRDefault="00516E3D" w:rsidP="00B17F33">
      <w:pPr>
        <w:spacing w:after="0" w:line="240" w:lineRule="auto"/>
      </w:pPr>
      <w:r>
        <w:separator/>
      </w:r>
    </w:p>
  </w:footnote>
  <w:footnote w:type="continuationSeparator" w:id="0">
    <w:p w:rsidR="00516E3D" w:rsidRDefault="00516E3D" w:rsidP="00B1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0B" w:rsidRDefault="00C64F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701040</wp:posOffset>
              </wp:positionH>
              <wp:positionV relativeFrom="page">
                <wp:posOffset>763270</wp:posOffset>
              </wp:positionV>
              <wp:extent cx="3817620" cy="24765"/>
              <wp:effectExtent l="5715" t="1270" r="5715" b="2540"/>
              <wp:wrapNone/>
              <wp:docPr id="25" name="Gr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7620" cy="24765"/>
                        <a:chOff x="1104" y="1202"/>
                        <a:chExt cx="6012" cy="39"/>
                      </a:xfrm>
                    </wpg:grpSpPr>
                    <wps:wsp>
                      <wps:cNvPr id="26" name="Freeform 2"/>
                      <wps:cNvSpPr>
                        <a:spLocks/>
                      </wps:cNvSpPr>
                      <wps:spPr bwMode="auto">
                        <a:xfrm>
                          <a:off x="1133" y="1221"/>
                          <a:ext cx="5953" cy="0"/>
                        </a:xfrm>
                        <a:custGeom>
                          <a:avLst/>
                          <a:gdLst>
                            <a:gd name="T0" fmla="*/ 0 w 5953"/>
                            <a:gd name="T1" fmla="*/ 5952 w 595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53">
                              <a:moveTo>
                                <a:pt x="0" y="0"/>
                              </a:moveTo>
                              <a:lnTo>
                                <a:pt x="5952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BCBE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"/>
                      <wps:cNvSpPr>
                        <a:spLocks/>
                      </wps:cNvSpPr>
                      <wps:spPr bwMode="auto">
                        <a:xfrm>
                          <a:off x="1123" y="1221"/>
                          <a:ext cx="5973" cy="0"/>
                        </a:xfrm>
                        <a:custGeom>
                          <a:avLst/>
                          <a:gdLst>
                            <a:gd name="T0" fmla="*/ 0 w 5973"/>
                            <a:gd name="T1" fmla="*/ 5972 w 59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73">
                              <a:moveTo>
                                <a:pt x="0" y="0"/>
                              </a:moveTo>
                              <a:lnTo>
                                <a:pt x="5972" y="0"/>
                              </a:lnTo>
                            </a:path>
                          </a:pathLst>
                        </a:custGeom>
                        <a:noFill/>
                        <a:ln w="24765">
                          <a:solidFill>
                            <a:srgbClr val="0056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BAFC56" id="Grup 25" o:spid="_x0000_s1026" style="position:absolute;margin-left:55.2pt;margin-top:60.1pt;width:300.6pt;height:1.95pt;z-index:-251657216;mso-position-horizontal-relative:page;mso-position-vertical-relative:page" coordorigin="1104,1202" coordsize="601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" o:allowincell="f">
              <v:shape id="Freeform 2" o:spid="_x0000_s1027" style="position:absolute;left:1133;top:1221;width:5953;height:0;visibility:visible;mso-wrap-style:square;v-text-anchor:top" coordsize="5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" path="m,l5952,e" filled="f" strokecolor="#bcbec0" strokeweight=".95pt">
                <v:path arrowok="t" o:connecttype="custom" o:connectlocs="0,0;5952,0" o:connectangles="0,0"/>
              </v:shape>
              <v:shape id="Freeform 3" o:spid="_x0000_s1028" style="position:absolute;left:1123;top:1221;width:5973;height:0;visibility:visible;mso-wrap-style:square;v-text-anchor:top" coordsize="5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" path="m,l5972,e" filled="f" strokecolor="#005672" strokeweight="1.95pt">
                <v:path arrowok="t" o:connecttype="custom" o:connectlocs="0,0;597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899795</wp:posOffset>
              </wp:positionV>
              <wp:extent cx="3779520" cy="280670"/>
              <wp:effectExtent l="0" t="4445" r="0" b="635"/>
              <wp:wrapNone/>
              <wp:docPr id="24" name="Dikdörtgen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79520" cy="280670"/>
                      </a:xfrm>
                      <a:prstGeom prst="rect">
                        <a:avLst/>
                      </a:prstGeom>
                      <a:solidFill>
                        <a:srgbClr val="0056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9318E" id="Dikdörtgen 24" o:spid="_x0000_s1026" style="position:absolute;margin-left:56.65pt;margin-top:70.85pt;width:297.6pt;height:2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" o:allowincell="f" fillcolor="#00567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2061845</wp:posOffset>
              </wp:positionH>
              <wp:positionV relativeFrom="page">
                <wp:posOffset>939800</wp:posOffset>
              </wp:positionV>
              <wp:extent cx="1120775" cy="177800"/>
              <wp:effectExtent l="4445" t="0" r="0" b="0"/>
              <wp:wrapNone/>
              <wp:docPr id="23" name="Metin Kutusu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F0B" w:rsidRDefault="00C64F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FDFD"/>
                              <w:sz w:val="24"/>
                              <w:szCs w:val="24"/>
                            </w:rPr>
                            <w:t>Alman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FDFD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FDFD"/>
                              <w:sz w:val="24"/>
                              <w:szCs w:val="24"/>
                            </w:rPr>
                            <w:t>Alfabesi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3" o:spid="_x0000_s1027" type="#_x0000_t202" style="position:absolute;margin-left:162.35pt;margin-top:74pt;width:88.2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" o:allowincell="f" filled="f" stroked="f">
              <v:textbox inset="0,0,0,0">
                <w:txbxContent>
                  <w:p w:rsidR="00C64F0B" w:rsidRDefault="00C64F0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DFDFD"/>
                        <w:sz w:val="24"/>
                        <w:szCs w:val="24"/>
                      </w:rPr>
                      <w:t>Alman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DFDFD"/>
                        <w:spacing w:val="-9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DFDFD"/>
                        <w:sz w:val="24"/>
                        <w:szCs w:val="24"/>
                      </w:rPr>
                      <w:t>Alfabesi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0B" w:rsidRDefault="00C64F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701040</wp:posOffset>
              </wp:positionH>
              <wp:positionV relativeFrom="page">
                <wp:posOffset>763270</wp:posOffset>
              </wp:positionV>
              <wp:extent cx="3817620" cy="24765"/>
              <wp:effectExtent l="5715" t="1270" r="5715" b="2540"/>
              <wp:wrapNone/>
              <wp:docPr id="19" name="Gr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7620" cy="24765"/>
                        <a:chOff x="1104" y="1202"/>
                        <a:chExt cx="6012" cy="39"/>
                      </a:xfrm>
                    </wpg:grpSpPr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1133" y="1221"/>
                          <a:ext cx="5953" cy="0"/>
                        </a:xfrm>
                        <a:custGeom>
                          <a:avLst/>
                          <a:gdLst>
                            <a:gd name="T0" fmla="*/ 0 w 5953"/>
                            <a:gd name="T1" fmla="*/ 5952 w 595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53">
                              <a:moveTo>
                                <a:pt x="0" y="0"/>
                              </a:moveTo>
                              <a:lnTo>
                                <a:pt x="5952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BCBE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1123" y="1221"/>
                          <a:ext cx="5973" cy="0"/>
                        </a:xfrm>
                        <a:custGeom>
                          <a:avLst/>
                          <a:gdLst>
                            <a:gd name="T0" fmla="*/ 0 w 5973"/>
                            <a:gd name="T1" fmla="*/ 5972 w 59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73">
                              <a:moveTo>
                                <a:pt x="0" y="0"/>
                              </a:moveTo>
                              <a:lnTo>
                                <a:pt x="5972" y="0"/>
                              </a:lnTo>
                            </a:path>
                          </a:pathLst>
                        </a:custGeom>
                        <a:noFill/>
                        <a:ln w="24765">
                          <a:solidFill>
                            <a:srgbClr val="0056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9B6DB" id="Grup 19" o:spid="_x0000_s1026" style="position:absolute;margin-left:55.2pt;margin-top:60.1pt;width:300.6pt;height:1.95pt;z-index:-251653120;mso-position-horizontal-relative:page;mso-position-vertical-relative:page" coordorigin="1104,1202" coordsize="601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" o:allowincell="f">
              <v:shape id="Freeform 8" o:spid="_x0000_s1027" style="position:absolute;left:1133;top:1221;width:5953;height:0;visibility:visible;mso-wrap-style:square;v-text-anchor:top" coordsize="5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" path="m,l5952,e" filled="f" strokecolor="#bcbec0" strokeweight=".95pt">
                <v:path arrowok="t" o:connecttype="custom" o:connectlocs="0,0;5952,0" o:connectangles="0,0"/>
              </v:shape>
              <v:shape id="Freeform 9" o:spid="_x0000_s1028" style="position:absolute;left:1123;top:1221;width:5973;height:0;visibility:visible;mso-wrap-style:square;v-text-anchor:top" coordsize="5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" path="m,l5972,e" filled="f" strokecolor="#005672" strokeweight="1.95pt">
                <v:path arrowok="t" o:connecttype="custom" o:connectlocs="0,0;597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893445</wp:posOffset>
              </wp:positionV>
              <wp:extent cx="3786505" cy="293370"/>
              <wp:effectExtent l="5080" t="7620" r="0" b="3810"/>
              <wp:wrapNone/>
              <wp:docPr id="16" name="Gr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86505" cy="293370"/>
                        <a:chOff x="1133" y="1407"/>
                        <a:chExt cx="5963" cy="462"/>
                      </a:xfrm>
                    </wpg:grpSpPr>
                    <wps:wsp>
                      <wps:cNvPr id="17" name="Rectangle 11"/>
                      <wps:cNvSpPr>
                        <a:spLocks/>
                      </wps:cNvSpPr>
                      <wps:spPr bwMode="auto">
                        <a:xfrm>
                          <a:off x="1143" y="1417"/>
                          <a:ext cx="5942" cy="442"/>
                        </a:xfrm>
                        <a:prstGeom prst="rect">
                          <a:avLst/>
                        </a:pr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2"/>
                      <wps:cNvSpPr>
                        <a:spLocks/>
                      </wps:cNvSpPr>
                      <wps:spPr bwMode="auto">
                        <a:xfrm>
                          <a:off x="1143" y="1417"/>
                          <a:ext cx="5942" cy="4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67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7BE5E" id="Grup 16" o:spid="_x0000_s1026" style="position:absolute;margin-left:56.65pt;margin-top:70.35pt;width:298.15pt;height:23.1pt;z-index:-251652096;mso-position-horizontal-relative:page;mso-position-vertical-relative:page" coordorigin="1133,1407" coordsize="5963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" o:allowincell="f">
              <v:rect id="Rectangle 11" o:spid="_x0000_s1027" style="position:absolute;left:1143;top:1417;width:594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" fillcolor="#005672" stroked="f">
                <v:path arrowok="t"/>
              </v:rect>
              <v:rect id="Rectangle 12" o:spid="_x0000_s1028" style="position:absolute;left:1143;top:1417;width:594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" filled="f" strokecolor="#005672" strokeweight="1pt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1682115</wp:posOffset>
              </wp:positionH>
              <wp:positionV relativeFrom="page">
                <wp:posOffset>939800</wp:posOffset>
              </wp:positionV>
              <wp:extent cx="1880235" cy="177800"/>
              <wp:effectExtent l="0" t="0" r="0" b="0"/>
              <wp:wrapNone/>
              <wp:docPr id="15" name="Metin Kutusu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F0B" w:rsidRDefault="00C64F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FDFD"/>
                              <w:sz w:val="24"/>
                              <w:szCs w:val="24"/>
                            </w:rPr>
                            <w:t>Almanca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FDFD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FDFD"/>
                              <w:sz w:val="24"/>
                              <w:szCs w:val="24"/>
                            </w:rPr>
                            <w:t>Okuma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FDFD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FDFD"/>
                              <w:sz w:val="24"/>
                              <w:szCs w:val="24"/>
                            </w:rPr>
                            <w:t>Kuralları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5" o:spid="_x0000_s1029" type="#_x0000_t202" style="position:absolute;margin-left:132.45pt;margin-top:74pt;width:148.0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" o:allowincell="f" filled="f" stroked="f">
              <v:textbox inset="0,0,0,0">
                <w:txbxContent>
                  <w:p w:rsidR="00C64F0B" w:rsidRDefault="00C64F0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DFDFD"/>
                        <w:sz w:val="24"/>
                        <w:szCs w:val="24"/>
                      </w:rPr>
                      <w:t>Almanca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DFDFD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DFDFD"/>
                        <w:sz w:val="24"/>
                        <w:szCs w:val="24"/>
                      </w:rPr>
                      <w:t>Okuma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DFDFD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DFDFD"/>
                        <w:sz w:val="24"/>
                        <w:szCs w:val="24"/>
                      </w:rPr>
                      <w:t>Kuralları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0B" w:rsidRDefault="00C64F0B">
    <w:pPr>
      <w:widowControl w:val="0"/>
      <w:autoSpaceDE w:val="0"/>
      <w:autoSpaceDN w:val="0"/>
      <w:adjustRightInd w:val="0"/>
      <w:spacing w:after="0" w:line="138" w:lineRule="exact"/>
      <w:rPr>
        <w:rFonts w:ascii="Times New Roman" w:hAnsi="Times New Roman"/>
        <w:sz w:val="13"/>
        <w:szCs w:val="13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701040</wp:posOffset>
              </wp:positionH>
              <wp:positionV relativeFrom="page">
                <wp:posOffset>763270</wp:posOffset>
              </wp:positionV>
              <wp:extent cx="3817620" cy="24765"/>
              <wp:effectExtent l="5715" t="1270" r="5715" b="2540"/>
              <wp:wrapNone/>
              <wp:docPr id="11" name="Gr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7620" cy="24765"/>
                        <a:chOff x="1104" y="1202"/>
                        <a:chExt cx="6012" cy="39"/>
                      </a:xfrm>
                    </wpg:grpSpPr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1133" y="1221"/>
                          <a:ext cx="5953" cy="0"/>
                        </a:xfrm>
                        <a:custGeom>
                          <a:avLst/>
                          <a:gdLst>
                            <a:gd name="T0" fmla="*/ 0 w 5953"/>
                            <a:gd name="T1" fmla="*/ 5952 w 595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53">
                              <a:moveTo>
                                <a:pt x="0" y="0"/>
                              </a:moveTo>
                              <a:lnTo>
                                <a:pt x="5952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BCBE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1123" y="1221"/>
                          <a:ext cx="5973" cy="0"/>
                        </a:xfrm>
                        <a:custGeom>
                          <a:avLst/>
                          <a:gdLst>
                            <a:gd name="T0" fmla="*/ 0 w 5973"/>
                            <a:gd name="T1" fmla="*/ 5972 w 597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73">
                              <a:moveTo>
                                <a:pt x="0" y="0"/>
                              </a:moveTo>
                              <a:lnTo>
                                <a:pt x="5972" y="0"/>
                              </a:lnTo>
                            </a:path>
                          </a:pathLst>
                        </a:custGeom>
                        <a:noFill/>
                        <a:ln w="24765">
                          <a:solidFill>
                            <a:srgbClr val="0056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75AC3A" id="Grup 11" o:spid="_x0000_s1026" style="position:absolute;margin-left:55.2pt;margin-top:60.1pt;width:300.6pt;height:1.95pt;z-index:-251650048;mso-position-horizontal-relative:page;mso-position-vertical-relative:page" coordorigin="1104,1202" coordsize="601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" o:allowincell="f">
              <v:shape id="Freeform 15" o:spid="_x0000_s1027" style="position:absolute;left:1133;top:1221;width:5953;height:0;visibility:visible;mso-wrap-style:square;v-text-anchor:top" coordsize="5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" path="m,l5952,e" filled="f" strokecolor="#bcbec0" strokeweight=".95pt">
                <v:path arrowok="t" o:connecttype="custom" o:connectlocs="0,0;5952,0" o:connectangles="0,0"/>
              </v:shape>
              <v:shape id="Freeform 16" o:spid="_x0000_s1028" style="position:absolute;left:1123;top:1221;width:5973;height:0;visibility:visible;mso-wrap-style:square;v-text-anchor:top" coordsize="5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" path="m,l5972,e" filled="f" strokecolor="#005672" strokeweight="1.95pt">
                <v:path arrowok="t" o:connecttype="custom" o:connectlocs="0,0;5972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762C"/>
    <w:rsid w:val="00030713"/>
    <w:rsid w:val="00035FB3"/>
    <w:rsid w:val="00037B0A"/>
    <w:rsid w:val="00040615"/>
    <w:rsid w:val="00040BF4"/>
    <w:rsid w:val="00042D80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4D4E"/>
    <w:rsid w:val="001039ED"/>
    <w:rsid w:val="001070F6"/>
    <w:rsid w:val="00113894"/>
    <w:rsid w:val="00120413"/>
    <w:rsid w:val="0013009B"/>
    <w:rsid w:val="001305A4"/>
    <w:rsid w:val="001313E3"/>
    <w:rsid w:val="00135F31"/>
    <w:rsid w:val="00142AA1"/>
    <w:rsid w:val="00142ADF"/>
    <w:rsid w:val="001461A7"/>
    <w:rsid w:val="001466BF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4D9D"/>
    <w:rsid w:val="001C65AB"/>
    <w:rsid w:val="001D2B33"/>
    <w:rsid w:val="001D3D60"/>
    <w:rsid w:val="001D54B9"/>
    <w:rsid w:val="001D7242"/>
    <w:rsid w:val="001D7A1D"/>
    <w:rsid w:val="001F5131"/>
    <w:rsid w:val="00200BA3"/>
    <w:rsid w:val="00201F11"/>
    <w:rsid w:val="00204672"/>
    <w:rsid w:val="00204F6C"/>
    <w:rsid w:val="00211EE6"/>
    <w:rsid w:val="00222152"/>
    <w:rsid w:val="002237DB"/>
    <w:rsid w:val="00224121"/>
    <w:rsid w:val="0022419E"/>
    <w:rsid w:val="002306C7"/>
    <w:rsid w:val="002322FA"/>
    <w:rsid w:val="00233898"/>
    <w:rsid w:val="00246819"/>
    <w:rsid w:val="00246B33"/>
    <w:rsid w:val="00256075"/>
    <w:rsid w:val="002602DC"/>
    <w:rsid w:val="0026222F"/>
    <w:rsid w:val="00266306"/>
    <w:rsid w:val="00267F68"/>
    <w:rsid w:val="002721D0"/>
    <w:rsid w:val="00285940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43A3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93"/>
    <w:rsid w:val="004B0C2A"/>
    <w:rsid w:val="004C2A3E"/>
    <w:rsid w:val="004C2E5E"/>
    <w:rsid w:val="004C3D86"/>
    <w:rsid w:val="004D126A"/>
    <w:rsid w:val="004D1E02"/>
    <w:rsid w:val="004E192B"/>
    <w:rsid w:val="004E4A82"/>
    <w:rsid w:val="004F5EBE"/>
    <w:rsid w:val="00500D9A"/>
    <w:rsid w:val="005032B4"/>
    <w:rsid w:val="00516E3D"/>
    <w:rsid w:val="00525A4F"/>
    <w:rsid w:val="00530B84"/>
    <w:rsid w:val="00534279"/>
    <w:rsid w:val="00536DF6"/>
    <w:rsid w:val="005449F9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611C"/>
    <w:rsid w:val="005D10C8"/>
    <w:rsid w:val="005D3893"/>
    <w:rsid w:val="005D4389"/>
    <w:rsid w:val="005D457D"/>
    <w:rsid w:val="005E1500"/>
    <w:rsid w:val="005E6644"/>
    <w:rsid w:val="005F5FB0"/>
    <w:rsid w:val="005F6FE5"/>
    <w:rsid w:val="00602553"/>
    <w:rsid w:val="0060297D"/>
    <w:rsid w:val="00607D45"/>
    <w:rsid w:val="00610464"/>
    <w:rsid w:val="006141A9"/>
    <w:rsid w:val="00646F1A"/>
    <w:rsid w:val="006510A4"/>
    <w:rsid w:val="006706EB"/>
    <w:rsid w:val="006745A5"/>
    <w:rsid w:val="00676323"/>
    <w:rsid w:val="00680750"/>
    <w:rsid w:val="006836F2"/>
    <w:rsid w:val="006A40F7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350E"/>
    <w:rsid w:val="006F54BB"/>
    <w:rsid w:val="00706A73"/>
    <w:rsid w:val="00713F08"/>
    <w:rsid w:val="00724D38"/>
    <w:rsid w:val="007259D7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814ED6"/>
    <w:rsid w:val="00820159"/>
    <w:rsid w:val="008401EF"/>
    <w:rsid w:val="00842225"/>
    <w:rsid w:val="0084756E"/>
    <w:rsid w:val="008505D5"/>
    <w:rsid w:val="0085134B"/>
    <w:rsid w:val="008534A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F40CF"/>
    <w:rsid w:val="009062E7"/>
    <w:rsid w:val="0092115D"/>
    <w:rsid w:val="009239B5"/>
    <w:rsid w:val="009253EA"/>
    <w:rsid w:val="00925AE8"/>
    <w:rsid w:val="00935435"/>
    <w:rsid w:val="00951A21"/>
    <w:rsid w:val="009537EA"/>
    <w:rsid w:val="0095638B"/>
    <w:rsid w:val="00967C97"/>
    <w:rsid w:val="009700E6"/>
    <w:rsid w:val="00982013"/>
    <w:rsid w:val="00996B5D"/>
    <w:rsid w:val="009A2A41"/>
    <w:rsid w:val="009A427F"/>
    <w:rsid w:val="009A67D4"/>
    <w:rsid w:val="009B596D"/>
    <w:rsid w:val="009C3845"/>
    <w:rsid w:val="009C7744"/>
    <w:rsid w:val="009D0B43"/>
    <w:rsid w:val="009D12A8"/>
    <w:rsid w:val="009D23C9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425FC"/>
    <w:rsid w:val="00B45753"/>
    <w:rsid w:val="00B5592B"/>
    <w:rsid w:val="00B57CDF"/>
    <w:rsid w:val="00B629BA"/>
    <w:rsid w:val="00B64949"/>
    <w:rsid w:val="00B81148"/>
    <w:rsid w:val="00B84689"/>
    <w:rsid w:val="00B84FC0"/>
    <w:rsid w:val="00B90C3D"/>
    <w:rsid w:val="00B97029"/>
    <w:rsid w:val="00BA0AE2"/>
    <w:rsid w:val="00BA0CEA"/>
    <w:rsid w:val="00BA0DC4"/>
    <w:rsid w:val="00BA6D14"/>
    <w:rsid w:val="00BA71B5"/>
    <w:rsid w:val="00BB345E"/>
    <w:rsid w:val="00BB5C92"/>
    <w:rsid w:val="00BE31F3"/>
    <w:rsid w:val="00BE3DD9"/>
    <w:rsid w:val="00C14025"/>
    <w:rsid w:val="00C16540"/>
    <w:rsid w:val="00C17CC9"/>
    <w:rsid w:val="00C37DD2"/>
    <w:rsid w:val="00C45AE9"/>
    <w:rsid w:val="00C45B57"/>
    <w:rsid w:val="00C5582A"/>
    <w:rsid w:val="00C57ECD"/>
    <w:rsid w:val="00C60622"/>
    <w:rsid w:val="00C64F0B"/>
    <w:rsid w:val="00C66560"/>
    <w:rsid w:val="00C671D8"/>
    <w:rsid w:val="00C71FF9"/>
    <w:rsid w:val="00C73CB9"/>
    <w:rsid w:val="00C74112"/>
    <w:rsid w:val="00C75880"/>
    <w:rsid w:val="00C80790"/>
    <w:rsid w:val="00C81369"/>
    <w:rsid w:val="00C83C05"/>
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D2295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2F79"/>
    <w:rsid w:val="00E80778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8DCBD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  <w:style w:type="numbering" w:customStyle="1" w:styleId="ListeYok1">
    <w:name w:val="Liste Yok1"/>
    <w:next w:val="ListeYok"/>
    <w:uiPriority w:val="99"/>
    <w:semiHidden/>
    <w:unhideWhenUsed/>
    <w:rsid w:val="00C6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394</cp:revision>
  <dcterms:created xsi:type="dcterms:W3CDTF">2020-09-13T07:22:00Z</dcterms:created>
  <dcterms:modified xsi:type="dcterms:W3CDTF">2020-10-13T20:33:00Z</dcterms:modified>
</cp:coreProperties>
</file>