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870F16" w:rsidRDefault="003B48EB" w:rsidP="003B48EB">
      <w:pPr>
        <w:jc w:val="center"/>
        <w:rPr>
          <w:b/>
          <w:sz w:val="16"/>
          <w:szCs w:val="16"/>
        </w:rPr>
      </w:pPr>
      <w:r w:rsidRPr="00870F16">
        <w:rPr>
          <w:b/>
          <w:sz w:val="16"/>
          <w:szCs w:val="16"/>
        </w:rPr>
        <w:t>Ankara Üniversitesi</w:t>
      </w:r>
    </w:p>
    <w:p w:rsidR="003B48EB" w:rsidRPr="00870F16" w:rsidRDefault="003B48EB" w:rsidP="003B48EB">
      <w:pPr>
        <w:jc w:val="center"/>
        <w:rPr>
          <w:b/>
          <w:sz w:val="16"/>
          <w:szCs w:val="16"/>
        </w:rPr>
      </w:pPr>
      <w:r w:rsidRPr="00870F16">
        <w:rPr>
          <w:b/>
          <w:sz w:val="16"/>
          <w:szCs w:val="16"/>
        </w:rPr>
        <w:t>Kütüphane ve Dokümantasyon Daire Başkanlığı</w:t>
      </w:r>
    </w:p>
    <w:p w:rsidR="003B48EB" w:rsidRPr="00870F16" w:rsidRDefault="003B48EB" w:rsidP="003B48EB">
      <w:pPr>
        <w:rPr>
          <w:sz w:val="16"/>
          <w:szCs w:val="16"/>
        </w:rPr>
      </w:pPr>
    </w:p>
    <w:p w:rsidR="003B48EB" w:rsidRPr="00870F16" w:rsidRDefault="003B48EB" w:rsidP="003B48EB">
      <w:pPr>
        <w:jc w:val="center"/>
        <w:rPr>
          <w:b/>
          <w:sz w:val="16"/>
          <w:szCs w:val="16"/>
        </w:rPr>
      </w:pPr>
      <w:r w:rsidRPr="00870F16">
        <w:rPr>
          <w:b/>
          <w:sz w:val="16"/>
          <w:szCs w:val="16"/>
        </w:rPr>
        <w:t>Açık Ders Malzemeleri</w:t>
      </w:r>
    </w:p>
    <w:p w:rsidR="00870F16" w:rsidRPr="00870F16" w:rsidRDefault="00870F16" w:rsidP="003B48EB">
      <w:pPr>
        <w:jc w:val="center"/>
        <w:rPr>
          <w:b/>
          <w:sz w:val="16"/>
          <w:szCs w:val="16"/>
        </w:rPr>
      </w:pPr>
    </w:p>
    <w:p w:rsidR="003B48EB" w:rsidRPr="00870F16" w:rsidRDefault="003B48EB" w:rsidP="003B48EB">
      <w:pPr>
        <w:rPr>
          <w:sz w:val="16"/>
          <w:szCs w:val="16"/>
        </w:rPr>
      </w:pPr>
    </w:p>
    <w:p w:rsidR="003B48EB" w:rsidRPr="00870F1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70F16">
        <w:rPr>
          <w:sz w:val="16"/>
          <w:szCs w:val="16"/>
        </w:rPr>
        <w:t xml:space="preserve">Çalışma Planı (Çalışma Takvimi) </w:t>
      </w:r>
    </w:p>
    <w:p w:rsidR="00870F16" w:rsidRPr="00870F16" w:rsidRDefault="00870F16" w:rsidP="00870F16"/>
    <w:p w:rsidR="00347C97" w:rsidRPr="00870F16" w:rsidRDefault="00347C97" w:rsidP="00347C97">
      <w:pPr>
        <w:jc w:val="center"/>
        <w:rPr>
          <w:b/>
          <w:bCs/>
          <w:sz w:val="16"/>
          <w:szCs w:val="16"/>
        </w:rPr>
      </w:pPr>
      <w:r w:rsidRPr="00870F16">
        <w:rPr>
          <w:b/>
          <w:bCs/>
          <w:sz w:val="16"/>
          <w:szCs w:val="16"/>
        </w:rPr>
        <w:t>ZTM</w:t>
      </w:r>
      <w:r w:rsidR="006D4FEA" w:rsidRPr="00870F16">
        <w:rPr>
          <w:b/>
          <w:bCs/>
          <w:sz w:val="16"/>
          <w:szCs w:val="16"/>
        </w:rPr>
        <w:t>304</w:t>
      </w:r>
      <w:r w:rsidRPr="00870F16">
        <w:rPr>
          <w:b/>
          <w:bCs/>
          <w:sz w:val="16"/>
          <w:szCs w:val="16"/>
        </w:rPr>
        <w:t xml:space="preserve"> – </w:t>
      </w:r>
      <w:r w:rsidR="006D4FEA" w:rsidRPr="00870F16">
        <w:rPr>
          <w:b/>
          <w:bCs/>
          <w:sz w:val="16"/>
          <w:szCs w:val="16"/>
        </w:rPr>
        <w:t>MOTORLAR VE TRAKTÖRLER</w:t>
      </w:r>
      <w:r w:rsidRPr="00870F16">
        <w:rPr>
          <w:b/>
          <w:bCs/>
          <w:sz w:val="16"/>
          <w:szCs w:val="16"/>
        </w:rPr>
        <w:t xml:space="preserve"> </w:t>
      </w:r>
    </w:p>
    <w:p w:rsidR="000C3EBF" w:rsidRPr="00870F16" w:rsidRDefault="000C3EBF" w:rsidP="008553E8">
      <w:pPr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057984" w:rsidRPr="00870F16" w:rsidTr="005E5A81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70F16" w:rsidRDefault="003B48EB" w:rsidP="008553E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70F16" w:rsidRDefault="003B48EB" w:rsidP="008553E8">
            <w:pPr>
              <w:spacing w:before="120" w:after="120"/>
              <w:ind w:left="72" w:right="197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Haftalık Konu Başlıkları</w:t>
            </w:r>
          </w:p>
        </w:tc>
      </w:tr>
      <w:tr w:rsidR="00057984" w:rsidRPr="00870F16" w:rsidTr="00057984">
        <w:trPr>
          <w:cantSplit/>
          <w:trHeight w:val="1895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6D4FEA" w:rsidRPr="00870F16" w:rsidRDefault="006D4FEA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439" w:type="dxa"/>
            <w:vAlign w:val="center"/>
          </w:tcPr>
          <w:p w:rsidR="006D4FEA" w:rsidRPr="00870F16" w:rsidRDefault="006D4FEA" w:rsidP="00C16638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Ders ve uygulamalara devam durumu, ara sınavı, uygulama sınavı ve final sınavı konularında bilgilendirme </w:t>
            </w:r>
          </w:p>
          <w:p w:rsidR="006D4FEA" w:rsidRPr="00870F16" w:rsidRDefault="006D4FEA" w:rsidP="00C16638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Ders ve uygulama kitapları, yardımcı kaynaklar </w:t>
            </w:r>
          </w:p>
          <w:p w:rsidR="006D4FEA" w:rsidRPr="00870F16" w:rsidRDefault="006D4FEA" w:rsidP="00C16638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Dersin okutulma nedenleri ve içerik sınırları </w:t>
            </w:r>
          </w:p>
          <w:p w:rsidR="006D4FEA" w:rsidRPr="00870F16" w:rsidRDefault="006D4FEA" w:rsidP="00C16638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Termik </w:t>
            </w:r>
            <w:r w:rsidR="00057984"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>Motorların Gelişmesi Ve Çalışma İlkeleri</w:t>
            </w:r>
          </w:p>
          <w:p w:rsidR="006D4FEA" w:rsidRPr="00870F16" w:rsidRDefault="006D4FEA" w:rsidP="00586ED3">
            <w:pPr>
              <w:pStyle w:val="ListeParagraf"/>
              <w:numPr>
                <w:ilvl w:val="0"/>
                <w:numId w:val="5"/>
              </w:num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Dört zamanlı motorların çalışma ilkeleri ve çevrimleri </w:t>
            </w:r>
          </w:p>
          <w:p w:rsidR="006D4FEA" w:rsidRPr="00870F16" w:rsidRDefault="00586ED3" w:rsidP="00586ED3">
            <w:pPr>
              <w:pStyle w:val="ListeParagraf"/>
              <w:numPr>
                <w:ilvl w:val="0"/>
                <w:numId w:val="5"/>
              </w:num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>İ</w:t>
            </w:r>
            <w:r w:rsidR="006D4FEA"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ki zamanlı motorların çalışma ilkeleri ve çevrimleri </w:t>
            </w:r>
          </w:p>
          <w:p w:rsidR="006D4FEA" w:rsidRPr="002F2EF0" w:rsidRDefault="00586ED3" w:rsidP="00586ED3">
            <w:pPr>
              <w:pStyle w:val="ListeParagraf"/>
              <w:numPr>
                <w:ilvl w:val="0"/>
                <w:numId w:val="5"/>
              </w:numPr>
              <w:spacing w:before="40" w:after="40"/>
              <w:rPr>
                <w:sz w:val="16"/>
                <w:szCs w:val="16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>D</w:t>
            </w:r>
            <w:r w:rsidR="006D4FEA" w:rsidRPr="00870F16">
              <w:rPr>
                <w:rFonts w:cs="Arial TUR"/>
                <w:sz w:val="16"/>
                <w:szCs w:val="16"/>
                <w:shd w:val="clear" w:color="auto" w:fill="F5F5F5"/>
              </w:rPr>
              <w:t>öner pistonlu motorların çalışma ilkeleri</w:t>
            </w:r>
          </w:p>
          <w:p w:rsidR="002F2EF0" w:rsidRPr="00870F16" w:rsidRDefault="002F2EF0" w:rsidP="00586ED3">
            <w:pPr>
              <w:pStyle w:val="ListeParagraf"/>
              <w:numPr>
                <w:ilvl w:val="0"/>
                <w:numId w:val="5"/>
              </w:numPr>
              <w:spacing w:before="40" w:after="40"/>
              <w:rPr>
                <w:sz w:val="16"/>
                <w:szCs w:val="16"/>
              </w:rPr>
            </w:pPr>
            <w:r>
              <w:rPr>
                <w:rFonts w:cs="Arial TUR"/>
                <w:shd w:val="clear" w:color="auto" w:fill="F5F5F5"/>
              </w:rPr>
              <w:t>A</w:t>
            </w:r>
            <w:r w:rsidRPr="00870F16">
              <w:rPr>
                <w:rFonts w:cs="Arial TUR"/>
                <w:shd w:val="clear" w:color="auto" w:fill="F5F5F5"/>
              </w:rPr>
              <w:t>şırı doldurma sistemleri</w:t>
            </w:r>
          </w:p>
        </w:tc>
      </w:tr>
      <w:tr w:rsidR="00057984" w:rsidRPr="00870F16" w:rsidTr="00057984">
        <w:trPr>
          <w:cantSplit/>
          <w:trHeight w:val="851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870F16" w:rsidRDefault="00057984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057984" w:rsidRPr="00870F16" w:rsidRDefault="00057984" w:rsidP="00057984">
            <w:pPr>
              <w:spacing w:after="40"/>
              <w:rPr>
                <w:rFonts w:cs="Arial TUR"/>
                <w:b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>Termik Motorlarda Güç Ve Verim</w:t>
            </w:r>
          </w:p>
          <w:p w:rsidR="00586ED3" w:rsidRPr="00870F16" w:rsidRDefault="00586ED3" w:rsidP="00586ED3">
            <w:pPr>
              <w:pStyle w:val="ListeParagraf"/>
              <w:numPr>
                <w:ilvl w:val="0"/>
                <w:numId w:val="6"/>
              </w:numPr>
              <w:spacing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proofErr w:type="spellStart"/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>E</w:t>
            </w:r>
            <w:r w:rsidR="00057984" w:rsidRPr="00870F16">
              <w:rPr>
                <w:rFonts w:cs="Arial TUR"/>
                <w:sz w:val="16"/>
                <w:szCs w:val="16"/>
                <w:shd w:val="clear" w:color="auto" w:fill="F5F5F5"/>
              </w:rPr>
              <w:t>ndike</w:t>
            </w:r>
            <w:proofErr w:type="spellEnd"/>
            <w:r w:rsidR="00057984"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 güç, efektif güç ve verim </w:t>
            </w:r>
          </w:p>
          <w:p w:rsidR="00057984" w:rsidRPr="00870F16" w:rsidRDefault="00057984" w:rsidP="00586ED3">
            <w:pPr>
              <w:pStyle w:val="ListeParagraf"/>
              <w:numPr>
                <w:ilvl w:val="0"/>
                <w:numId w:val="6"/>
              </w:numPr>
              <w:spacing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Motor tanıtım eğrileri, motor özgül gücü ve ağırlığı </w:t>
            </w:r>
          </w:p>
          <w:p w:rsidR="00057984" w:rsidRPr="00870F16" w:rsidRDefault="00057984" w:rsidP="00057984">
            <w:pPr>
              <w:spacing w:after="40"/>
              <w:rPr>
                <w:b/>
                <w:sz w:val="16"/>
                <w:szCs w:val="16"/>
              </w:rPr>
            </w:pP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Termik </w:t>
            </w:r>
            <w:r w:rsidR="00586ED3"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Motorların Ana Yapı </w:t>
            </w: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>Elemanları</w:t>
            </w:r>
          </w:p>
        </w:tc>
      </w:tr>
      <w:tr w:rsidR="00057984" w:rsidRPr="00870F16" w:rsidTr="00057984">
        <w:trPr>
          <w:cantSplit/>
          <w:trHeight w:val="69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DA7CD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586ED3" w:rsidRPr="00870F16" w:rsidRDefault="00057984" w:rsidP="00C3408B">
            <w:pPr>
              <w:pStyle w:val="OkumaParas"/>
              <w:numPr>
                <w:ilvl w:val="0"/>
                <w:numId w:val="0"/>
              </w:numPr>
              <w:rPr>
                <w:rFonts w:cs="Arial TUR"/>
                <w:b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b/>
                <w:shd w:val="clear" w:color="auto" w:fill="F5F5F5"/>
                <w:lang w:val="tr-TR"/>
              </w:rPr>
              <w:t xml:space="preserve">Termik </w:t>
            </w:r>
            <w:r w:rsidR="00586ED3" w:rsidRPr="00870F16">
              <w:rPr>
                <w:rFonts w:cs="Arial TUR"/>
                <w:b/>
                <w:shd w:val="clear" w:color="auto" w:fill="F5F5F5"/>
                <w:lang w:val="tr-TR"/>
              </w:rPr>
              <w:t xml:space="preserve">Motorlarda Yardımcı Donanımlar </w:t>
            </w:r>
          </w:p>
          <w:p w:rsidR="00870F16" w:rsidRPr="00870F16" w:rsidRDefault="00057984" w:rsidP="00870F16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Yakıt donanımları</w:t>
            </w:r>
          </w:p>
          <w:p w:rsidR="00057984" w:rsidRPr="002F2EF0" w:rsidRDefault="00870F16" w:rsidP="002F2EF0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  <w:r>
              <w:rPr>
                <w:rFonts w:cs="Arial TUR"/>
                <w:shd w:val="clear" w:color="auto" w:fill="F5F5F5"/>
                <w:lang w:val="tr-TR"/>
              </w:rPr>
              <w:t>E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lektrik donanımı</w:t>
            </w:r>
          </w:p>
        </w:tc>
      </w:tr>
      <w:tr w:rsidR="00057984" w:rsidRPr="00870F16" w:rsidTr="00057984">
        <w:trPr>
          <w:cantSplit/>
          <w:trHeight w:val="547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870F16" w:rsidRDefault="00057984" w:rsidP="007740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586ED3" w:rsidRPr="00870F16" w:rsidRDefault="00057984" w:rsidP="00586ED3">
            <w:pPr>
              <w:pStyle w:val="OkumaParas"/>
              <w:numPr>
                <w:ilvl w:val="0"/>
                <w:numId w:val="0"/>
              </w:numPr>
              <w:rPr>
                <w:rFonts w:cs="Arial TUR"/>
                <w:b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b/>
                <w:shd w:val="clear" w:color="auto" w:fill="F5F5F5"/>
                <w:lang w:val="tr-TR"/>
              </w:rPr>
              <w:t xml:space="preserve">Termik </w:t>
            </w:r>
            <w:r w:rsidR="00586ED3" w:rsidRPr="00870F16">
              <w:rPr>
                <w:rFonts w:cs="Arial TUR"/>
                <w:b/>
                <w:shd w:val="clear" w:color="auto" w:fill="F5F5F5"/>
                <w:lang w:val="tr-TR"/>
              </w:rPr>
              <w:t>Motorlarda Yardımcı Donanımlar</w:t>
            </w:r>
          </w:p>
          <w:p w:rsidR="002F2EF0" w:rsidRPr="00870F16" w:rsidRDefault="002F2EF0" w:rsidP="002F2EF0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  <w:r>
              <w:rPr>
                <w:rFonts w:cs="Arial TUR"/>
                <w:shd w:val="clear" w:color="auto" w:fill="F5F5F5"/>
                <w:lang w:val="tr-TR"/>
              </w:rPr>
              <w:t>İ</w:t>
            </w:r>
            <w:r w:rsidRPr="00870F16">
              <w:rPr>
                <w:rFonts w:cs="Arial TUR"/>
                <w:shd w:val="clear" w:color="auto" w:fill="F5F5F5"/>
                <w:lang w:val="tr-TR"/>
              </w:rPr>
              <w:t>lk hareket donanımı</w:t>
            </w:r>
          </w:p>
          <w:p w:rsidR="002F2EF0" w:rsidRPr="002F2EF0" w:rsidRDefault="002F2EF0" w:rsidP="002F2EF0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rFonts w:cs="Arial TUR"/>
                <w:shd w:val="clear" w:color="auto" w:fill="F5F5F5"/>
                <w:lang w:val="tr-TR"/>
              </w:rPr>
              <w:t>A</w:t>
            </w:r>
            <w:r w:rsidRPr="00870F16">
              <w:rPr>
                <w:rFonts w:cs="Arial TUR"/>
                <w:shd w:val="clear" w:color="auto" w:fill="F5F5F5"/>
                <w:lang w:val="tr-TR"/>
              </w:rPr>
              <w:t>teşleme donanımı</w:t>
            </w:r>
          </w:p>
          <w:p w:rsidR="00870F16" w:rsidRPr="00870F16" w:rsidRDefault="00057984" w:rsidP="00870F16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Soğutma donanımı</w:t>
            </w:r>
          </w:p>
          <w:p w:rsidR="00057984" w:rsidRPr="002F2EF0" w:rsidRDefault="00870F16" w:rsidP="002F2EF0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rFonts w:cs="Arial TUR"/>
                <w:shd w:val="clear" w:color="auto" w:fill="F5F5F5"/>
                <w:lang w:val="tr-TR"/>
              </w:rPr>
              <w:t>Y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ağlama donanımı</w:t>
            </w:r>
          </w:p>
        </w:tc>
      </w:tr>
      <w:tr w:rsidR="00057984" w:rsidRPr="00870F16" w:rsidTr="00057984">
        <w:trPr>
          <w:cantSplit/>
          <w:trHeight w:val="41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</w:tcPr>
          <w:p w:rsidR="004D1757" w:rsidRPr="00870F16" w:rsidRDefault="00057984" w:rsidP="00E07107">
            <w:pPr>
              <w:spacing w:before="40" w:after="40"/>
              <w:rPr>
                <w:rFonts w:cs="Arial TUR"/>
                <w:b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Traktörün </w:t>
            </w:r>
            <w:r w:rsidR="004D1757"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Anlamı Ve Gelişmesi </w:t>
            </w:r>
          </w:p>
          <w:p w:rsidR="004D1757" w:rsidRPr="00870F16" w:rsidRDefault="00057984" w:rsidP="004D1757">
            <w:pPr>
              <w:pStyle w:val="ListeParagraf"/>
              <w:numPr>
                <w:ilvl w:val="0"/>
                <w:numId w:val="6"/>
              </w:num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zCs w:val="16"/>
                <w:shd w:val="clear" w:color="auto" w:fill="F5F5F5"/>
              </w:rPr>
              <w:t xml:space="preserve">Dünyada ve Ülkemizde traktör sayılarındaki gelişmeler </w:t>
            </w:r>
          </w:p>
          <w:p w:rsidR="00057984" w:rsidRPr="00870F16" w:rsidRDefault="00057984" w:rsidP="00DF04B4">
            <w:pPr>
              <w:spacing w:before="40" w:after="40"/>
              <w:rPr>
                <w:b/>
                <w:sz w:val="16"/>
                <w:szCs w:val="16"/>
              </w:rPr>
            </w:pPr>
            <w:r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 xml:space="preserve">Traktörlerin </w:t>
            </w:r>
            <w:r w:rsidR="00DF04B4" w:rsidRPr="00870F16">
              <w:rPr>
                <w:rFonts w:cs="Arial TUR"/>
                <w:b/>
                <w:sz w:val="16"/>
                <w:szCs w:val="16"/>
                <w:shd w:val="clear" w:color="auto" w:fill="F5F5F5"/>
              </w:rPr>
              <w:t>Sınıflandırılması</w:t>
            </w:r>
          </w:p>
        </w:tc>
      </w:tr>
      <w:tr w:rsidR="00057984" w:rsidRPr="00870F16" w:rsidTr="00057984">
        <w:trPr>
          <w:cantSplit/>
          <w:trHeight w:val="50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DF04B4" w:rsidRPr="00870F16" w:rsidRDefault="00057984" w:rsidP="00DF04B4">
            <w:pPr>
              <w:pStyle w:val="Konu-basligi"/>
              <w:spacing w:before="40" w:after="40"/>
              <w:ind w:left="0"/>
              <w:jc w:val="both"/>
              <w:rPr>
                <w:rFonts w:cs="Arial TUR"/>
                <w:sz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hd w:val="clear" w:color="auto" w:fill="F5F5F5"/>
              </w:rPr>
              <w:t xml:space="preserve">Traktörlerin </w:t>
            </w:r>
            <w:r w:rsidR="00DF04B4" w:rsidRPr="00870F16">
              <w:rPr>
                <w:rFonts w:cs="Arial TUR"/>
                <w:sz w:val="16"/>
                <w:shd w:val="clear" w:color="auto" w:fill="F5F5F5"/>
              </w:rPr>
              <w:t>A</w:t>
            </w:r>
            <w:r w:rsidR="00694986" w:rsidRPr="00870F16">
              <w:rPr>
                <w:rFonts w:cs="Arial TUR"/>
                <w:sz w:val="16"/>
                <w:shd w:val="clear" w:color="auto" w:fill="F5F5F5"/>
              </w:rPr>
              <w:t>n</w:t>
            </w:r>
            <w:r w:rsidR="00DF04B4" w:rsidRPr="00870F16">
              <w:rPr>
                <w:rFonts w:cs="Arial TUR"/>
                <w:sz w:val="16"/>
                <w:shd w:val="clear" w:color="auto" w:fill="F5F5F5"/>
              </w:rPr>
              <w:t>a Yapı Elemanları</w:t>
            </w:r>
          </w:p>
          <w:p w:rsidR="00694986" w:rsidRPr="00870F16" w:rsidRDefault="00057984" w:rsidP="00694986">
            <w:pPr>
              <w:pStyle w:val="Konu-basligi"/>
              <w:numPr>
                <w:ilvl w:val="0"/>
                <w:numId w:val="6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Motor</w:t>
            </w:r>
          </w:p>
          <w:p w:rsidR="00694986" w:rsidRPr="00870F16" w:rsidRDefault="00694986" w:rsidP="00694986">
            <w:pPr>
              <w:pStyle w:val="Konu-basligi"/>
              <w:numPr>
                <w:ilvl w:val="0"/>
                <w:numId w:val="6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K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 xml:space="preserve">avrama. </w:t>
            </w:r>
          </w:p>
          <w:p w:rsidR="00057984" w:rsidRPr="00870F16" w:rsidRDefault="00057984" w:rsidP="00694986">
            <w:pPr>
              <w:pStyle w:val="Konu-basligi"/>
              <w:numPr>
                <w:ilvl w:val="0"/>
                <w:numId w:val="6"/>
              </w:numPr>
              <w:spacing w:before="40" w:after="40"/>
              <w:jc w:val="both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Aktarma organları: Vites kutusu, diferansiyel, son redüksiyon</w:t>
            </w:r>
          </w:p>
        </w:tc>
      </w:tr>
      <w:tr w:rsidR="00057984" w:rsidRPr="00870F16" w:rsidTr="00057984">
        <w:trPr>
          <w:cantSplit/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694986" w:rsidRPr="00870F16" w:rsidRDefault="00057984" w:rsidP="00694986">
            <w:pPr>
              <w:pStyle w:val="Konu-basligi"/>
              <w:numPr>
                <w:ilvl w:val="0"/>
                <w:numId w:val="6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Yürüme organları</w:t>
            </w:r>
          </w:p>
          <w:p w:rsidR="00694986" w:rsidRPr="00870F16" w:rsidRDefault="00694986" w:rsidP="00694986">
            <w:pPr>
              <w:pStyle w:val="Konu-basligi"/>
              <w:numPr>
                <w:ilvl w:val="0"/>
                <w:numId w:val="7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proofErr w:type="spellStart"/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D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ümenleme</w:t>
            </w:r>
            <w:proofErr w:type="spellEnd"/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 xml:space="preserve"> sistemi</w:t>
            </w:r>
          </w:p>
          <w:p w:rsidR="00057984" w:rsidRPr="00870F16" w:rsidRDefault="00694986" w:rsidP="00694986">
            <w:pPr>
              <w:pStyle w:val="Konu-basligi"/>
              <w:numPr>
                <w:ilvl w:val="0"/>
                <w:numId w:val="7"/>
              </w:numPr>
              <w:spacing w:before="40" w:after="40"/>
              <w:jc w:val="both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F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ren donanımları ve fren hesapları</w:t>
            </w:r>
          </w:p>
        </w:tc>
      </w:tr>
      <w:tr w:rsidR="00057984" w:rsidRPr="00870F16" w:rsidTr="00057984">
        <w:trPr>
          <w:cantSplit/>
          <w:trHeight w:val="55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Default="00057984" w:rsidP="0042004D">
            <w:pPr>
              <w:pStyle w:val="Konu-basligi"/>
              <w:spacing w:before="40" w:after="40"/>
              <w:rPr>
                <w:rFonts w:cs="Arial TUR"/>
                <w:sz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hd w:val="clear" w:color="auto" w:fill="F5F5F5"/>
              </w:rPr>
              <w:t>Traktör</w:t>
            </w:r>
            <w:r w:rsidR="00DF04B4" w:rsidRPr="00870F16">
              <w:rPr>
                <w:rFonts w:cs="Arial TUR"/>
                <w:sz w:val="16"/>
                <w:shd w:val="clear" w:color="auto" w:fill="F5F5F5"/>
              </w:rPr>
              <w:t>lerin</w:t>
            </w:r>
            <w:r w:rsidRPr="00870F16">
              <w:rPr>
                <w:rFonts w:cs="Arial TUR"/>
                <w:sz w:val="16"/>
                <w:shd w:val="clear" w:color="auto" w:fill="F5F5F5"/>
              </w:rPr>
              <w:t xml:space="preserve"> </w:t>
            </w:r>
            <w:r w:rsidR="00DF04B4" w:rsidRPr="00870F16">
              <w:rPr>
                <w:rFonts w:cs="Arial TUR"/>
                <w:sz w:val="16"/>
                <w:shd w:val="clear" w:color="auto" w:fill="F5F5F5"/>
              </w:rPr>
              <w:t>Donanımları</w:t>
            </w:r>
          </w:p>
          <w:p w:rsidR="0099670A" w:rsidRPr="00870F16" w:rsidRDefault="0099670A" w:rsidP="0099670A">
            <w:pPr>
              <w:pStyle w:val="OkumaParas"/>
              <w:numPr>
                <w:ilvl w:val="0"/>
                <w:numId w:val="7"/>
              </w:numPr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Alet bağlama ve çeki kancaları</w:t>
            </w:r>
          </w:p>
          <w:p w:rsidR="0099670A" w:rsidRPr="00870F16" w:rsidRDefault="0099670A" w:rsidP="0099670A">
            <w:pPr>
              <w:pStyle w:val="OkumaParas"/>
              <w:numPr>
                <w:ilvl w:val="0"/>
                <w:numId w:val="8"/>
              </w:numPr>
              <w:ind w:left="720"/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Hidrolik kaldırma sistemi</w:t>
            </w:r>
          </w:p>
          <w:p w:rsidR="0099670A" w:rsidRPr="00870F16" w:rsidRDefault="0099670A" w:rsidP="0042004D">
            <w:pPr>
              <w:pStyle w:val="Konu-basligi"/>
              <w:spacing w:before="40" w:after="40"/>
              <w:rPr>
                <w:sz w:val="16"/>
              </w:rPr>
            </w:pPr>
          </w:p>
        </w:tc>
      </w:tr>
      <w:tr w:rsidR="00057984" w:rsidRPr="00870F16" w:rsidTr="00057984">
        <w:trPr>
          <w:cantSplit/>
          <w:trHeight w:val="558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870F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9.Hafta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99670A" w:rsidRPr="0099670A" w:rsidRDefault="0099670A" w:rsidP="009967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 TUR"/>
                <w:b/>
                <w:shd w:val="clear" w:color="auto" w:fill="F5F5F5"/>
                <w:lang w:val="tr-TR"/>
              </w:rPr>
            </w:pPr>
            <w:proofErr w:type="spellStart"/>
            <w:r w:rsidRPr="0099670A">
              <w:rPr>
                <w:rFonts w:cs="Arial TUR"/>
                <w:b/>
                <w:shd w:val="clear" w:color="auto" w:fill="F5F5F5"/>
              </w:rPr>
              <w:t>Traktörlerin</w:t>
            </w:r>
            <w:proofErr w:type="spellEnd"/>
            <w:r w:rsidRPr="0099670A">
              <w:rPr>
                <w:rFonts w:cs="Arial TUR"/>
                <w:b/>
                <w:shd w:val="clear" w:color="auto" w:fill="F5F5F5"/>
              </w:rPr>
              <w:t xml:space="preserve"> </w:t>
            </w:r>
            <w:proofErr w:type="spellStart"/>
            <w:r w:rsidRPr="0099670A">
              <w:rPr>
                <w:rFonts w:cs="Arial TUR"/>
                <w:b/>
                <w:shd w:val="clear" w:color="auto" w:fill="F5F5F5"/>
              </w:rPr>
              <w:t>Donanımları</w:t>
            </w:r>
            <w:proofErr w:type="spellEnd"/>
          </w:p>
          <w:p w:rsidR="00694986" w:rsidRPr="00870F16" w:rsidRDefault="00057984" w:rsidP="00694986">
            <w:pPr>
              <w:pStyle w:val="OkumaParas"/>
              <w:numPr>
                <w:ilvl w:val="0"/>
                <w:numId w:val="8"/>
              </w:numPr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Kuyruk mili ve kasnak</w:t>
            </w:r>
          </w:p>
          <w:p w:rsidR="00694986" w:rsidRPr="00870F16" w:rsidRDefault="00694986" w:rsidP="00694986">
            <w:pPr>
              <w:pStyle w:val="OkumaParas"/>
              <w:numPr>
                <w:ilvl w:val="0"/>
                <w:numId w:val="8"/>
              </w:numPr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Ö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n yükleyici</w:t>
            </w:r>
          </w:p>
          <w:p w:rsidR="00057984" w:rsidRPr="00870F16" w:rsidRDefault="00694986" w:rsidP="00166B4E">
            <w:pPr>
              <w:pStyle w:val="OkumaParas"/>
              <w:numPr>
                <w:ilvl w:val="0"/>
                <w:numId w:val="8"/>
              </w:numPr>
              <w:rPr>
                <w:b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S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ürücü oturma yerleri</w:t>
            </w:r>
          </w:p>
        </w:tc>
      </w:tr>
      <w:tr w:rsidR="00057984" w:rsidRPr="00870F16" w:rsidTr="00057984">
        <w:trPr>
          <w:cantSplit/>
          <w:trHeight w:val="552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694986" w:rsidRPr="00870F16" w:rsidRDefault="00694986" w:rsidP="003643CE">
            <w:pPr>
              <w:pStyle w:val="OkumaParas"/>
              <w:numPr>
                <w:ilvl w:val="0"/>
                <w:numId w:val="0"/>
              </w:numPr>
              <w:ind w:left="432" w:hanging="398"/>
              <w:rPr>
                <w:rFonts w:cs="Arial TUR"/>
                <w:b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b/>
                <w:shd w:val="clear" w:color="auto" w:fill="F5F5F5"/>
                <w:lang w:val="tr-TR"/>
              </w:rPr>
              <w:t>Traktör Mekaniği</w:t>
            </w:r>
          </w:p>
          <w:p w:rsidR="00694986" w:rsidRPr="00870F16" w:rsidRDefault="00057984" w:rsidP="00694986">
            <w:pPr>
              <w:pStyle w:val="OkumaParas"/>
              <w:numPr>
                <w:ilvl w:val="0"/>
                <w:numId w:val="9"/>
              </w:numPr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Traktörlerde ağırlık merkezi yerinin tayini</w:t>
            </w:r>
          </w:p>
          <w:p w:rsidR="00694986" w:rsidRPr="00870F16" w:rsidRDefault="00694986" w:rsidP="00694986">
            <w:pPr>
              <w:pStyle w:val="OkumaParas"/>
              <w:numPr>
                <w:ilvl w:val="0"/>
                <w:numId w:val="9"/>
              </w:numPr>
              <w:rPr>
                <w:rFonts w:cs="Arial TUR"/>
                <w:shd w:val="clear" w:color="auto" w:fill="F5F5F5"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H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areketsiz durumdaki traktörde kuvvetler</w:t>
            </w:r>
          </w:p>
          <w:p w:rsidR="00057984" w:rsidRPr="007730E5" w:rsidRDefault="00694986" w:rsidP="00694986">
            <w:pPr>
              <w:pStyle w:val="OkumaParas"/>
              <w:numPr>
                <w:ilvl w:val="0"/>
                <w:numId w:val="9"/>
              </w:numPr>
              <w:rPr>
                <w:b/>
                <w:lang w:val="tr-TR"/>
              </w:rPr>
            </w:pPr>
            <w:r w:rsidRPr="00870F16">
              <w:rPr>
                <w:rFonts w:cs="Arial TUR"/>
                <w:shd w:val="clear" w:color="auto" w:fill="F5F5F5"/>
                <w:lang w:val="tr-TR"/>
              </w:rPr>
              <w:t>A</w:t>
            </w:r>
            <w:r w:rsidR="00057984" w:rsidRPr="00870F16">
              <w:rPr>
                <w:rFonts w:cs="Arial TUR"/>
                <w:shd w:val="clear" w:color="auto" w:fill="F5F5F5"/>
                <w:lang w:val="tr-TR"/>
              </w:rPr>
              <w:t>rka dingili muharrik traktörlerde kuvvetler</w:t>
            </w:r>
          </w:p>
          <w:p w:rsidR="007730E5" w:rsidRPr="007730E5" w:rsidRDefault="007730E5" w:rsidP="00694986">
            <w:pPr>
              <w:pStyle w:val="OkumaParas"/>
              <w:numPr>
                <w:ilvl w:val="0"/>
                <w:numId w:val="9"/>
              </w:numPr>
              <w:rPr>
                <w:lang w:val="tr-TR"/>
              </w:rPr>
            </w:pPr>
            <w:r>
              <w:rPr>
                <w:bCs/>
                <w:lang w:val="tr-TR"/>
              </w:rPr>
              <w:t>Ç</w:t>
            </w:r>
            <w:bookmarkStart w:id="0" w:name="_GoBack"/>
            <w:bookmarkEnd w:id="0"/>
            <w:r w:rsidRPr="007730E5">
              <w:rPr>
                <w:bCs/>
                <w:lang w:val="tr-TR"/>
              </w:rPr>
              <w:t xml:space="preserve">eki kancası ve çeki demirine gelen kuvvetlerin </w:t>
            </w:r>
            <w:proofErr w:type="spellStart"/>
            <w:r w:rsidRPr="007730E5">
              <w:rPr>
                <w:bCs/>
                <w:lang w:val="tr-TR"/>
              </w:rPr>
              <w:t>stabiliteye</w:t>
            </w:r>
            <w:proofErr w:type="spellEnd"/>
            <w:r w:rsidRPr="007730E5">
              <w:rPr>
                <w:bCs/>
                <w:lang w:val="tr-TR"/>
              </w:rPr>
              <w:t xml:space="preserve"> etkisi</w:t>
            </w:r>
          </w:p>
        </w:tc>
      </w:tr>
      <w:tr w:rsidR="00057984" w:rsidRPr="00870F16" w:rsidTr="00057984">
        <w:trPr>
          <w:cantSplit/>
          <w:trHeight w:val="56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lastRenderedPageBreak/>
              <w:t>11.Hafta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986" w:rsidRPr="00870F16" w:rsidRDefault="00057984" w:rsidP="00694986">
            <w:pPr>
              <w:pStyle w:val="Konu-basligi"/>
              <w:numPr>
                <w:ilvl w:val="0"/>
                <w:numId w:val="9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Tekerlek çevre kuvvetinin belirlenmesi</w:t>
            </w:r>
          </w:p>
          <w:p w:rsidR="00694986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Ç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eki kuvveti ve yürüme direnci</w:t>
            </w:r>
          </w:p>
          <w:p w:rsidR="00694986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jc w:val="both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T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 xml:space="preserve">raktörün ağırlığı </w:t>
            </w:r>
          </w:p>
          <w:p w:rsidR="00694986" w:rsidRPr="00870F16" w:rsidRDefault="00694986" w:rsidP="0003361C">
            <w:pPr>
              <w:pStyle w:val="Konu-basligi"/>
              <w:spacing w:before="40" w:after="40"/>
              <w:jc w:val="both"/>
              <w:rPr>
                <w:rFonts w:cs="Arial TUR"/>
                <w:sz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hd w:val="clear" w:color="auto" w:fill="F5F5F5"/>
              </w:rPr>
              <w:t>Traktör Gücü</w:t>
            </w:r>
          </w:p>
          <w:p w:rsidR="00057984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jc w:val="both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Ç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eki gücü, iş makinası için çıkış gücü</w:t>
            </w:r>
          </w:p>
        </w:tc>
      </w:tr>
      <w:tr w:rsidR="00057984" w:rsidRPr="00870F16" w:rsidTr="00057984">
        <w:trPr>
          <w:cantSplit/>
          <w:trHeight w:val="426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 xml:space="preserve">- 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Patinaj kayıp gücü, transmisyon sistemi kayıp gücü, meyil çıkma ve hızlanma kayıp güçleri</w:t>
            </w:r>
          </w:p>
        </w:tc>
      </w:tr>
      <w:tr w:rsidR="00057984" w:rsidRPr="00870F16" w:rsidTr="00057984">
        <w:trPr>
          <w:cantSplit/>
          <w:trHeight w:val="532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166B4E" w:rsidRDefault="00057984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Traktörlerde verim</w:t>
            </w:r>
          </w:p>
          <w:p w:rsidR="00694986" w:rsidRPr="00870F16" w:rsidRDefault="00166B4E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>
              <w:rPr>
                <w:rFonts w:cs="Arial TUR"/>
                <w:b w:val="0"/>
                <w:sz w:val="16"/>
                <w:shd w:val="clear" w:color="auto" w:fill="F5F5F5"/>
              </w:rPr>
              <w:t>T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 xml:space="preserve">raktör karakteristikleri </w:t>
            </w:r>
          </w:p>
          <w:p w:rsidR="00694986" w:rsidRPr="00870F16" w:rsidRDefault="00694986" w:rsidP="003643CE">
            <w:pPr>
              <w:pStyle w:val="Konu-basligi"/>
              <w:spacing w:before="40" w:after="40"/>
              <w:rPr>
                <w:rFonts w:cs="Arial TUR"/>
                <w:sz w:val="16"/>
                <w:shd w:val="clear" w:color="auto" w:fill="F5F5F5"/>
              </w:rPr>
            </w:pPr>
            <w:r w:rsidRPr="00870F16">
              <w:rPr>
                <w:rFonts w:cs="Arial TUR"/>
                <w:sz w:val="16"/>
                <w:shd w:val="clear" w:color="auto" w:fill="F5F5F5"/>
              </w:rPr>
              <w:t>Traktör Deneyleri</w:t>
            </w:r>
          </w:p>
          <w:p w:rsidR="00694986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T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raktör denemelerine ilişkin esaslar</w:t>
            </w:r>
          </w:p>
          <w:p w:rsidR="00057984" w:rsidRPr="00870F16" w:rsidRDefault="00694986" w:rsidP="0069498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D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eney ön hazırlıkları</w:t>
            </w:r>
          </w:p>
        </w:tc>
      </w:tr>
      <w:tr w:rsidR="00057984" w:rsidRPr="00870F16" w:rsidTr="00057984">
        <w:trPr>
          <w:cantSplit/>
          <w:trHeight w:val="709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870F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70F16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870F16" w:rsidRPr="00870F16" w:rsidRDefault="00057984" w:rsidP="00870F16">
            <w:pPr>
              <w:pStyle w:val="Konu-basligi"/>
              <w:numPr>
                <w:ilvl w:val="0"/>
                <w:numId w:val="10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Kuyruk mili gücü ölçmeleri</w:t>
            </w:r>
          </w:p>
          <w:p w:rsidR="00870F16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Ç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eki gücü ölçmeler</w:t>
            </w:r>
          </w:p>
          <w:p w:rsidR="00870F16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D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önme özellikleri ve ağırlık merkezi yerinin saptanması</w:t>
            </w:r>
          </w:p>
          <w:p w:rsidR="00870F16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F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ren deneyi</w:t>
            </w:r>
          </w:p>
          <w:p w:rsidR="00870F16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G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ürültü ölçmeleri</w:t>
            </w:r>
          </w:p>
          <w:p w:rsidR="00870F16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rFonts w:cs="Arial TUR"/>
                <w:b w:val="0"/>
                <w:sz w:val="16"/>
                <w:shd w:val="clear" w:color="auto" w:fill="F5F5F5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H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idrolik kaldırma düzeni deneyi</w:t>
            </w:r>
          </w:p>
          <w:p w:rsidR="00057984" w:rsidRPr="00870F16" w:rsidRDefault="00870F16" w:rsidP="00870F16">
            <w:pPr>
              <w:pStyle w:val="Konu-basligi"/>
              <w:numPr>
                <w:ilvl w:val="0"/>
                <w:numId w:val="11"/>
              </w:numPr>
              <w:spacing w:before="40" w:after="40"/>
              <w:rPr>
                <w:b w:val="0"/>
                <w:sz w:val="16"/>
              </w:rPr>
            </w:pPr>
            <w:r w:rsidRPr="00870F16">
              <w:rPr>
                <w:rFonts w:cs="Arial TUR"/>
                <w:b w:val="0"/>
                <w:sz w:val="16"/>
                <w:shd w:val="clear" w:color="auto" w:fill="F5F5F5"/>
              </w:rPr>
              <w:t>K</w:t>
            </w:r>
            <w:r w:rsidR="00057984" w:rsidRPr="00870F16">
              <w:rPr>
                <w:rFonts w:cs="Arial TUR"/>
                <w:b w:val="0"/>
                <w:sz w:val="16"/>
                <w:shd w:val="clear" w:color="auto" w:fill="F5F5F5"/>
              </w:rPr>
              <w:t>oruyucu çerçeve ve kabinlerin denemesi</w:t>
            </w:r>
          </w:p>
        </w:tc>
      </w:tr>
    </w:tbl>
    <w:p w:rsidR="00EB0AE2" w:rsidRPr="00870F16" w:rsidRDefault="007730E5" w:rsidP="000C2EAF">
      <w:pPr>
        <w:tabs>
          <w:tab w:val="left" w:pos="6375"/>
        </w:tabs>
        <w:rPr>
          <w:sz w:val="16"/>
          <w:szCs w:val="16"/>
        </w:rPr>
      </w:pPr>
    </w:p>
    <w:sectPr w:rsidR="00EB0AE2" w:rsidRPr="0087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A87"/>
    <w:multiLevelType w:val="hybridMultilevel"/>
    <w:tmpl w:val="EA8A5B64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ABB30DB"/>
    <w:multiLevelType w:val="hybridMultilevel"/>
    <w:tmpl w:val="E34445D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7A6"/>
    <w:multiLevelType w:val="hybridMultilevel"/>
    <w:tmpl w:val="9F9E1028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2EEA"/>
    <w:multiLevelType w:val="hybridMultilevel"/>
    <w:tmpl w:val="288CD21C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2000E"/>
    <w:multiLevelType w:val="singleLevel"/>
    <w:tmpl w:val="5AE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5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4B385B78"/>
    <w:multiLevelType w:val="hybridMultilevel"/>
    <w:tmpl w:val="95DEE6B2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3FB06A8"/>
    <w:multiLevelType w:val="hybridMultilevel"/>
    <w:tmpl w:val="6380A02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84D97"/>
    <w:multiLevelType w:val="hybridMultilevel"/>
    <w:tmpl w:val="E16EDF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A5A31"/>
    <w:multiLevelType w:val="hybridMultilevel"/>
    <w:tmpl w:val="B832D014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55CB0"/>
    <w:multiLevelType w:val="hybridMultilevel"/>
    <w:tmpl w:val="349A536C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587F"/>
    <w:rsid w:val="0003361C"/>
    <w:rsid w:val="000447CF"/>
    <w:rsid w:val="00057984"/>
    <w:rsid w:val="000666DF"/>
    <w:rsid w:val="000A48ED"/>
    <w:rsid w:val="000C2EAF"/>
    <w:rsid w:val="000C3EBF"/>
    <w:rsid w:val="0011425D"/>
    <w:rsid w:val="0014485A"/>
    <w:rsid w:val="00166B4E"/>
    <w:rsid w:val="00186A6C"/>
    <w:rsid w:val="00191798"/>
    <w:rsid w:val="001D4123"/>
    <w:rsid w:val="001D414D"/>
    <w:rsid w:val="001D7C49"/>
    <w:rsid w:val="001E39A6"/>
    <w:rsid w:val="001F2CB5"/>
    <w:rsid w:val="001F4D0B"/>
    <w:rsid w:val="002071C9"/>
    <w:rsid w:val="002254F5"/>
    <w:rsid w:val="00241754"/>
    <w:rsid w:val="00272BD5"/>
    <w:rsid w:val="0027609F"/>
    <w:rsid w:val="002F2EF0"/>
    <w:rsid w:val="00315578"/>
    <w:rsid w:val="003449C0"/>
    <w:rsid w:val="00347C97"/>
    <w:rsid w:val="003643CE"/>
    <w:rsid w:val="00392576"/>
    <w:rsid w:val="00392BB7"/>
    <w:rsid w:val="003B48EB"/>
    <w:rsid w:val="003E6745"/>
    <w:rsid w:val="0041010D"/>
    <w:rsid w:val="0041509F"/>
    <w:rsid w:val="0042004D"/>
    <w:rsid w:val="00445CF1"/>
    <w:rsid w:val="004567F6"/>
    <w:rsid w:val="004C682A"/>
    <w:rsid w:val="004D1757"/>
    <w:rsid w:val="004F5334"/>
    <w:rsid w:val="005152CE"/>
    <w:rsid w:val="005742EC"/>
    <w:rsid w:val="00586ED3"/>
    <w:rsid w:val="0059376A"/>
    <w:rsid w:val="005B1E3E"/>
    <w:rsid w:val="005C49AA"/>
    <w:rsid w:val="005C721E"/>
    <w:rsid w:val="005D0900"/>
    <w:rsid w:val="005D3D6B"/>
    <w:rsid w:val="005E5A81"/>
    <w:rsid w:val="005F29BC"/>
    <w:rsid w:val="005F2ADF"/>
    <w:rsid w:val="00600525"/>
    <w:rsid w:val="0061236E"/>
    <w:rsid w:val="00617B22"/>
    <w:rsid w:val="006447DB"/>
    <w:rsid w:val="00655002"/>
    <w:rsid w:val="00660449"/>
    <w:rsid w:val="00676506"/>
    <w:rsid w:val="00694986"/>
    <w:rsid w:val="006A2571"/>
    <w:rsid w:val="006B76EA"/>
    <w:rsid w:val="006B7E69"/>
    <w:rsid w:val="006D4FEA"/>
    <w:rsid w:val="006E0049"/>
    <w:rsid w:val="006F4398"/>
    <w:rsid w:val="006F6C21"/>
    <w:rsid w:val="00701EB2"/>
    <w:rsid w:val="00720B50"/>
    <w:rsid w:val="007347C8"/>
    <w:rsid w:val="00736F73"/>
    <w:rsid w:val="007730E5"/>
    <w:rsid w:val="007740AA"/>
    <w:rsid w:val="00776898"/>
    <w:rsid w:val="007A280C"/>
    <w:rsid w:val="007A2BCE"/>
    <w:rsid w:val="007A6358"/>
    <w:rsid w:val="007C0C4B"/>
    <w:rsid w:val="007C55AE"/>
    <w:rsid w:val="007E6AA8"/>
    <w:rsid w:val="008115B5"/>
    <w:rsid w:val="00832BE3"/>
    <w:rsid w:val="0085427C"/>
    <w:rsid w:val="008553E8"/>
    <w:rsid w:val="008664E8"/>
    <w:rsid w:val="00870F16"/>
    <w:rsid w:val="0088091C"/>
    <w:rsid w:val="008C6E54"/>
    <w:rsid w:val="0090164E"/>
    <w:rsid w:val="00932177"/>
    <w:rsid w:val="0093247D"/>
    <w:rsid w:val="00942626"/>
    <w:rsid w:val="00950642"/>
    <w:rsid w:val="00962557"/>
    <w:rsid w:val="009952A4"/>
    <w:rsid w:val="0099670A"/>
    <w:rsid w:val="009A5DD2"/>
    <w:rsid w:val="009E49FD"/>
    <w:rsid w:val="009E7AD6"/>
    <w:rsid w:val="00A05F08"/>
    <w:rsid w:val="00A2387C"/>
    <w:rsid w:val="00A25306"/>
    <w:rsid w:val="00A65368"/>
    <w:rsid w:val="00A86ECE"/>
    <w:rsid w:val="00AA0CE7"/>
    <w:rsid w:val="00AB4928"/>
    <w:rsid w:val="00B40B4D"/>
    <w:rsid w:val="00B419B7"/>
    <w:rsid w:val="00B42089"/>
    <w:rsid w:val="00B452DD"/>
    <w:rsid w:val="00B62D7D"/>
    <w:rsid w:val="00B943C5"/>
    <w:rsid w:val="00BC0780"/>
    <w:rsid w:val="00BD3084"/>
    <w:rsid w:val="00BE4777"/>
    <w:rsid w:val="00C0230E"/>
    <w:rsid w:val="00C14502"/>
    <w:rsid w:val="00C16638"/>
    <w:rsid w:val="00C16FB4"/>
    <w:rsid w:val="00C26D6E"/>
    <w:rsid w:val="00C3408B"/>
    <w:rsid w:val="00C46DDA"/>
    <w:rsid w:val="00C5634A"/>
    <w:rsid w:val="00CA0AAE"/>
    <w:rsid w:val="00CB5107"/>
    <w:rsid w:val="00CC039F"/>
    <w:rsid w:val="00CE4A01"/>
    <w:rsid w:val="00D22347"/>
    <w:rsid w:val="00D22A4E"/>
    <w:rsid w:val="00D414EE"/>
    <w:rsid w:val="00D45390"/>
    <w:rsid w:val="00D57844"/>
    <w:rsid w:val="00D7238F"/>
    <w:rsid w:val="00DA7CD5"/>
    <w:rsid w:val="00DB4EE8"/>
    <w:rsid w:val="00DB6985"/>
    <w:rsid w:val="00DB7AAD"/>
    <w:rsid w:val="00DC4278"/>
    <w:rsid w:val="00DD2373"/>
    <w:rsid w:val="00DF04B4"/>
    <w:rsid w:val="00DF2A06"/>
    <w:rsid w:val="00E07107"/>
    <w:rsid w:val="00E172F9"/>
    <w:rsid w:val="00E247C5"/>
    <w:rsid w:val="00E358D5"/>
    <w:rsid w:val="00E41241"/>
    <w:rsid w:val="00E5677D"/>
    <w:rsid w:val="00EC1201"/>
    <w:rsid w:val="00EC2C32"/>
    <w:rsid w:val="00ED63BD"/>
    <w:rsid w:val="00F160F9"/>
    <w:rsid w:val="00F2117C"/>
    <w:rsid w:val="00F30ED4"/>
    <w:rsid w:val="00F3435A"/>
    <w:rsid w:val="00F55BE4"/>
    <w:rsid w:val="00F57A36"/>
    <w:rsid w:val="00F72555"/>
    <w:rsid w:val="00F83577"/>
    <w:rsid w:val="00FA5130"/>
    <w:rsid w:val="00FB0AA5"/>
    <w:rsid w:val="00FB2907"/>
    <w:rsid w:val="00FB5C88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40A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676506"/>
    <w:pPr>
      <w:tabs>
        <w:tab w:val="left" w:pos="7088"/>
      </w:tabs>
      <w:spacing w:line="360" w:lineRule="auto"/>
      <w:ind w:left="1560" w:hanging="851"/>
      <w:jc w:val="left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6506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76506"/>
    <w:pPr>
      <w:spacing w:line="360" w:lineRule="auto"/>
      <w:ind w:firstLine="426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76506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13</cp:revision>
  <dcterms:created xsi:type="dcterms:W3CDTF">2017-07-13T19:27:00Z</dcterms:created>
  <dcterms:modified xsi:type="dcterms:W3CDTF">2017-07-24T19:12:00Z</dcterms:modified>
</cp:coreProperties>
</file>