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A48B2" w14:textId="1AAC8E87" w:rsidR="00971E0F" w:rsidRDefault="00971E0F" w:rsidP="00971E0F">
      <w:r>
        <w:t>Kent ve Ütopya Doktora Dersi (AÜ SBF 2020-2021 Bahar Dönemi)- Prof</w:t>
      </w:r>
      <w:r w:rsidR="0070326E">
        <w:t>.</w:t>
      </w:r>
      <w:r>
        <w:t xml:space="preserve"> Dr</w:t>
      </w:r>
      <w:r w:rsidR="0070326E">
        <w:t>.</w:t>
      </w:r>
      <w:r>
        <w:t xml:space="preserve"> Kıvılcım ERTAN</w:t>
      </w:r>
    </w:p>
    <w:p w14:paraId="68E485F1" w14:textId="68C3C753" w:rsidR="000C18CC" w:rsidRDefault="000C18CC" w:rsidP="00971E0F">
      <w:r>
        <w:t>I- 2</w:t>
      </w:r>
      <w:r w:rsidR="00336519">
        <w:t>5</w:t>
      </w:r>
      <w:r>
        <w:t>.Şubat, 2021- Giriş ve Ders Tanıtımı</w:t>
      </w:r>
    </w:p>
    <w:p w14:paraId="4A630A2B" w14:textId="7EFEECD3" w:rsidR="00971E0F" w:rsidRDefault="000C18CC" w:rsidP="00971E0F">
      <w:r>
        <w:t xml:space="preserve">II- </w:t>
      </w:r>
      <w:r w:rsidR="00ED382F">
        <w:t>0</w:t>
      </w:r>
      <w:r w:rsidR="00D52A3F">
        <w:t>4</w:t>
      </w:r>
      <w:r w:rsidR="00ED382F">
        <w:t>.Mart.2021-</w:t>
      </w:r>
      <w:r w:rsidR="00971E0F">
        <w:t>Temel Kavramlar: Kent ve Kentleşme, Kent ve Kültür, Kentsel Yaşam Kalitesi</w:t>
      </w:r>
    </w:p>
    <w:p w14:paraId="05E10A65" w14:textId="32C7B83C" w:rsidR="00ED382F" w:rsidRDefault="000C18CC" w:rsidP="00971E0F">
      <w:r>
        <w:t xml:space="preserve">III- </w:t>
      </w:r>
      <w:r w:rsidR="00ED382F">
        <w:t>1</w:t>
      </w:r>
      <w:r w:rsidR="00D52A3F">
        <w:t>1</w:t>
      </w:r>
      <w:r w:rsidR="00ED382F">
        <w:t>.Mart.2021-</w:t>
      </w:r>
      <w:r w:rsidR="00D52A3F">
        <w:t>Ütopya</w:t>
      </w:r>
      <w:r w:rsidR="00C1667C">
        <w:t xml:space="preserve">, Ütopyalar ve </w:t>
      </w:r>
      <w:proofErr w:type="spellStart"/>
      <w:r w:rsidR="00C1667C">
        <w:t>Ütopyacılığın</w:t>
      </w:r>
      <w:proofErr w:type="spellEnd"/>
      <w:r w:rsidR="00C1667C">
        <w:t xml:space="preserve"> Düşünsel Temelleri</w:t>
      </w:r>
    </w:p>
    <w:p w14:paraId="2F68C7B4" w14:textId="0743424E" w:rsidR="00ED382F" w:rsidRDefault="000C18CC" w:rsidP="00971E0F">
      <w:r>
        <w:t>IV-</w:t>
      </w:r>
      <w:r w:rsidR="00ED382F">
        <w:t>1</w:t>
      </w:r>
      <w:r w:rsidR="00D52A3F">
        <w:t>8</w:t>
      </w:r>
      <w:r w:rsidR="00ED382F">
        <w:t>.Mart.2021-</w:t>
      </w:r>
      <w:r w:rsidR="00C1667C">
        <w:t>Ütopya ve Karşı-ütopyalar</w:t>
      </w:r>
    </w:p>
    <w:p w14:paraId="6049BAE7" w14:textId="2DE927B7" w:rsidR="00ED382F" w:rsidRDefault="000C18CC" w:rsidP="00971E0F">
      <w:r>
        <w:t>V-</w:t>
      </w:r>
      <w:r w:rsidR="00ED382F">
        <w:t>2</w:t>
      </w:r>
      <w:r w:rsidR="00D52A3F">
        <w:t>5</w:t>
      </w:r>
      <w:r w:rsidR="00ED382F">
        <w:t>.Mart.2021-</w:t>
      </w:r>
      <w:r w:rsidR="00820074">
        <w:t>Ütopyacı Sosyalist Kuramcılar</w:t>
      </w:r>
    </w:p>
    <w:p w14:paraId="022C80C2" w14:textId="07692099" w:rsidR="00ED382F" w:rsidRDefault="000C18CC" w:rsidP="00971E0F">
      <w:r>
        <w:t>VI-</w:t>
      </w:r>
      <w:r w:rsidR="00ED382F">
        <w:t>0</w:t>
      </w:r>
      <w:r w:rsidR="00D52A3F">
        <w:t>1</w:t>
      </w:r>
      <w:r w:rsidR="00ED382F">
        <w:t>.Nisan.2021-</w:t>
      </w:r>
      <w:r w:rsidR="00820074" w:rsidRPr="00820074">
        <w:t xml:space="preserve"> </w:t>
      </w:r>
      <w:r w:rsidR="00820074">
        <w:t>Klasik Ütopyalar</w:t>
      </w:r>
    </w:p>
    <w:p w14:paraId="76A34D91" w14:textId="36941C86" w:rsidR="00ED382F" w:rsidRDefault="000C18CC" w:rsidP="00971E0F">
      <w:r>
        <w:t>VII-</w:t>
      </w:r>
      <w:r w:rsidR="00ED382F">
        <w:t>0</w:t>
      </w:r>
      <w:r w:rsidR="00D52A3F">
        <w:t>8</w:t>
      </w:r>
      <w:r w:rsidR="00ED382F">
        <w:t>.Nisan.2021-</w:t>
      </w:r>
      <w:r w:rsidR="00C1667C">
        <w:t xml:space="preserve"> </w:t>
      </w:r>
      <w:r w:rsidR="00820074">
        <w:t xml:space="preserve">Kent Ütopyaları </w:t>
      </w:r>
      <w:r w:rsidR="00ED382F">
        <w:t>(</w:t>
      </w:r>
      <w:r w:rsidR="00D4799E">
        <w:t>0</w:t>
      </w:r>
      <w:r w:rsidR="00ED382F">
        <w:t>3-11 Nisan 2021-Ara Sınav Tarihleri)</w:t>
      </w:r>
    </w:p>
    <w:p w14:paraId="6A303F6A" w14:textId="6809DEF3" w:rsidR="00ED382F" w:rsidRDefault="000C18CC" w:rsidP="00971E0F">
      <w:r>
        <w:t>VIII-</w:t>
      </w:r>
      <w:r w:rsidR="00ED382F">
        <w:t>1</w:t>
      </w:r>
      <w:r w:rsidR="00D52A3F">
        <w:t>5</w:t>
      </w:r>
      <w:r w:rsidR="00ED382F">
        <w:t>.Nisan.2021-</w:t>
      </w:r>
      <w:r w:rsidR="00140275">
        <w:t xml:space="preserve"> </w:t>
      </w:r>
      <w:r w:rsidR="00820074">
        <w:t>Kentte Kurgulanan Ütopyalar</w:t>
      </w:r>
    </w:p>
    <w:p w14:paraId="2811C5E2" w14:textId="06D4E172" w:rsidR="00ED382F" w:rsidRDefault="000C18CC" w:rsidP="00971E0F">
      <w:r>
        <w:t>IX-</w:t>
      </w:r>
      <w:r w:rsidR="00ED382F">
        <w:t>2</w:t>
      </w:r>
      <w:r w:rsidR="00D52A3F">
        <w:t>2</w:t>
      </w:r>
      <w:r w:rsidR="00ED382F">
        <w:t>.Nisan.2021-</w:t>
      </w:r>
      <w:r w:rsidR="00D52A3F">
        <w:t xml:space="preserve"> Tatil</w:t>
      </w:r>
    </w:p>
    <w:p w14:paraId="6FD0ED7F" w14:textId="45ECB945" w:rsidR="00ED382F" w:rsidRDefault="000C18CC" w:rsidP="00971E0F">
      <w:r>
        <w:t>X-</w:t>
      </w:r>
      <w:r w:rsidR="00D52A3F">
        <w:t>29</w:t>
      </w:r>
      <w:r w:rsidR="00ED382F">
        <w:t>.Nisan.2021-</w:t>
      </w:r>
      <w:r w:rsidR="00820074" w:rsidRPr="00820074">
        <w:t xml:space="preserve"> </w:t>
      </w:r>
      <w:r w:rsidR="00820074">
        <w:t>Kentte Kurgulanan Karşı-Ütopyalar</w:t>
      </w:r>
    </w:p>
    <w:p w14:paraId="06CF63E9" w14:textId="691CCB42" w:rsidR="00ED382F" w:rsidRDefault="000C18CC" w:rsidP="00971E0F">
      <w:r>
        <w:t>XI-</w:t>
      </w:r>
      <w:r w:rsidR="00ED382F">
        <w:t>0</w:t>
      </w:r>
      <w:r w:rsidR="00D52A3F">
        <w:t>6</w:t>
      </w:r>
      <w:r w:rsidR="00ED382F">
        <w:t>.Mayıs.2021</w:t>
      </w:r>
      <w:r w:rsidR="00C1667C">
        <w:t xml:space="preserve">- </w:t>
      </w:r>
      <w:r w:rsidR="00820074">
        <w:t>Kırsal Ütopyalar ve Karşı-Ütopyalar</w:t>
      </w:r>
    </w:p>
    <w:p w14:paraId="4CA91E33" w14:textId="0E0EA937" w:rsidR="00820074" w:rsidRDefault="000C18CC" w:rsidP="00971E0F">
      <w:r>
        <w:t>XII-</w:t>
      </w:r>
      <w:r w:rsidR="00ED382F">
        <w:t>1</w:t>
      </w:r>
      <w:r w:rsidR="00D52A3F">
        <w:t>3</w:t>
      </w:r>
      <w:r w:rsidR="00ED382F">
        <w:t>.Mayıs.2021-</w:t>
      </w:r>
      <w:r w:rsidR="00820074" w:rsidRPr="00820074">
        <w:t xml:space="preserve"> </w:t>
      </w:r>
      <w:r w:rsidR="00820074">
        <w:t>Ekolojik Ütopyalar ve Karşı-Ütopyalar</w:t>
      </w:r>
    </w:p>
    <w:p w14:paraId="5464C023" w14:textId="788DAD7E" w:rsidR="00ED382F" w:rsidRDefault="000C18CC" w:rsidP="00971E0F">
      <w:r>
        <w:t>XIII-</w:t>
      </w:r>
      <w:r w:rsidR="00ED382F">
        <w:t>2</w:t>
      </w:r>
      <w:r w:rsidR="00D52A3F">
        <w:t>0</w:t>
      </w:r>
      <w:r w:rsidR="00ED382F">
        <w:t>.Mayıs.2021-</w:t>
      </w:r>
      <w:r w:rsidR="00140275">
        <w:t>Ütopya Eserleri</w:t>
      </w:r>
      <w:r w:rsidR="00C1667C">
        <w:t xml:space="preserve"> ve Daha İyi Yaşam İdeali</w:t>
      </w:r>
    </w:p>
    <w:p w14:paraId="15BC1DD2" w14:textId="1E518AD0" w:rsidR="00ED382F" w:rsidRDefault="000C18CC" w:rsidP="00971E0F">
      <w:r>
        <w:t>XIV-</w:t>
      </w:r>
      <w:r w:rsidR="00ED382F">
        <w:t>2</w:t>
      </w:r>
      <w:r w:rsidR="00D52A3F">
        <w:t>7</w:t>
      </w:r>
      <w:r w:rsidR="00ED382F">
        <w:t>.Mayıs.2021-</w:t>
      </w:r>
      <w:r w:rsidR="0070326E" w:rsidRPr="0070326E">
        <w:t xml:space="preserve"> </w:t>
      </w:r>
      <w:r w:rsidR="0070326E">
        <w:t xml:space="preserve">Genel Değerlendirme: </w:t>
      </w:r>
      <w:r w:rsidR="00C1667C">
        <w:t xml:space="preserve">Ütopya ve Karşı-Ütopyaların Günümüze Yansımaları </w:t>
      </w:r>
      <w:r w:rsidR="00953BFC">
        <w:t>ve Kentlerin Geleceği</w:t>
      </w:r>
    </w:p>
    <w:p w14:paraId="6039A181" w14:textId="5E913EFE" w:rsidR="00ED382F" w:rsidRDefault="00ED382F" w:rsidP="006147EA">
      <w:pPr>
        <w:jc w:val="both"/>
      </w:pPr>
      <w:r>
        <w:t>31.Mayıs-25.Haziran Dönem Sonu Sınavları</w:t>
      </w:r>
    </w:p>
    <w:p w14:paraId="56A70DB9" w14:textId="7E46899D" w:rsidR="008B6139" w:rsidRDefault="00A1130A">
      <w:r>
        <w:t>Okuma</w:t>
      </w:r>
      <w:r w:rsidR="00900CD2">
        <w:t xml:space="preserve"> Listesi:</w:t>
      </w:r>
    </w:p>
    <w:p w14:paraId="6A39017C" w14:textId="733D89AF" w:rsidR="00D128FB" w:rsidRDefault="00D128FB">
      <w:proofErr w:type="spellStart"/>
      <w:r>
        <w:t>Fishman</w:t>
      </w:r>
      <w:proofErr w:type="spellEnd"/>
      <w:r>
        <w:t xml:space="preserve">, Robert (2016 (1977)), </w:t>
      </w:r>
      <w:r w:rsidRPr="00820074">
        <w:rPr>
          <w:i/>
          <w:iCs/>
        </w:rPr>
        <w:t>Yirminci Yüzyılda Kent Ütopyaları</w:t>
      </w:r>
      <w:r>
        <w:t xml:space="preserve">, </w:t>
      </w:r>
      <w:proofErr w:type="spellStart"/>
      <w:r>
        <w:t>Daimon</w:t>
      </w:r>
      <w:proofErr w:type="spellEnd"/>
      <w:r>
        <w:t xml:space="preserve"> Yayınları, İstanbul.</w:t>
      </w:r>
    </w:p>
    <w:p w14:paraId="3648CD02" w14:textId="1AD7EA06" w:rsidR="00900CD2" w:rsidRDefault="00900CD2">
      <w:proofErr w:type="spellStart"/>
      <w:r>
        <w:t>Harvey</w:t>
      </w:r>
      <w:proofErr w:type="spellEnd"/>
      <w:r>
        <w:t>, David (</w:t>
      </w:r>
      <w:r w:rsidR="00472AAD">
        <w:t>1989</w:t>
      </w:r>
      <w:r w:rsidR="00D128FB">
        <w:t xml:space="preserve"> </w:t>
      </w:r>
      <w:r w:rsidR="00472AAD">
        <w:t xml:space="preserve">(2016)), </w:t>
      </w:r>
      <w:r w:rsidR="00472AAD" w:rsidRPr="00820074">
        <w:rPr>
          <w:i/>
          <w:iCs/>
        </w:rPr>
        <w:t>Kent Deneyimi</w:t>
      </w:r>
      <w:r w:rsidR="00472AAD">
        <w:t>, Sel Yayıncılık, İstanbul.</w:t>
      </w:r>
    </w:p>
    <w:p w14:paraId="63D33AD8" w14:textId="430CADF3" w:rsidR="00900CD2" w:rsidRDefault="00900CD2">
      <w:r>
        <w:t xml:space="preserve">Keleş, Ruşen (2014), </w:t>
      </w:r>
      <w:r w:rsidRPr="00820074">
        <w:rPr>
          <w:i/>
          <w:iCs/>
        </w:rPr>
        <w:t>100 soruda Türkiye’de kentleşme, konut ve gecekondu</w:t>
      </w:r>
      <w:r>
        <w:t>, Cem Yayınevi, İstanbul.</w:t>
      </w:r>
    </w:p>
    <w:p w14:paraId="587A134D" w14:textId="7AA3152C" w:rsidR="00900CD2" w:rsidRDefault="00900CD2">
      <w:r>
        <w:t xml:space="preserve">Keleş Ruşen ve Ayşegül Mengi (2017), </w:t>
      </w:r>
      <w:r w:rsidRPr="00820074">
        <w:rPr>
          <w:i/>
          <w:iCs/>
        </w:rPr>
        <w:t>Kent Hukuku</w:t>
      </w:r>
      <w:r>
        <w:t>, İmge Kitabevi Yayınları, Ankara.</w:t>
      </w:r>
    </w:p>
    <w:p w14:paraId="45CF9C0D" w14:textId="1CF37643" w:rsidR="00900CD2" w:rsidRDefault="00900CD2">
      <w:r>
        <w:t xml:space="preserve">Keleş, Ruşen ve Ayşegül Mengi (2019), </w:t>
      </w:r>
      <w:r w:rsidRPr="00820074">
        <w:rPr>
          <w:i/>
          <w:iCs/>
        </w:rPr>
        <w:t>İmar Hukuku</w:t>
      </w:r>
      <w:r>
        <w:t>, İmge Kitabevi Yayınları, Ankara.</w:t>
      </w:r>
    </w:p>
    <w:p w14:paraId="4F010B00" w14:textId="60800057" w:rsidR="00900CD2" w:rsidRDefault="00900CD2">
      <w:proofErr w:type="spellStart"/>
      <w:r>
        <w:t>Lefebvre</w:t>
      </w:r>
      <w:proofErr w:type="spellEnd"/>
      <w:r>
        <w:t xml:space="preserve">, </w:t>
      </w:r>
      <w:proofErr w:type="spellStart"/>
      <w:r>
        <w:t>Henri</w:t>
      </w:r>
      <w:proofErr w:type="spellEnd"/>
      <w:r>
        <w:t xml:space="preserve"> (</w:t>
      </w:r>
      <w:r w:rsidR="003A1935">
        <w:t xml:space="preserve">2018 (1967)), </w:t>
      </w:r>
      <w:r w:rsidR="003A1935" w:rsidRPr="00820074">
        <w:rPr>
          <w:i/>
          <w:iCs/>
        </w:rPr>
        <w:t>Şehir Hakkı</w:t>
      </w:r>
      <w:r w:rsidR="003A1935">
        <w:t>, Sel Yayıncılık, İstanbul.</w:t>
      </w:r>
    </w:p>
    <w:p w14:paraId="2999E0AD" w14:textId="6839ADF0" w:rsidR="003A1935" w:rsidRDefault="003A1935">
      <w:proofErr w:type="spellStart"/>
      <w:r>
        <w:t>Lefebvre</w:t>
      </w:r>
      <w:proofErr w:type="spellEnd"/>
      <w:r>
        <w:t xml:space="preserve">, </w:t>
      </w:r>
      <w:proofErr w:type="spellStart"/>
      <w:r>
        <w:t>Henri</w:t>
      </w:r>
      <w:proofErr w:type="spellEnd"/>
      <w:r>
        <w:t xml:space="preserve"> (2017</w:t>
      </w:r>
      <w:r w:rsidR="00D128FB">
        <w:t xml:space="preserve"> </w:t>
      </w:r>
      <w:r>
        <w:t xml:space="preserve">(1970)), </w:t>
      </w:r>
      <w:r w:rsidRPr="00820074">
        <w:rPr>
          <w:i/>
          <w:iCs/>
        </w:rPr>
        <w:t>Kentsel Devrim</w:t>
      </w:r>
      <w:r>
        <w:t>, Sel Yayıncılık, İstanbul.</w:t>
      </w:r>
    </w:p>
    <w:sectPr w:rsidR="003A1935" w:rsidSect="00AB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A186D"/>
    <w:multiLevelType w:val="hybridMultilevel"/>
    <w:tmpl w:val="DCE01EAA"/>
    <w:lvl w:ilvl="0" w:tplc="75A4806E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80AEF5A8">
      <w:start w:val="1"/>
      <w:numFmt w:val="upperLetter"/>
      <w:lvlText w:val="%2."/>
      <w:lvlJc w:val="left"/>
      <w:pPr>
        <w:tabs>
          <w:tab w:val="num" w:pos="1277"/>
        </w:tabs>
        <w:ind w:left="1277" w:hanging="360"/>
      </w:pPr>
    </w:lvl>
    <w:lvl w:ilvl="2" w:tplc="D4AEC3C4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0F"/>
    <w:rsid w:val="00083A94"/>
    <w:rsid w:val="000C18CC"/>
    <w:rsid w:val="00140275"/>
    <w:rsid w:val="001E7F6C"/>
    <w:rsid w:val="00336519"/>
    <w:rsid w:val="003A1935"/>
    <w:rsid w:val="004031C7"/>
    <w:rsid w:val="00472AAD"/>
    <w:rsid w:val="00485429"/>
    <w:rsid w:val="005B5CC0"/>
    <w:rsid w:val="006147EA"/>
    <w:rsid w:val="0070326E"/>
    <w:rsid w:val="00820074"/>
    <w:rsid w:val="00874332"/>
    <w:rsid w:val="008B6139"/>
    <w:rsid w:val="00900CD2"/>
    <w:rsid w:val="00953BFC"/>
    <w:rsid w:val="00971E0F"/>
    <w:rsid w:val="00A1130A"/>
    <w:rsid w:val="00C1667C"/>
    <w:rsid w:val="00C75931"/>
    <w:rsid w:val="00D128FB"/>
    <w:rsid w:val="00D4799E"/>
    <w:rsid w:val="00D52A3F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14359"/>
  <w15:chartTrackingRefBased/>
  <w15:docId w15:val="{18A23F9C-3639-0149-9AA0-1DA4767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0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38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2021-02-20T13:25:00Z</dcterms:created>
  <dcterms:modified xsi:type="dcterms:W3CDTF">2021-02-20T13:25:00Z</dcterms:modified>
</cp:coreProperties>
</file>