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91" w:rsidRDefault="00E606A6">
      <w:hyperlink r:id="rId4" w:history="1">
        <w:r w:rsidRPr="00CC336E">
          <w:rPr>
            <w:rStyle w:val="Kpr"/>
          </w:rPr>
          <w:t>https://www.youtube.com/watch?v=C3404VCLeEM</w:t>
        </w:r>
      </w:hyperlink>
    </w:p>
    <w:p w:rsidR="00E606A6" w:rsidRDefault="00E606A6">
      <w:r>
        <w:t>Bu linkteki videoyu izleyiniz, inceleyiniz</w:t>
      </w:r>
      <w:bookmarkStart w:id="0" w:name="_GoBack"/>
      <w:bookmarkEnd w:id="0"/>
    </w:p>
    <w:sectPr w:rsidR="00E6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F3"/>
    <w:rsid w:val="007804F3"/>
    <w:rsid w:val="00BC5C91"/>
    <w:rsid w:val="00E6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3625"/>
  <w15:chartTrackingRefBased/>
  <w15:docId w15:val="{7968AB6A-5037-431C-A0FD-9DCDF27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0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3404VCLeE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2021-08-14T10:35:00Z</dcterms:created>
  <dcterms:modified xsi:type="dcterms:W3CDTF">2021-08-14T10:35:00Z</dcterms:modified>
</cp:coreProperties>
</file>