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F0E" w:rsidRDefault="00291F0E" w:rsidP="00203B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F0E" w:rsidRPr="004B20CD" w:rsidRDefault="00291F0E" w:rsidP="00291F0E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4B20C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Շարահյուսություն</w:t>
      </w:r>
    </w:p>
    <w:p w:rsidR="00291F0E" w:rsidRPr="004B20CD" w:rsidRDefault="00291F0E" w:rsidP="00291F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y-AM"/>
        </w:rPr>
      </w:pPr>
      <w:r>
        <w:rPr>
          <w:rFonts w:ascii="Times New Roman" w:hAnsi="Times New Roman" w:cs="Times New Roman"/>
          <w:b/>
          <w:sz w:val="28"/>
          <w:szCs w:val="28"/>
        </w:rPr>
        <w:t>XIV</w:t>
      </w:r>
      <w:r w:rsidRPr="004B2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0CD">
        <w:rPr>
          <w:rFonts w:ascii="Times New Roman" w:hAnsi="Times New Roman" w:cs="Times New Roman"/>
          <w:b/>
          <w:sz w:val="28"/>
          <w:szCs w:val="28"/>
          <w:lang w:val="hy-AM"/>
        </w:rPr>
        <w:t>Շաբաթ</w:t>
      </w:r>
    </w:p>
    <w:p w:rsidR="00291F0E" w:rsidRPr="00203B3D" w:rsidRDefault="00291F0E" w:rsidP="00291F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y-AM"/>
        </w:rPr>
      </w:pPr>
      <w:r w:rsidRPr="004B20CD">
        <w:rPr>
          <w:rFonts w:ascii="Times New Roman" w:hAnsi="Times New Roman" w:cs="Times New Roman"/>
          <w:b/>
          <w:sz w:val="28"/>
          <w:szCs w:val="28"/>
          <w:lang w:val="hy-AM"/>
        </w:rPr>
        <w:t>Թեմա՝</w:t>
      </w:r>
    </w:p>
    <w:p w:rsidR="00291F0E" w:rsidRDefault="00291F0E" w:rsidP="00291F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F0E">
        <w:rPr>
          <w:rFonts w:ascii="Times New Roman" w:hAnsi="Times New Roman" w:cs="Times New Roman"/>
          <w:sz w:val="28"/>
          <w:szCs w:val="28"/>
        </w:rPr>
        <w:t>Բացահայտիչ</w:t>
      </w:r>
    </w:p>
    <w:p w:rsidR="00291F0E" w:rsidRDefault="00291F0E" w:rsidP="00291F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1F0E" w:rsidRDefault="00291F0E" w:rsidP="00291F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F0E">
        <w:rPr>
          <w:rFonts w:ascii="Times New Roman" w:hAnsi="Times New Roman" w:cs="Times New Roman"/>
          <w:sz w:val="28"/>
          <w:szCs w:val="28"/>
        </w:rPr>
        <w:t xml:space="preserve">1. Օդում զգացվում է գարնանային բույրը, դաշտը կանչում է հազարավոր ժպիտներով... իսկ նրանք՝ հացավանցիները, պնդում են, թե դեռ շուտ է, ցեխակոխ կանի: </w:t>
      </w:r>
    </w:p>
    <w:p w:rsidR="00291F0E" w:rsidRDefault="00291F0E" w:rsidP="00291F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F0E">
        <w:rPr>
          <w:rFonts w:ascii="Times New Roman" w:hAnsi="Times New Roman" w:cs="Times New Roman"/>
          <w:sz w:val="28"/>
          <w:szCs w:val="28"/>
        </w:rPr>
        <w:t xml:space="preserve">2. Լուցկու լույսով երկու գիշատիչները՝ Ավագյանն ու կատուն, նայեցին իրար: </w:t>
      </w:r>
    </w:p>
    <w:p w:rsidR="00291F0E" w:rsidRDefault="00291F0E" w:rsidP="00291F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F0E">
        <w:rPr>
          <w:rFonts w:ascii="Times New Roman" w:hAnsi="Times New Roman" w:cs="Times New Roman"/>
          <w:sz w:val="28"/>
          <w:szCs w:val="28"/>
        </w:rPr>
        <w:t xml:space="preserve">3. Ինքը՝ Մացակ Ավագյանը, ռայոնական մի խորհրդակցության ժամանակ նույնպես գովել էր նրան: </w:t>
      </w:r>
    </w:p>
    <w:p w:rsidR="00291F0E" w:rsidRDefault="00291F0E" w:rsidP="00291F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F0E">
        <w:rPr>
          <w:rFonts w:ascii="Times New Roman" w:hAnsi="Times New Roman" w:cs="Times New Roman"/>
          <w:sz w:val="28"/>
          <w:szCs w:val="28"/>
        </w:rPr>
        <w:t xml:space="preserve">4. Ամենից առաջ եկավ հաշվապահը՝ բարձրահասակ, կուրծքը ներս ընկած, քիչ կուզիկ, քառասունի մոտ մի տղամարդ: </w:t>
      </w:r>
    </w:p>
    <w:p w:rsidR="00291F0E" w:rsidRDefault="00291F0E" w:rsidP="00291F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F0E">
        <w:rPr>
          <w:rFonts w:ascii="Times New Roman" w:hAnsi="Times New Roman" w:cs="Times New Roman"/>
          <w:sz w:val="28"/>
          <w:szCs w:val="28"/>
        </w:rPr>
        <w:t xml:space="preserve">5. Սակայն շուտով նրան առաջարկություն արավ նոր ծանոթներից մեկը՝ Վարդան Ղազարյանը՝ ոչ ինժեներ, ոչ զինվորական, այլ հայկոոպի հրահանգիչ: </w:t>
      </w:r>
    </w:p>
    <w:p w:rsidR="00291F0E" w:rsidRDefault="00291F0E" w:rsidP="00291F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F0E">
        <w:rPr>
          <w:rFonts w:ascii="Times New Roman" w:hAnsi="Times New Roman" w:cs="Times New Roman"/>
          <w:sz w:val="28"/>
          <w:szCs w:val="28"/>
        </w:rPr>
        <w:t xml:space="preserve">6. Իբրև նոր մարդ, նա ծանոթ չէր այդ խնդիրներին: </w:t>
      </w:r>
    </w:p>
    <w:p w:rsidR="00291F0E" w:rsidRDefault="00291F0E" w:rsidP="00291F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F0E">
        <w:rPr>
          <w:rFonts w:ascii="Times New Roman" w:hAnsi="Times New Roman" w:cs="Times New Roman"/>
          <w:sz w:val="28"/>
          <w:szCs w:val="28"/>
        </w:rPr>
        <w:t xml:space="preserve">7. Գյուղացիները՝ տղամարդ, կին, երեխա, կանգնած գյուղի ծայրամասի բլուրին՝ դիտում էին, թե ինչպես տրակտորներն ու բրիգադները ցրվում էին գյուղի չորս բոլորը տարածված հանդամասերում: </w:t>
      </w:r>
    </w:p>
    <w:p w:rsidR="00291F0E" w:rsidRPr="00291F0E" w:rsidRDefault="00291F0E" w:rsidP="00291F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F0E">
        <w:rPr>
          <w:rFonts w:ascii="Times New Roman" w:hAnsi="Times New Roman" w:cs="Times New Roman"/>
          <w:sz w:val="28"/>
          <w:szCs w:val="28"/>
        </w:rPr>
        <w:t>8. Պողոսը սաստիկ սոված էր: Նրան պարզապես զրկում, կիսաքաղց էր պահում նրա սիրասուն ամուսինը՝ Յոթծովիմերանը:</w:t>
      </w:r>
    </w:p>
    <w:p w:rsidR="00291F0E" w:rsidRDefault="00291F0E" w:rsidP="00291F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91F0E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End"/>
      <w:r w:rsidRPr="00291F0E">
        <w:rPr>
          <w:rFonts w:ascii="Times New Roman" w:hAnsi="Times New Roman" w:cs="Times New Roman"/>
          <w:sz w:val="28"/>
          <w:szCs w:val="28"/>
        </w:rPr>
        <w:t>Ն. Զարյան)</w:t>
      </w:r>
    </w:p>
    <w:p w:rsidR="00291F0E" w:rsidRDefault="00291F0E" w:rsidP="00203B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F0E" w:rsidRDefault="00291F0E" w:rsidP="00291F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lang w:val="hy-AM"/>
        </w:rPr>
        <w:t xml:space="preserve">Աղբյուր՝ </w:t>
      </w:r>
      <w:hyperlink r:id="rId5" w:history="1">
        <w:r w:rsidRPr="00C97FA6">
          <w:rPr>
            <w:rStyle w:val="Kpr"/>
            <w:rFonts w:ascii="Times New Roman" w:hAnsi="Times New Roman" w:cs="Times New Roman"/>
            <w:sz w:val="28"/>
            <w:szCs w:val="28"/>
          </w:rPr>
          <w:t>http://www.armeniapedia.org/wiki/Armenian_Language_Lessons_Chapter_9a</w:t>
        </w:r>
      </w:hyperlink>
    </w:p>
    <w:p w:rsidR="00291F0E" w:rsidRDefault="00291F0E" w:rsidP="00203B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AF0" w:rsidRPr="00780AF0" w:rsidRDefault="00780AF0" w:rsidP="00780A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F0">
        <w:rPr>
          <w:rFonts w:ascii="Times New Roman" w:hAnsi="Times New Roman" w:cs="Times New Roman"/>
          <w:sz w:val="28"/>
          <w:szCs w:val="28"/>
        </w:rPr>
        <w:t xml:space="preserve">Aşağıdaki metni okuyunuz ve öğrendiğimiz konuyla ilgili örnekleri içeren cümleleri bulunuz. </w:t>
      </w:r>
    </w:p>
    <w:p w:rsidR="00780AF0" w:rsidRPr="00780AF0" w:rsidRDefault="00780AF0" w:rsidP="00780A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AF0" w:rsidRPr="00780AF0" w:rsidRDefault="00780AF0" w:rsidP="00780A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F0">
        <w:rPr>
          <w:rFonts w:ascii="Times New Roman" w:hAnsi="Times New Roman" w:cs="Times New Roman"/>
          <w:sz w:val="28"/>
          <w:szCs w:val="28"/>
        </w:rPr>
        <w:t>ԾԻՏԸ</w:t>
      </w:r>
    </w:p>
    <w:p w:rsidR="00780AF0" w:rsidRPr="00780AF0" w:rsidRDefault="00780AF0" w:rsidP="00780A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F0">
        <w:rPr>
          <w:rFonts w:ascii="Times New Roman" w:hAnsi="Times New Roman" w:cs="Times New Roman"/>
          <w:sz w:val="28"/>
          <w:szCs w:val="28"/>
        </w:rPr>
        <w:t>Լինում է, չի լինում մի ծիտ։</w:t>
      </w:r>
    </w:p>
    <w:p w:rsidR="00780AF0" w:rsidRPr="00780AF0" w:rsidRDefault="00780AF0" w:rsidP="00780A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AF0" w:rsidRPr="00780AF0" w:rsidRDefault="00780AF0" w:rsidP="00780A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F0">
        <w:rPr>
          <w:rFonts w:ascii="Times New Roman" w:hAnsi="Times New Roman" w:cs="Times New Roman"/>
          <w:sz w:val="28"/>
          <w:szCs w:val="28"/>
        </w:rPr>
        <w:t>Մի անգամ էս ծտի ոտը փուշ է մտնում։ Դես է թռչում, դեն է թռչում, տեսնում է՝ մի պառավ փետի է ման գալի, թոնիր վառի, հաց թխի։ Ասում է.</w:t>
      </w:r>
    </w:p>
    <w:p w:rsidR="00780AF0" w:rsidRPr="00780AF0" w:rsidRDefault="00780AF0" w:rsidP="00780A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AF0" w:rsidRPr="00780AF0" w:rsidRDefault="00780AF0" w:rsidP="00780A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F0">
        <w:rPr>
          <w:rFonts w:ascii="Times New Roman" w:hAnsi="Times New Roman" w:cs="Times New Roman"/>
          <w:sz w:val="28"/>
          <w:szCs w:val="28"/>
        </w:rPr>
        <w:t>— Նանի ջան, նանի, ոտիս փուշը հանի, թոնիրդ վառի, ես էլ գնամ քուջուջ անեմ, գլուխս պահեմ։</w:t>
      </w:r>
    </w:p>
    <w:p w:rsidR="00780AF0" w:rsidRPr="00780AF0" w:rsidRDefault="00780AF0" w:rsidP="00780A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AF0" w:rsidRPr="00780AF0" w:rsidRDefault="00780AF0" w:rsidP="00780A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F0">
        <w:rPr>
          <w:rFonts w:ascii="Times New Roman" w:hAnsi="Times New Roman" w:cs="Times New Roman"/>
          <w:sz w:val="28"/>
          <w:szCs w:val="28"/>
        </w:rPr>
        <w:t>Պառավը փուշը հանում է, թոնիրը վառում։ Ծիտը գնում է, ետ գալի, թե՝ փուշը ետ տուր ինձ։</w:t>
      </w:r>
    </w:p>
    <w:p w:rsidR="00780AF0" w:rsidRPr="00780AF0" w:rsidRDefault="00780AF0" w:rsidP="00780A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AF0" w:rsidRPr="00780AF0" w:rsidRDefault="00780AF0" w:rsidP="00780A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F0">
        <w:rPr>
          <w:rFonts w:ascii="Times New Roman" w:hAnsi="Times New Roman" w:cs="Times New Roman"/>
          <w:sz w:val="28"/>
          <w:szCs w:val="28"/>
        </w:rPr>
        <w:t>Պառավն ասում է.</w:t>
      </w:r>
    </w:p>
    <w:p w:rsidR="00780AF0" w:rsidRPr="00780AF0" w:rsidRDefault="00780AF0" w:rsidP="00780A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AF0" w:rsidRPr="00780AF0" w:rsidRDefault="00780AF0" w:rsidP="00780A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F0">
        <w:rPr>
          <w:rFonts w:ascii="Times New Roman" w:hAnsi="Times New Roman" w:cs="Times New Roman"/>
          <w:sz w:val="28"/>
          <w:szCs w:val="28"/>
        </w:rPr>
        <w:t>— Փուշը թոնիրն եմ գցել։</w:t>
      </w:r>
    </w:p>
    <w:p w:rsidR="00780AF0" w:rsidRPr="00780AF0" w:rsidRDefault="00780AF0" w:rsidP="00780A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AF0" w:rsidRPr="00780AF0" w:rsidRDefault="00780AF0" w:rsidP="00780A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F0">
        <w:rPr>
          <w:rFonts w:ascii="Times New Roman" w:hAnsi="Times New Roman" w:cs="Times New Roman"/>
          <w:sz w:val="28"/>
          <w:szCs w:val="28"/>
        </w:rPr>
        <w:t>Ծիտը կանգնում է, թե՝</w:t>
      </w:r>
    </w:p>
    <w:p w:rsidR="00780AF0" w:rsidRPr="00780AF0" w:rsidRDefault="00780AF0" w:rsidP="00780A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AF0" w:rsidRPr="00780AF0" w:rsidRDefault="00780AF0" w:rsidP="00780A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F0">
        <w:rPr>
          <w:rFonts w:ascii="Times New Roman" w:hAnsi="Times New Roman" w:cs="Times New Roman"/>
          <w:sz w:val="28"/>
          <w:szCs w:val="28"/>
        </w:rPr>
        <w:t>— Իմ փուշը տուր, թե չէ դես թռչեմ, դեն թռչեմ, լոշիկդ առնեմ, դուրս թռչեմ։</w:t>
      </w:r>
    </w:p>
    <w:p w:rsidR="00780AF0" w:rsidRPr="00780AF0" w:rsidRDefault="00780AF0" w:rsidP="00780A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AF0" w:rsidRPr="00780AF0" w:rsidRDefault="00780AF0" w:rsidP="00780A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F0">
        <w:rPr>
          <w:rFonts w:ascii="Times New Roman" w:hAnsi="Times New Roman" w:cs="Times New Roman"/>
          <w:sz w:val="28"/>
          <w:szCs w:val="28"/>
        </w:rPr>
        <w:t>Պառավը մի լոշ է տալի։ Ծիտը լոշն առնում է թռչում։ Գնում է տեսնում՝ մի հովիվ անհաց կաթն է ուտում։ Ասում է.</w:t>
      </w:r>
    </w:p>
    <w:p w:rsidR="00780AF0" w:rsidRPr="00780AF0" w:rsidRDefault="00780AF0" w:rsidP="00780A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AF0" w:rsidRPr="00780AF0" w:rsidRDefault="00780AF0" w:rsidP="00780A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F0">
        <w:rPr>
          <w:rFonts w:ascii="Times New Roman" w:hAnsi="Times New Roman" w:cs="Times New Roman"/>
          <w:sz w:val="28"/>
          <w:szCs w:val="28"/>
        </w:rPr>
        <w:t>— Հովիվ ախպեր, կաթն ինչո՞ւ ես. անհաց ուտում։ Ա՛յ լոշը ա՛ռ, կաթնի մեջ բրդի՛, կե՛ր, ես էլ գնամ քուջուջ անեմ, գլուխս պահեմ։</w:t>
      </w:r>
    </w:p>
    <w:p w:rsidR="00780AF0" w:rsidRPr="00780AF0" w:rsidRDefault="00780AF0" w:rsidP="00780A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AF0" w:rsidRPr="00780AF0" w:rsidRDefault="00780AF0" w:rsidP="00780A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F0">
        <w:rPr>
          <w:rFonts w:ascii="Times New Roman" w:hAnsi="Times New Roman" w:cs="Times New Roman"/>
          <w:sz w:val="28"/>
          <w:szCs w:val="28"/>
        </w:rPr>
        <w:t>Գնում է, ետ գալի, թե՝ լոշս տուր։</w:t>
      </w:r>
    </w:p>
    <w:p w:rsidR="00780AF0" w:rsidRPr="00780AF0" w:rsidRDefault="00780AF0" w:rsidP="00780A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AF0" w:rsidRPr="00780AF0" w:rsidRDefault="00780AF0" w:rsidP="00780A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F0">
        <w:rPr>
          <w:rFonts w:ascii="Times New Roman" w:hAnsi="Times New Roman" w:cs="Times New Roman"/>
          <w:sz w:val="28"/>
          <w:szCs w:val="28"/>
        </w:rPr>
        <w:t>Հովիվն ասում է.</w:t>
      </w:r>
    </w:p>
    <w:p w:rsidR="00780AF0" w:rsidRPr="00780AF0" w:rsidRDefault="00780AF0" w:rsidP="00780A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AF0" w:rsidRPr="00780AF0" w:rsidRDefault="00780AF0" w:rsidP="00780A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F0">
        <w:rPr>
          <w:rFonts w:ascii="Times New Roman" w:hAnsi="Times New Roman" w:cs="Times New Roman"/>
          <w:sz w:val="28"/>
          <w:szCs w:val="28"/>
        </w:rPr>
        <w:t>— Կերա։</w:t>
      </w:r>
    </w:p>
    <w:p w:rsidR="00780AF0" w:rsidRPr="00780AF0" w:rsidRDefault="00780AF0" w:rsidP="00780A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AF0" w:rsidRPr="00780AF0" w:rsidRDefault="00780AF0" w:rsidP="00780A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F0">
        <w:rPr>
          <w:rFonts w:ascii="Times New Roman" w:hAnsi="Times New Roman" w:cs="Times New Roman"/>
          <w:sz w:val="28"/>
          <w:szCs w:val="28"/>
        </w:rPr>
        <w:t>— Չէ՛,— ասում է,— իմ լոշը տուր, թե չէ դես թռչեմ, դեն թռչեմ, գառնիկդ առնեմ, դուրս թռչեմ։</w:t>
      </w:r>
    </w:p>
    <w:p w:rsidR="00780AF0" w:rsidRPr="00780AF0" w:rsidRDefault="00780AF0" w:rsidP="00780A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AF0" w:rsidRPr="00780AF0" w:rsidRDefault="00780AF0" w:rsidP="00780A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F0">
        <w:rPr>
          <w:rFonts w:ascii="Times New Roman" w:hAnsi="Times New Roman" w:cs="Times New Roman"/>
          <w:sz w:val="28"/>
          <w:szCs w:val="28"/>
        </w:rPr>
        <w:t>Հովիվը ճարահատած մի գառն է տալի։ Առնում է թռչում։ Գնում է տեսնում՝ մի տեղ հարսանիք են անում, մսացու չունեն, որ մորթեն։ Ասում է.</w:t>
      </w:r>
    </w:p>
    <w:p w:rsidR="00780AF0" w:rsidRPr="00780AF0" w:rsidRDefault="00780AF0" w:rsidP="00780A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AF0" w:rsidRPr="00780AF0" w:rsidRDefault="00780AF0" w:rsidP="00780A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F0">
        <w:rPr>
          <w:rFonts w:ascii="Times New Roman" w:hAnsi="Times New Roman" w:cs="Times New Roman"/>
          <w:sz w:val="28"/>
          <w:szCs w:val="28"/>
        </w:rPr>
        <w:lastRenderedPageBreak/>
        <w:t>— Ի՞նչ եք մոլորել։ Ա´յ, իմ գառն առեք, մորթեցեք, քեֆ արեք։ Ես էլ գնամ քուջուջ անեմ, գլուխս պլստեմ։</w:t>
      </w:r>
    </w:p>
    <w:p w:rsidR="00780AF0" w:rsidRPr="00780AF0" w:rsidRDefault="00780AF0" w:rsidP="00780A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AF0" w:rsidRPr="00780AF0" w:rsidRDefault="00780AF0" w:rsidP="00780A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F0">
        <w:rPr>
          <w:rFonts w:ascii="Times New Roman" w:hAnsi="Times New Roman" w:cs="Times New Roman"/>
          <w:sz w:val="28"/>
          <w:szCs w:val="28"/>
        </w:rPr>
        <w:t>Գնում է, գալի, թե՝ իմ գառը տվեք։</w:t>
      </w:r>
    </w:p>
    <w:p w:rsidR="00780AF0" w:rsidRPr="00780AF0" w:rsidRDefault="00780AF0" w:rsidP="00780A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AF0" w:rsidRPr="00780AF0" w:rsidRDefault="00780AF0" w:rsidP="00780A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F0">
        <w:rPr>
          <w:rFonts w:ascii="Times New Roman" w:hAnsi="Times New Roman" w:cs="Times New Roman"/>
          <w:sz w:val="28"/>
          <w:szCs w:val="28"/>
        </w:rPr>
        <w:t>Ասում են.</w:t>
      </w:r>
    </w:p>
    <w:p w:rsidR="00780AF0" w:rsidRPr="00780AF0" w:rsidRDefault="00780AF0" w:rsidP="00780A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AF0" w:rsidRPr="00780AF0" w:rsidRDefault="00780AF0" w:rsidP="00780A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F0">
        <w:rPr>
          <w:rFonts w:ascii="Times New Roman" w:hAnsi="Times New Roman" w:cs="Times New Roman"/>
          <w:sz w:val="28"/>
          <w:szCs w:val="28"/>
        </w:rPr>
        <w:t>— Մորթել ենք կերել, ո՞րտեղից տանք։</w:t>
      </w:r>
    </w:p>
    <w:p w:rsidR="00780AF0" w:rsidRPr="00780AF0" w:rsidRDefault="00780AF0" w:rsidP="00780A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AF0" w:rsidRPr="00780AF0" w:rsidRDefault="00780AF0" w:rsidP="00780A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F0">
        <w:rPr>
          <w:rFonts w:ascii="Times New Roman" w:hAnsi="Times New Roman" w:cs="Times New Roman"/>
          <w:sz w:val="28"/>
          <w:szCs w:val="28"/>
        </w:rPr>
        <w:t>Սա կանգնում է, թե՝ չէ, իմ գառը տալիս եք՝ տվեք, թե չէ՝ դես թռչեմ, դեն թռչեմ, հարսին առնեմ, դուրս թռչեմ։</w:t>
      </w:r>
    </w:p>
    <w:p w:rsidR="00780AF0" w:rsidRPr="00780AF0" w:rsidRDefault="00780AF0" w:rsidP="00780A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AF0" w:rsidRPr="00780AF0" w:rsidRDefault="00780AF0" w:rsidP="00780A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F0">
        <w:rPr>
          <w:rFonts w:ascii="Times New Roman" w:hAnsi="Times New Roman" w:cs="Times New Roman"/>
          <w:sz w:val="28"/>
          <w:szCs w:val="28"/>
        </w:rPr>
        <w:t>Ու հարսին առնում է թռչում։</w:t>
      </w:r>
    </w:p>
    <w:p w:rsidR="00780AF0" w:rsidRPr="00780AF0" w:rsidRDefault="00780AF0" w:rsidP="00780A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AF0" w:rsidRPr="00780AF0" w:rsidRDefault="00780AF0" w:rsidP="00780A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F0">
        <w:rPr>
          <w:rFonts w:ascii="Times New Roman" w:hAnsi="Times New Roman" w:cs="Times New Roman"/>
          <w:sz w:val="28"/>
          <w:szCs w:val="28"/>
        </w:rPr>
        <w:t>Գնում է, գնում, գնում է տեսնում՝ մի աշուղ մի ճամփով գնում է։</w:t>
      </w:r>
    </w:p>
    <w:p w:rsidR="00780AF0" w:rsidRPr="00780AF0" w:rsidRDefault="00780AF0" w:rsidP="00780A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AF0" w:rsidRPr="00780AF0" w:rsidRDefault="00780AF0" w:rsidP="00780A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F0">
        <w:rPr>
          <w:rFonts w:ascii="Times New Roman" w:hAnsi="Times New Roman" w:cs="Times New Roman"/>
          <w:sz w:val="28"/>
          <w:szCs w:val="28"/>
        </w:rPr>
        <w:t>Ասում է.</w:t>
      </w:r>
    </w:p>
    <w:p w:rsidR="00780AF0" w:rsidRPr="00780AF0" w:rsidRDefault="00780AF0" w:rsidP="00780A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AF0" w:rsidRPr="00780AF0" w:rsidRDefault="00780AF0" w:rsidP="00780A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F0">
        <w:rPr>
          <w:rFonts w:ascii="Times New Roman" w:hAnsi="Times New Roman" w:cs="Times New Roman"/>
          <w:sz w:val="28"/>
          <w:szCs w:val="28"/>
        </w:rPr>
        <w:t>— Աշուղ ախպեր, առ էս հարսին պահի քեզ մոտ։ Ես էլ գնամ քուջուջ անեմ, գլուխս պահեմ։</w:t>
      </w:r>
    </w:p>
    <w:p w:rsidR="00780AF0" w:rsidRPr="00780AF0" w:rsidRDefault="00780AF0" w:rsidP="00780A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AF0" w:rsidRPr="00780AF0" w:rsidRDefault="00780AF0" w:rsidP="00780A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F0">
        <w:rPr>
          <w:rFonts w:ascii="Times New Roman" w:hAnsi="Times New Roman" w:cs="Times New Roman"/>
          <w:sz w:val="28"/>
          <w:szCs w:val="28"/>
        </w:rPr>
        <w:t>Գնում է, ետ գալի աշուղի առաջը կտրում, թե՝ իմ հարսը ինձ տուր։</w:t>
      </w:r>
    </w:p>
    <w:p w:rsidR="00780AF0" w:rsidRPr="00780AF0" w:rsidRDefault="00780AF0" w:rsidP="00780A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AF0" w:rsidRPr="00780AF0" w:rsidRDefault="00780AF0" w:rsidP="00780A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F0">
        <w:rPr>
          <w:rFonts w:ascii="Times New Roman" w:hAnsi="Times New Roman" w:cs="Times New Roman"/>
          <w:sz w:val="28"/>
          <w:szCs w:val="28"/>
        </w:rPr>
        <w:lastRenderedPageBreak/>
        <w:t>Աշուղը ասում է.</w:t>
      </w:r>
    </w:p>
    <w:p w:rsidR="00780AF0" w:rsidRPr="00780AF0" w:rsidRDefault="00780AF0" w:rsidP="00780A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AF0" w:rsidRPr="00780AF0" w:rsidRDefault="00780AF0" w:rsidP="00780A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F0">
        <w:rPr>
          <w:rFonts w:ascii="Times New Roman" w:hAnsi="Times New Roman" w:cs="Times New Roman"/>
          <w:sz w:val="28"/>
          <w:szCs w:val="28"/>
        </w:rPr>
        <w:t>— Հարսը գնաց իրենց տուն։</w:t>
      </w:r>
    </w:p>
    <w:p w:rsidR="00780AF0" w:rsidRPr="00780AF0" w:rsidRDefault="00780AF0" w:rsidP="00780A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AF0" w:rsidRPr="00780AF0" w:rsidRDefault="00780AF0" w:rsidP="00780A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F0">
        <w:rPr>
          <w:rFonts w:ascii="Times New Roman" w:hAnsi="Times New Roman" w:cs="Times New Roman"/>
          <w:sz w:val="28"/>
          <w:szCs w:val="28"/>
        </w:rPr>
        <w:t>Սա թե՝ չէ, իմ հարսը տուր, թե չէ՝ դես թռչեմ, դեն թռչեմ, սազիկդ առնեմ դուրս թռչեմ։</w:t>
      </w:r>
    </w:p>
    <w:p w:rsidR="00780AF0" w:rsidRPr="00780AF0" w:rsidRDefault="00780AF0" w:rsidP="00780A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AF0" w:rsidRPr="00780AF0" w:rsidRDefault="00780AF0" w:rsidP="00780A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F0">
        <w:rPr>
          <w:rFonts w:ascii="Times New Roman" w:hAnsi="Times New Roman" w:cs="Times New Roman"/>
          <w:sz w:val="28"/>
          <w:szCs w:val="28"/>
        </w:rPr>
        <w:t>Աշուղը սազը տալիս է իրեն։</w:t>
      </w:r>
    </w:p>
    <w:p w:rsidR="00780AF0" w:rsidRPr="00780AF0" w:rsidRDefault="00780AF0" w:rsidP="00780A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AF0" w:rsidRPr="00780AF0" w:rsidRDefault="00780AF0" w:rsidP="00780A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F0">
        <w:rPr>
          <w:rFonts w:ascii="Times New Roman" w:hAnsi="Times New Roman" w:cs="Times New Roman"/>
          <w:sz w:val="28"/>
          <w:szCs w:val="28"/>
        </w:rPr>
        <w:t>Սազն առնում է, ուսը գցում, թռչում, մի տեղ նստում է, սկսում է ածել ու ճըտվըտալով երգել.</w:t>
      </w:r>
    </w:p>
    <w:p w:rsidR="00780AF0" w:rsidRPr="00780AF0" w:rsidRDefault="00780AF0" w:rsidP="00780A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AF0" w:rsidRPr="00780AF0" w:rsidRDefault="00780AF0" w:rsidP="00780A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F0">
        <w:rPr>
          <w:rFonts w:ascii="Times New Roman" w:hAnsi="Times New Roman" w:cs="Times New Roman"/>
          <w:sz w:val="28"/>
          <w:szCs w:val="28"/>
        </w:rPr>
        <w:t>Ծընգլը, մընգլը,</w:t>
      </w:r>
    </w:p>
    <w:p w:rsidR="00780AF0" w:rsidRPr="00780AF0" w:rsidRDefault="00780AF0" w:rsidP="00780A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F0">
        <w:rPr>
          <w:rFonts w:ascii="Times New Roman" w:hAnsi="Times New Roman" w:cs="Times New Roman"/>
          <w:sz w:val="28"/>
          <w:szCs w:val="28"/>
        </w:rPr>
        <w:t>Փուշիկ տվի, լոշիկ առա,</w:t>
      </w:r>
    </w:p>
    <w:p w:rsidR="00780AF0" w:rsidRPr="00780AF0" w:rsidRDefault="00780AF0" w:rsidP="00780A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F0">
        <w:rPr>
          <w:rFonts w:ascii="Times New Roman" w:hAnsi="Times New Roman" w:cs="Times New Roman"/>
          <w:sz w:val="28"/>
          <w:szCs w:val="28"/>
        </w:rPr>
        <w:t>Լոշիկ տվի, գառնիկ առա,</w:t>
      </w:r>
    </w:p>
    <w:p w:rsidR="00780AF0" w:rsidRPr="00780AF0" w:rsidRDefault="00780AF0" w:rsidP="00780A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F0">
        <w:rPr>
          <w:rFonts w:ascii="Times New Roman" w:hAnsi="Times New Roman" w:cs="Times New Roman"/>
          <w:sz w:val="28"/>
          <w:szCs w:val="28"/>
        </w:rPr>
        <w:t>Գառնիկ տվի, հարսիկ առա,</w:t>
      </w:r>
    </w:p>
    <w:p w:rsidR="00780AF0" w:rsidRPr="00780AF0" w:rsidRDefault="00780AF0" w:rsidP="00780A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F0">
        <w:rPr>
          <w:rFonts w:ascii="Times New Roman" w:hAnsi="Times New Roman" w:cs="Times New Roman"/>
          <w:sz w:val="28"/>
          <w:szCs w:val="28"/>
        </w:rPr>
        <w:t>Հարսիկ տվի, սազիկ առա,</w:t>
      </w:r>
    </w:p>
    <w:p w:rsidR="00780AF0" w:rsidRPr="00780AF0" w:rsidRDefault="00780AF0" w:rsidP="00780A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F0">
        <w:rPr>
          <w:rFonts w:ascii="Times New Roman" w:hAnsi="Times New Roman" w:cs="Times New Roman"/>
          <w:sz w:val="28"/>
          <w:szCs w:val="28"/>
        </w:rPr>
        <w:t>Սազիկ առա, աշուղ դառա,</w:t>
      </w:r>
    </w:p>
    <w:p w:rsidR="00780AF0" w:rsidRPr="00780AF0" w:rsidRDefault="00780AF0" w:rsidP="00780A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F0">
        <w:rPr>
          <w:rFonts w:ascii="Times New Roman" w:hAnsi="Times New Roman" w:cs="Times New Roman"/>
          <w:sz w:val="28"/>
          <w:szCs w:val="28"/>
        </w:rPr>
        <w:t>Ծընգլը, մընգլը,</w:t>
      </w:r>
    </w:p>
    <w:p w:rsidR="00780AF0" w:rsidRPr="00780AF0" w:rsidRDefault="00780AF0" w:rsidP="00780A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F0">
        <w:rPr>
          <w:rFonts w:ascii="Times New Roman" w:hAnsi="Times New Roman" w:cs="Times New Roman"/>
          <w:sz w:val="28"/>
          <w:szCs w:val="28"/>
        </w:rPr>
        <w:t>Ծի՜վ, ծի՜վ։</w:t>
      </w:r>
    </w:p>
    <w:p w:rsidR="00780AF0" w:rsidRPr="00780AF0" w:rsidRDefault="00780AF0" w:rsidP="00780A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F0E" w:rsidRDefault="00780AF0" w:rsidP="00780A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F0">
        <w:rPr>
          <w:rFonts w:ascii="Times New Roman" w:hAnsi="Times New Roman" w:cs="Times New Roman"/>
          <w:sz w:val="28"/>
          <w:szCs w:val="28"/>
        </w:rPr>
        <w:t>Գրող՝ Հովհաննես Թումանյան</w:t>
      </w:r>
      <w:bookmarkStart w:id="0" w:name="_GoBack"/>
      <w:bookmarkEnd w:id="0"/>
    </w:p>
    <w:p w:rsidR="00291F0E" w:rsidRDefault="00291F0E" w:rsidP="00203B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F0E" w:rsidRDefault="00291F0E" w:rsidP="00203B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F0E" w:rsidRDefault="00291F0E" w:rsidP="00203B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F0E" w:rsidRDefault="00291F0E" w:rsidP="00203B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B3D" w:rsidRPr="00203B3D" w:rsidRDefault="00203B3D" w:rsidP="00203B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3B3D" w:rsidRPr="00203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D67F2"/>
    <w:multiLevelType w:val="hybridMultilevel"/>
    <w:tmpl w:val="5D7817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973F8"/>
    <w:multiLevelType w:val="hybridMultilevel"/>
    <w:tmpl w:val="6F64D9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3C"/>
    <w:rsid w:val="001E087B"/>
    <w:rsid w:val="00203B3D"/>
    <w:rsid w:val="00291F0E"/>
    <w:rsid w:val="00331739"/>
    <w:rsid w:val="004B20CD"/>
    <w:rsid w:val="005D023C"/>
    <w:rsid w:val="005D6076"/>
    <w:rsid w:val="006651EE"/>
    <w:rsid w:val="00780AF0"/>
    <w:rsid w:val="00AF6538"/>
    <w:rsid w:val="00B137EE"/>
    <w:rsid w:val="00C97FA6"/>
    <w:rsid w:val="00F8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C97BE-9020-4347-B9B3-16CCC327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D023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4B2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meniapedia.org/wiki/Armenian_Language_Lessons_Chapter_9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</dc:creator>
  <cp:keywords/>
  <dc:description/>
  <cp:lastModifiedBy>cihan</cp:lastModifiedBy>
  <cp:revision>4</cp:revision>
  <dcterms:created xsi:type="dcterms:W3CDTF">2022-05-09T18:33:00Z</dcterms:created>
  <dcterms:modified xsi:type="dcterms:W3CDTF">2022-05-14T13:15:00Z</dcterms:modified>
</cp:coreProperties>
</file>