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3BBA6" w14:textId="78018171" w:rsidR="00356B93" w:rsidRPr="00B824AB" w:rsidRDefault="009A1976" w:rsidP="002E1EB0">
      <w:pPr>
        <w:pStyle w:val="Balk1"/>
        <w:spacing w:after="240"/>
        <w:jc w:val="center"/>
        <w:rPr>
          <w:rFonts w:ascii="Verdana" w:hAnsi="Verdana" w:cstheme="minorHAnsi"/>
          <w:b/>
          <w:bCs/>
          <w:u w:val="single"/>
          <w:lang w:val="hy-AM"/>
        </w:rPr>
      </w:pPr>
      <w:r>
        <w:rPr>
          <w:rFonts w:ascii="Verdana" w:hAnsi="Verdana" w:cstheme="minorHAnsi"/>
          <w:b/>
          <w:bCs/>
          <w:u w:val="single"/>
          <w:lang w:val="hy-AM"/>
        </w:rPr>
        <w:t>9</w:t>
      </w:r>
      <w:r w:rsidR="00561F8F" w:rsidRPr="00B824AB">
        <w:rPr>
          <w:rFonts w:ascii="Verdana" w:hAnsi="Verdana" w:cstheme="minorHAnsi"/>
          <w:b/>
          <w:bCs/>
          <w:u w:val="single"/>
          <w:lang w:val="hy-AM"/>
        </w:rPr>
        <w:t>-</w:t>
      </w:r>
      <w:r w:rsidR="00860E95">
        <w:rPr>
          <w:rFonts w:ascii="Verdana" w:hAnsi="Verdana" w:cstheme="minorHAnsi"/>
          <w:b/>
          <w:bCs/>
          <w:u w:val="single"/>
          <w:lang w:val="hy-AM"/>
        </w:rPr>
        <w:t>րդ</w:t>
      </w:r>
      <w:r w:rsidR="00C50929" w:rsidRPr="00B824AB">
        <w:rPr>
          <w:rFonts w:ascii="Verdana" w:hAnsi="Verdana" w:cstheme="minorHAnsi"/>
          <w:b/>
          <w:bCs/>
          <w:u w:val="single"/>
          <w:lang w:val="hy-AM"/>
        </w:rPr>
        <w:t xml:space="preserve"> շաբաթ</w:t>
      </w:r>
    </w:p>
    <w:p w14:paraId="403BDB26" w14:textId="77777777" w:rsidR="00B824AB" w:rsidRDefault="00B824AB" w:rsidP="00ED3018">
      <w:pPr>
        <w:pStyle w:val="Balk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</w:p>
    <w:p w14:paraId="2EC07BBB" w14:textId="29557DC1" w:rsidR="00656FE5" w:rsidRPr="00B824AB" w:rsidRDefault="00C50929" w:rsidP="00ED3018">
      <w:pPr>
        <w:pStyle w:val="Balk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  <w:r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Թեմա՝</w:t>
      </w:r>
      <w:r w:rsidR="00356B93" w:rsidRPr="00B824AB">
        <w:rPr>
          <w:rFonts w:ascii="Verdana" w:hAnsi="Verdana" w:cstheme="majorHAnsi"/>
          <w:b/>
          <w:bCs/>
          <w:sz w:val="28"/>
          <w:szCs w:val="28"/>
          <w:lang w:val="en-US"/>
        </w:rPr>
        <w:t xml:space="preserve"> 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«</w:t>
      </w:r>
      <w:r w:rsidR="009A1976">
        <w:rPr>
          <w:rFonts w:ascii="Verdana" w:hAnsi="Verdana" w:cstheme="majorHAnsi"/>
          <w:b/>
          <w:bCs/>
          <w:sz w:val="28"/>
          <w:szCs w:val="28"/>
          <w:lang w:val="hy-AM"/>
        </w:rPr>
        <w:t>Մաշան և երեք արջերը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»</w:t>
      </w:r>
    </w:p>
    <w:p w14:paraId="54ACC901" w14:textId="77777777" w:rsidR="00ED3018" w:rsidRPr="00B824AB" w:rsidRDefault="00ED3018" w:rsidP="00ED3018">
      <w:pPr>
        <w:spacing w:after="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</w:p>
    <w:p w14:paraId="5E878107" w14:textId="6D40C6FC" w:rsidR="00C748D3" w:rsidRDefault="00C50929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t>Ա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>.</w:t>
      </w:r>
      <w:r w:rsidR="00C32764" w:rsidRPr="00B824AB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 xml:space="preserve">  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Լսել ձայնագրությունը</w:t>
      </w:r>
      <w:r w:rsidR="00B41140" w:rsidRPr="00B824AB">
        <w:rPr>
          <w:rFonts w:ascii="Verdana" w:hAnsi="Verdana" w:cstheme="minorHAnsi"/>
          <w:sz w:val="24"/>
          <w:szCs w:val="24"/>
          <w:lang w:val="hy-AM"/>
        </w:rPr>
        <w:t xml:space="preserve"> երկու անգամ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7F361F">
        <w:rPr>
          <w:rFonts w:ascii="Verdana" w:hAnsi="Verdana" w:cstheme="minorHAnsi"/>
          <w:sz w:val="24"/>
          <w:szCs w:val="24"/>
          <w:lang w:val="hy-AM"/>
        </w:rPr>
        <w:t xml:space="preserve"> Պատմել իրար այն ամենը, ինչ հասկացել եք ձայնագրությունից։ </w:t>
      </w:r>
      <w:r w:rsidR="00B834F4">
        <w:rPr>
          <w:rFonts w:ascii="Verdana" w:hAnsi="Verdana" w:cstheme="minorHAnsi"/>
          <w:sz w:val="24"/>
          <w:szCs w:val="24"/>
          <w:lang w:val="hy-AM"/>
        </w:rPr>
        <w:t>Գրել</w:t>
      </w:r>
      <w:r w:rsidR="00DB7AC5">
        <w:rPr>
          <w:rFonts w:ascii="Verdana" w:hAnsi="Verdana" w:cstheme="minorHAnsi"/>
          <w:sz w:val="24"/>
          <w:szCs w:val="24"/>
          <w:lang w:val="hy-AM"/>
        </w:rPr>
        <w:t xml:space="preserve"> լսածը տետրում։ Պատասխանել հարցերին։</w:t>
      </w:r>
    </w:p>
    <w:p w14:paraId="79AB84F3" w14:textId="6B34CFD3" w:rsidR="000F402E" w:rsidRPr="00B824AB" w:rsidRDefault="00493DFF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493DFF">
        <w:rPr>
          <w:rFonts w:ascii="Verdana" w:hAnsi="Verdana"/>
          <w:i/>
          <w:iCs/>
          <w:sz w:val="24"/>
          <w:szCs w:val="24"/>
          <w:u w:val="single"/>
          <w:lang w:val="hy-AM"/>
        </w:rPr>
        <w:t>Աղբյուր՝</w:t>
      </w:r>
      <w:r w:rsidRPr="00493DFF">
        <w:rPr>
          <w:sz w:val="24"/>
          <w:szCs w:val="24"/>
          <w:lang w:val="hy-AM"/>
        </w:rPr>
        <w:t xml:space="preserve"> </w:t>
      </w:r>
      <w:r w:rsidR="00325A37">
        <w:rPr>
          <w:sz w:val="24"/>
          <w:szCs w:val="24"/>
          <w:lang w:val="hy-AM"/>
        </w:rPr>
        <w:t xml:space="preserve">        </w:t>
      </w:r>
      <w:hyperlink r:id="rId5" w:history="1">
        <w:r w:rsidR="009A1976">
          <w:rPr>
            <w:rStyle w:val="Kpr"/>
          </w:rPr>
          <w:t>https://www.youtube.com/watch?v=zLKqlPzzEIA</w:t>
        </w:r>
      </w:hyperlink>
    </w:p>
    <w:p w14:paraId="4AA015EF" w14:textId="31CAAB35" w:rsidR="007F361F" w:rsidRDefault="009A1976">
      <w:pPr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716D770" wp14:editId="214C4B69">
            <wp:simplePos x="0" y="0"/>
            <wp:positionH relativeFrom="margin">
              <wp:align>left</wp:align>
            </wp:positionH>
            <wp:positionV relativeFrom="page">
              <wp:posOffset>4038600</wp:posOffset>
            </wp:positionV>
            <wp:extent cx="5321300" cy="3990975"/>
            <wp:effectExtent l="0" t="0" r="0" b="9525"/>
            <wp:wrapTopAndBottom/>
            <wp:docPr id="2" name="Video 2" descr="ÕÕ¥ÖÕ«Õ¡Õ©/Heqiat/ÕÕ¡Õ·Õ¡Õ¶ Ö Õ¥ÖÕ¥Ö Õ¡ÖÕ»Õ¥ÖÕ¨. Mashan ev ereq arjer@.ÕÕ¥ÖÕ«Õ¡Õ©Õ¶Õ¥ÖÕ« Õ´Õ¡Õ¶Õ¯Õ¡Õ¯Õ¡Õ¶ /ÕÔ±ÕÔµÕÔµÕ ÕÕÕÔ¼ÕÕÔ»Ô¼Õ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deo 2" descr="ÕÕ¥ÖÕ«Õ¡Õ©/Heqiat/ÕÕ¡Õ·Õ¡Õ¶ Ö Õ¥ÖÕ¥Ö Õ¡ÖÕ»Õ¥ÖÕ¨. Mashan ev ereq arjer@.ÕÕ¥ÖÕ«Õ¡Õ©Õ¶Õ¥ÖÕ« Õ´Õ¡Õ¶Õ¯Õ¡Õ¯Õ¡Õ¶ /ÕÔ±ÕÔµÕÔµÕ ÕÕÕÔ¼ÕÕÔ»Ô¼Õ.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zLKqlPzzEIA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61F">
        <w:rPr>
          <w:rFonts w:ascii="Verdana" w:hAnsi="Verdana" w:cstheme="minorHAnsi"/>
          <w:sz w:val="24"/>
          <w:szCs w:val="24"/>
          <w:lang w:val="hy-AM"/>
        </w:rPr>
        <w:br w:type="page"/>
      </w:r>
    </w:p>
    <w:p w14:paraId="62238873" w14:textId="775F4BD1" w:rsidR="0093103A" w:rsidRPr="00B824AB" w:rsidRDefault="009B19FA" w:rsidP="003079F5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lastRenderedPageBreak/>
        <w:t>Բ</w:t>
      </w:r>
      <w:r w:rsidRPr="00B824A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824AB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B824AB" w:rsidRPr="00B824AB">
        <w:rPr>
          <w:rFonts w:ascii="Verdana" w:hAnsi="Verdana" w:cstheme="minorHAnsi"/>
          <w:sz w:val="24"/>
          <w:szCs w:val="24"/>
          <w:lang w:val="hy-AM"/>
        </w:rPr>
        <w:t xml:space="preserve">  Թ</w:t>
      </w:r>
      <w:r w:rsidRPr="00B824AB">
        <w:rPr>
          <w:rFonts w:ascii="Verdana" w:hAnsi="Verdana" w:cstheme="minorHAnsi"/>
          <w:sz w:val="24"/>
          <w:szCs w:val="24"/>
          <w:lang w:val="hy-AM"/>
        </w:rPr>
        <w:t>ղթին հանձնել լսած ձայնագրություն</w:t>
      </w:r>
      <w:r w:rsidR="007F361F">
        <w:rPr>
          <w:rFonts w:ascii="Verdana" w:hAnsi="Verdana" w:cstheme="minorHAnsi"/>
          <w:sz w:val="24"/>
          <w:szCs w:val="24"/>
          <w:lang w:val="hy-AM"/>
        </w:rPr>
        <w:t>ն ամբողջությամբ</w:t>
      </w:r>
      <w:r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3079F5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3079F5">
        <w:rPr>
          <w:rFonts w:ascii="Verdana" w:hAnsi="Verdana" w:cstheme="minorHAnsi"/>
          <w:sz w:val="24"/>
          <w:szCs w:val="24"/>
          <w:lang w:val="hy-AM"/>
        </w:rPr>
        <w:br/>
        <w:t>Բաց թողնել անհասկանալի բառերը։</w:t>
      </w:r>
    </w:p>
    <w:p w14:paraId="0297A5A5" w14:textId="6B33DBC2" w:rsidR="00260BFF" w:rsidRDefault="00260BFF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00ECA3B3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1150AC7F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3F829EAF" w14:textId="77777777" w:rsidR="00CC6CA8" w:rsidRPr="00B824AB" w:rsidRDefault="00CC6CA8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6B18860F" w14:textId="6D89D2D1" w:rsidR="00493DFF" w:rsidRDefault="002E2C64" w:rsidP="00653448">
      <w:pPr>
        <w:spacing w:before="240" w:line="360" w:lineRule="auto"/>
        <w:ind w:firstLine="567"/>
        <w:rPr>
          <w:rFonts w:ascii="Verdana" w:hAnsi="Verdana" w:cstheme="minorHAnsi"/>
          <w:i/>
          <w:iCs/>
          <w:sz w:val="24"/>
          <w:szCs w:val="24"/>
          <w:lang w:val="hy-AM"/>
        </w:rPr>
      </w:pPr>
      <w:r w:rsidRPr="00CC6CA8"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t>Հեքիաթի բնագիրը</w:t>
      </w:r>
      <w:r w:rsidRPr="002E06B5">
        <w:rPr>
          <w:rFonts w:ascii="Verdana" w:hAnsi="Verdana" w:cstheme="minorHAnsi"/>
          <w:i/>
          <w:iCs/>
          <w:sz w:val="24"/>
          <w:szCs w:val="24"/>
          <w:lang w:val="hy-AM"/>
        </w:rPr>
        <w:t>։</w:t>
      </w:r>
      <w:r w:rsidR="002E06B5" w:rsidRPr="002E06B5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  </w:t>
      </w:r>
    </w:p>
    <w:p w14:paraId="2EC7A34D" w14:textId="77777777" w:rsidR="00860E95" w:rsidRDefault="00860E95" w:rsidP="001119B3">
      <w:pPr>
        <w:jc w:val="center"/>
        <w:rPr>
          <w:sz w:val="24"/>
          <w:szCs w:val="24"/>
        </w:rPr>
        <w:sectPr w:rsidR="00860E95" w:rsidSect="00594D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CB7020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lastRenderedPageBreak/>
        <w:t>Մի աղջիկ է լինում, էս աղջիկը մի անգամ դուրս է գալիս իրենց տնից ու գնում ընկնում անտառը։ Անտառում մոլորվում է, ճամփի է ման գալիս՝ ճամփա չի գտնում, ու գալիս է դեմ առնում մի տնակի։</w:t>
      </w:r>
    </w:p>
    <w:p w14:paraId="1B995E29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Դուռը բաց է լինում։ Նայում է, տեսնում է տանը ոչ ոք չկա։</w:t>
      </w:r>
    </w:p>
    <w:p w14:paraId="65BDF8E6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Ներս է մտնում։ Դու մի՛ ասիլ՝ էս տնակում երեք արջ են ապրում՝ հերը, մերը և իրանց քոթոթը։ Էդ ժամանակ գնացած են լինում անտառը ման գալու։ Տնակը ունենում է երկու սենյակ՝ մինը սեղանատուն, մյուսը ննջարան։</w:t>
      </w:r>
    </w:p>
    <w:p w14:paraId="44027DA0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Էս աղջիկը սեղանատունն է մտնում, տեսնում է սեղանի վրա դրած երեք աման ապուր։ Առաջինը՝ հոր ամանը, մեծ է լինում, երկրորդը՝ մոր ամանը, միջակ, երրորդը՝ քոթոթի ամանը, փոքրիկ։ Ամեն մի ամանի մոտ էլ մի-մի գդալ է լինում դրած՝ մեծ, միջակ ու փոքր։</w:t>
      </w:r>
    </w:p>
    <w:p w14:paraId="2E9A3672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Աղջիկը առնում է մեծ գդալը, ուտում է մեծ ամանից, անհամ է լինում։</w:t>
      </w:r>
    </w:p>
    <w:p w14:paraId="6D278CA7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Հետո վերցնում է միջակ գդալը, ուտում է միջակ ամանից, դուր չի գալի։</w:t>
      </w:r>
    </w:p>
    <w:p w14:paraId="214BC952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Հետո վերցնում է փոքր գդալը, ուտում է փոքր ամանից։ Տեսնում է փոքր ամանի ապուրը համով է։</w:t>
      </w:r>
    </w:p>
    <w:p w14:paraId="737722EE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Ուզում է նստի՝ տեսնում է երեք աթոռ` մինը մեծ, մյուսը միջակ, երրորդը փոքր։ Բարձրանում է մեծ աթոռին՝ վեր է ընկնում։ Նստում է միջակ աթոռին՝ տեսնում է անհարմար է։ Նստում է փոքր աթոռին, քեֆը գալիս է, էնքան լավն է լինում։ Վերցնում է փոքր ամանը, դնում է ծնկներին ու սկսում է փոքր գդալով ուտել։</w:t>
      </w:r>
    </w:p>
    <w:p w14:paraId="3C8403FD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Ուտում է կշտանում ու սկսում է օրորվել աթոռի վրա։ Աթոռը կոտրվում է, աղջիկը վեր է ընկնում։</w:t>
      </w:r>
    </w:p>
    <w:p w14:paraId="2F99E0BF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Վեր է կենում, աթոռը ետ բարձրացնում ու մտնում մյուս սենյակը։</w:t>
      </w:r>
    </w:p>
    <w:p w14:paraId="3D4FBF14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Մյուս սենյակում երեք մահճակալ է լինում, մինը մեծ, մյուսը միջակ, երրորդը փոքր։</w:t>
      </w:r>
    </w:p>
    <w:p w14:paraId="376224E1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Պառկում է մեծ մահճակալի վրա՝ տեսնում է շատ է լեն։ Միջակի վրա է պառկում՝ տեսնում է շատ է բարձր։ Փոքրի վրա պառկում, տեսնում է հենց իրենն է որ կա, ու քնում է։</w:t>
      </w:r>
    </w:p>
    <w:p w14:paraId="4B2D9192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Արջերը քաղցած գալիս են, որ ճաշեն։ Հերը մոտենում է իր ամանին, մտիկ անում ու զարհուրելի գոռում.</w:t>
      </w:r>
    </w:p>
    <w:p w14:paraId="2E3672F8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— Էս ո՞վ է կերել իմ ամանից։</w:t>
      </w:r>
    </w:p>
    <w:p w14:paraId="79E56144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Մերը մտիկ է անում իր ամանին ու փնթփնթում.</w:t>
      </w:r>
    </w:p>
    <w:p w14:paraId="6FD17159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— Էս ո՞վ է կերել իմ ամանից։</w:t>
      </w:r>
    </w:p>
    <w:p w14:paraId="50F66914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Քոթոթն էլ, որ տեսնում է իր դատարկ ամանը, ծըմըրում է.</w:t>
      </w:r>
    </w:p>
    <w:p w14:paraId="182A06F3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— Էս ո՞վ է կերել իմ ապուրը։</w:t>
      </w:r>
    </w:p>
    <w:p w14:paraId="1F595439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Հերը նայում է իր աթոռին ու գոռում.</w:t>
      </w:r>
    </w:p>
    <w:p w14:paraId="4100CE2C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— Էս ո՞վ է նստել իմ աթոռին ու տեղից ժաժ տվել։ Մերն է նայում իր աթոռին ու փնթփնթում.</w:t>
      </w:r>
    </w:p>
    <w:p w14:paraId="56F2420E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lastRenderedPageBreak/>
        <w:t>— Էս ո՞վ է նստել իմ աթոռին ու տեղից ժաժ տվել։ Քոթոթն է նայում իր կոտրած աթոռին ու ծըմըրում է.</w:t>
      </w:r>
    </w:p>
    <w:p w14:paraId="26DCE549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— Էս ո՞վ է նստել իմ աթոռին ու կոտրել։ Մտնում են մյուս սենյակը։</w:t>
      </w:r>
    </w:p>
    <w:p w14:paraId="0354DEF7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Հերը նայում է իր մահճակալին ու զարհուրելի գոռում.</w:t>
      </w:r>
    </w:p>
    <w:p w14:paraId="69FA5B1B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— Էս ո՞վ է պառկել իմ անկողնին ու տրորել։ Մերը նայում է իր մահճակալին ու փնթփնթում.</w:t>
      </w:r>
    </w:p>
    <w:p w14:paraId="44860F8D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— Էս ո՞վ է պառկել իմ անկողնի վրա ու տրորել։ Քոթոթն է նայում իր անկողնին ու ծըմըրում.</w:t>
      </w:r>
    </w:p>
    <w:p w14:paraId="660F5E8D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— Էս ո՞վ է պառկել իմ անկողնում։</w:t>
      </w:r>
    </w:p>
    <w:p w14:paraId="76AB2840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Հանկարծ աղջկանը նկատում է ու էնպես ճղղում, կարծես թե մորթում էին իրեն։</w:t>
      </w:r>
    </w:p>
    <w:p w14:paraId="1F342812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— Էս ո՞վ է... գտել եմ... հրես բռնեցեք... վայ... վայ... բռնեցեք։</w:t>
      </w:r>
    </w:p>
    <w:p w14:paraId="2EF20817" w14:textId="77777777" w:rsidR="00AA3B3A" w:rsidRPr="00AA3B3A" w:rsidRDefault="00AA3B3A" w:rsidP="00AA3B3A">
      <w:pPr>
        <w:spacing w:after="0"/>
        <w:rPr>
          <w:i/>
          <w:iCs/>
        </w:rPr>
      </w:pPr>
      <w:r w:rsidRPr="00AA3B3A">
        <w:rPr>
          <w:i/>
          <w:iCs/>
        </w:rPr>
        <w:t>Եվ ուզում է աղջկանը կծի։ Աղջիկը վախից վեր է թռչում, աչքերը բաց անում, տեսնում է՝ պառկած է իրենց տանը, իր ննջարանում։ Ու էս բոլորը երազ է եղել։</w:t>
      </w:r>
    </w:p>
    <w:p w14:paraId="7172F6EF" w14:textId="77777777" w:rsidR="000B277D" w:rsidRDefault="000B277D" w:rsidP="009A0796">
      <w:pPr>
        <w:spacing w:after="0"/>
        <w:rPr>
          <w:i/>
          <w:iCs/>
          <w:sz w:val="24"/>
          <w:szCs w:val="24"/>
        </w:rPr>
        <w:sectPr w:rsidR="000B277D" w:rsidSect="00594D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E3F2A1" w14:textId="61FA4CBE" w:rsidR="004372E0" w:rsidRPr="004372E0" w:rsidRDefault="004372E0" w:rsidP="004372E0">
      <w:pPr>
        <w:spacing w:after="0"/>
        <w:rPr>
          <w:i/>
          <w:iCs/>
          <w:sz w:val="24"/>
          <w:szCs w:val="24"/>
        </w:rPr>
      </w:pPr>
    </w:p>
    <w:p w14:paraId="7B224874" w14:textId="77777777" w:rsidR="00594DDA" w:rsidRDefault="00594DDA" w:rsidP="00660516">
      <w:pPr>
        <w:spacing w:before="240" w:line="360" w:lineRule="auto"/>
        <w:jc w:val="right"/>
        <w:rPr>
          <w:rFonts w:ascii="Verdana" w:hAnsi="Verdana" w:cstheme="minorHAnsi"/>
          <w:i/>
          <w:iCs/>
          <w:sz w:val="24"/>
          <w:szCs w:val="24"/>
          <w:lang w:val="hy-AM"/>
        </w:rPr>
        <w:sectPr w:rsidR="00594DDA" w:rsidSect="00594D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FC756A" w14:textId="1B907DE3" w:rsidR="002F5D31" w:rsidRDefault="00493DFF" w:rsidP="001B130E">
      <w:pPr>
        <w:spacing w:before="240" w:line="360" w:lineRule="auto"/>
        <w:jc w:val="right"/>
      </w:pPr>
      <w:r>
        <w:rPr>
          <w:rFonts w:ascii="Verdana" w:hAnsi="Verdana" w:cstheme="minorHAnsi"/>
          <w:i/>
          <w:iCs/>
          <w:sz w:val="24"/>
          <w:szCs w:val="24"/>
          <w:lang w:val="hy-AM"/>
        </w:rPr>
        <w:lastRenderedPageBreak/>
        <w:t>Աղբյուր</w:t>
      </w:r>
      <w:r w:rsidR="00AD6290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՝   </w:t>
      </w:r>
      <w:hyperlink r:id="rId8" w:history="1">
        <w:r w:rsidR="00867727">
          <w:rPr>
            <w:rStyle w:val="Kpr"/>
          </w:rPr>
          <w:t>http://armenianhouse.org/tumanyan/tales-am/bears.html</w:t>
        </w:r>
      </w:hyperlink>
    </w:p>
    <w:p w14:paraId="113A3C25" w14:textId="02220048" w:rsidR="00867727" w:rsidRDefault="00867727" w:rsidP="001B130E">
      <w:pPr>
        <w:spacing w:before="240" w:line="360" w:lineRule="auto"/>
        <w:jc w:val="right"/>
      </w:pPr>
    </w:p>
    <w:p w14:paraId="6D717D68" w14:textId="77777777" w:rsidR="00867727" w:rsidRPr="001B130E" w:rsidRDefault="00867727" w:rsidP="001B130E">
      <w:pPr>
        <w:spacing w:before="240" w:line="360" w:lineRule="auto"/>
        <w:jc w:val="right"/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53C01E32" w14:textId="52ED502B" w:rsidR="00B824AB" w:rsidRDefault="00B824AB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***</w:t>
      </w:r>
    </w:p>
    <w:p w14:paraId="51C61977" w14:textId="77777777" w:rsidR="003079F5" w:rsidRPr="00B824AB" w:rsidRDefault="003079F5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</w:p>
    <w:p w14:paraId="7A9D2684" w14:textId="1495D95A" w:rsidR="00907FBA" w:rsidRPr="00653448" w:rsidRDefault="00C748D3" w:rsidP="00E60E91">
      <w:pPr>
        <w:spacing w:line="360" w:lineRule="auto"/>
        <w:ind w:firstLine="567"/>
        <w:jc w:val="center"/>
        <w:rPr>
          <w:rFonts w:ascii="Verdana" w:hAnsi="Verdana" w:cstheme="minorHAnsi"/>
          <w:b/>
          <w:bCs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b/>
          <w:bCs/>
          <w:sz w:val="24"/>
          <w:szCs w:val="24"/>
          <w:lang w:val="hy-AM"/>
        </w:rPr>
        <w:t>Պատասխանել հարցերին՝</w:t>
      </w:r>
    </w:p>
    <w:p w14:paraId="1A1729F6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 </w:t>
      </w:r>
    </w:p>
    <w:p w14:paraId="0694F387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4B010741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97A878D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0B576BA" w14:textId="6EA3F088" w:rsidR="00A27964" w:rsidRPr="00653448" w:rsidRDefault="00A27964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224F810D" w14:textId="77777777" w:rsidR="00653448" w:rsidRPr="00653448" w:rsidRDefault="00653448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1285E14E" w14:textId="731100BB" w:rsidR="00C748D3" w:rsidRPr="00653448" w:rsidRDefault="003079F5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Որտե՞ղ </w:t>
      </w:r>
      <w:r w:rsidR="00453394" w:rsidRPr="00653448">
        <w:rPr>
          <w:rFonts w:ascii="Verdana" w:hAnsi="Verdana" w:cstheme="minorHAnsi"/>
          <w:sz w:val="24"/>
          <w:szCs w:val="24"/>
          <w:lang w:val="hy-AM"/>
        </w:rPr>
        <w:t>են</w:t>
      </w:r>
      <w:r w:rsidRPr="00653448">
        <w:rPr>
          <w:rFonts w:ascii="Verdana" w:hAnsi="Verdana" w:cstheme="minorHAnsi"/>
          <w:sz w:val="24"/>
          <w:szCs w:val="24"/>
          <w:lang w:val="hy-AM"/>
        </w:rPr>
        <w:t xml:space="preserve"> զարգանում հեքիաթի իրադարձությունները։</w:t>
      </w:r>
    </w:p>
    <w:p w14:paraId="6D9F2688" w14:textId="0C276F67" w:rsidR="003079F5" w:rsidRPr="00653448" w:rsidRDefault="003079F5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Ովքե՞ր են հեքիաթի հերոսները։</w:t>
      </w:r>
    </w:p>
    <w:p w14:paraId="4E3A09E5" w14:textId="6B39668B" w:rsidR="003079F5" w:rsidRPr="00653448" w:rsidRDefault="00C02AC4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կատարվում հերոսներից յուրաքանչյուրի հետ։</w:t>
      </w:r>
    </w:p>
    <w:p w14:paraId="737D225D" w14:textId="04F574C0" w:rsidR="00C02AC4" w:rsidRPr="00653448" w:rsidRDefault="00851A71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սովորեցնում հեքիաթը։</w:t>
      </w:r>
    </w:p>
    <w:p w14:paraId="636B02FC" w14:textId="18D38001" w:rsidR="00851A71" w:rsidRPr="00653448" w:rsidRDefault="00453394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Ինչպե՞ս կավարտեիք հեքիաթը գրողի փոխարեն։</w:t>
      </w:r>
    </w:p>
    <w:p w14:paraId="4768FBDF" w14:textId="77777777" w:rsidR="0067558B" w:rsidRDefault="0067558B" w:rsidP="0067558B">
      <w:pPr>
        <w:spacing w:line="360" w:lineRule="auto"/>
        <w:rPr>
          <w:rFonts w:ascii="Verdana" w:hAnsi="Verdana" w:cstheme="minorHAnsi"/>
          <w:b/>
          <w:sz w:val="24"/>
          <w:szCs w:val="24"/>
        </w:rPr>
      </w:pPr>
    </w:p>
    <w:p w14:paraId="7F83DE7A" w14:textId="77777777" w:rsidR="0067558B" w:rsidRPr="0067558B" w:rsidRDefault="0067558B" w:rsidP="0067558B">
      <w:pPr>
        <w:spacing w:line="360" w:lineRule="auto"/>
        <w:rPr>
          <w:rFonts w:ascii="Cambria Math" w:hAnsi="Cambria Math" w:cstheme="minorHAnsi"/>
          <w:b/>
          <w:sz w:val="24"/>
          <w:szCs w:val="24"/>
          <w:lang w:val="hy-AM"/>
        </w:rPr>
      </w:pPr>
      <w:bookmarkStart w:id="0" w:name="_GoBack"/>
      <w:bookmarkEnd w:id="0"/>
      <w:r w:rsidRPr="0067558B">
        <w:rPr>
          <w:rFonts w:ascii="Verdana" w:hAnsi="Verdana" w:cstheme="minorHAnsi"/>
          <w:b/>
          <w:sz w:val="24"/>
          <w:szCs w:val="24"/>
        </w:rPr>
        <w:t>Նյութը պատրաստեց</w:t>
      </w:r>
      <w:r w:rsidRPr="0067558B">
        <w:rPr>
          <w:rFonts w:ascii="Verdana" w:hAnsi="Verdana" w:cstheme="minorHAnsi"/>
          <w:b/>
          <w:sz w:val="24"/>
          <w:szCs w:val="24"/>
          <w:lang w:val="hy-AM"/>
        </w:rPr>
        <w:t>՝</w:t>
      </w:r>
      <w:r w:rsidRPr="0067558B">
        <w:rPr>
          <w:rFonts w:ascii="Verdana" w:hAnsi="Verdana" w:cstheme="minorHAnsi"/>
          <w:b/>
          <w:sz w:val="24"/>
          <w:szCs w:val="24"/>
        </w:rPr>
        <w:t xml:space="preserve"> Անի Սարուխանյանը</w:t>
      </w:r>
    </w:p>
    <w:p w14:paraId="2B594DB7" w14:textId="77777777" w:rsidR="00C02AC4" w:rsidRPr="003079F5" w:rsidRDefault="00C02AC4" w:rsidP="00D02218">
      <w:pPr>
        <w:spacing w:line="360" w:lineRule="auto"/>
        <w:ind w:firstLine="567"/>
        <w:rPr>
          <w:rFonts w:ascii="Cambria Math" w:hAnsi="Cambria Math" w:cstheme="minorHAnsi"/>
          <w:sz w:val="24"/>
          <w:szCs w:val="24"/>
          <w:lang w:val="hy-AM"/>
        </w:rPr>
      </w:pPr>
    </w:p>
    <w:sectPr w:rsidR="00C02AC4" w:rsidRPr="003079F5" w:rsidSect="00860E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4850"/>
    <w:multiLevelType w:val="hybridMultilevel"/>
    <w:tmpl w:val="F6ACD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0BB8"/>
    <w:multiLevelType w:val="hybridMultilevel"/>
    <w:tmpl w:val="365CF5C0"/>
    <w:lvl w:ilvl="0" w:tplc="E2F8CDA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8323A7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3418B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D4"/>
    <w:rsid w:val="00033CA1"/>
    <w:rsid w:val="00036069"/>
    <w:rsid w:val="00044C90"/>
    <w:rsid w:val="000528EF"/>
    <w:rsid w:val="000577FB"/>
    <w:rsid w:val="000657EA"/>
    <w:rsid w:val="00077F1F"/>
    <w:rsid w:val="000906EA"/>
    <w:rsid w:val="000925DE"/>
    <w:rsid w:val="0009669C"/>
    <w:rsid w:val="000B00D1"/>
    <w:rsid w:val="000B0416"/>
    <w:rsid w:val="000B277D"/>
    <w:rsid w:val="000D105D"/>
    <w:rsid w:val="000D12C6"/>
    <w:rsid w:val="000D3DDF"/>
    <w:rsid w:val="000E3303"/>
    <w:rsid w:val="000F0613"/>
    <w:rsid w:val="000F402E"/>
    <w:rsid w:val="000F6E64"/>
    <w:rsid w:val="001119B3"/>
    <w:rsid w:val="00112480"/>
    <w:rsid w:val="00112C67"/>
    <w:rsid w:val="00114E95"/>
    <w:rsid w:val="00117AD6"/>
    <w:rsid w:val="00125B35"/>
    <w:rsid w:val="001329A8"/>
    <w:rsid w:val="001353EF"/>
    <w:rsid w:val="001372F5"/>
    <w:rsid w:val="00137A27"/>
    <w:rsid w:val="00167F1F"/>
    <w:rsid w:val="00181D24"/>
    <w:rsid w:val="00192BFC"/>
    <w:rsid w:val="00195BAE"/>
    <w:rsid w:val="00196F83"/>
    <w:rsid w:val="001B130E"/>
    <w:rsid w:val="001B48DE"/>
    <w:rsid w:val="001B665D"/>
    <w:rsid w:val="001C5521"/>
    <w:rsid w:val="001F561A"/>
    <w:rsid w:val="00260BFF"/>
    <w:rsid w:val="00277E82"/>
    <w:rsid w:val="00290AA4"/>
    <w:rsid w:val="002964CD"/>
    <w:rsid w:val="002E06B5"/>
    <w:rsid w:val="002E1EB0"/>
    <w:rsid w:val="002E2C64"/>
    <w:rsid w:val="002F5D31"/>
    <w:rsid w:val="002F60E7"/>
    <w:rsid w:val="002F7204"/>
    <w:rsid w:val="003079F5"/>
    <w:rsid w:val="00307CD6"/>
    <w:rsid w:val="003174E3"/>
    <w:rsid w:val="00325A37"/>
    <w:rsid w:val="00326ECA"/>
    <w:rsid w:val="003363AB"/>
    <w:rsid w:val="003449D4"/>
    <w:rsid w:val="00344FA7"/>
    <w:rsid w:val="00356B93"/>
    <w:rsid w:val="00371E12"/>
    <w:rsid w:val="00374C5D"/>
    <w:rsid w:val="003831BE"/>
    <w:rsid w:val="00391ED4"/>
    <w:rsid w:val="003C1B1F"/>
    <w:rsid w:val="003C4E3D"/>
    <w:rsid w:val="003E13A1"/>
    <w:rsid w:val="00403215"/>
    <w:rsid w:val="004140EF"/>
    <w:rsid w:val="004372E0"/>
    <w:rsid w:val="0044460F"/>
    <w:rsid w:val="00451692"/>
    <w:rsid w:val="0045199D"/>
    <w:rsid w:val="00453394"/>
    <w:rsid w:val="004811EF"/>
    <w:rsid w:val="004829F2"/>
    <w:rsid w:val="004851B1"/>
    <w:rsid w:val="00493DFF"/>
    <w:rsid w:val="00496D42"/>
    <w:rsid w:val="004A510C"/>
    <w:rsid w:val="004A592A"/>
    <w:rsid w:val="004A60C1"/>
    <w:rsid w:val="004A7E41"/>
    <w:rsid w:val="004B017F"/>
    <w:rsid w:val="004C25EC"/>
    <w:rsid w:val="004C5534"/>
    <w:rsid w:val="004E6D64"/>
    <w:rsid w:val="00500288"/>
    <w:rsid w:val="00544F0C"/>
    <w:rsid w:val="00545A03"/>
    <w:rsid w:val="00546C7D"/>
    <w:rsid w:val="00561F8F"/>
    <w:rsid w:val="0057078C"/>
    <w:rsid w:val="00594DDA"/>
    <w:rsid w:val="005A6434"/>
    <w:rsid w:val="00633E9C"/>
    <w:rsid w:val="00653448"/>
    <w:rsid w:val="00656FE5"/>
    <w:rsid w:val="00660516"/>
    <w:rsid w:val="006717B1"/>
    <w:rsid w:val="0067558B"/>
    <w:rsid w:val="006A1D28"/>
    <w:rsid w:val="006B5A10"/>
    <w:rsid w:val="006D09DD"/>
    <w:rsid w:val="006D6897"/>
    <w:rsid w:val="007475AD"/>
    <w:rsid w:val="00757147"/>
    <w:rsid w:val="00770BAE"/>
    <w:rsid w:val="00781DDA"/>
    <w:rsid w:val="00781FB8"/>
    <w:rsid w:val="007937F2"/>
    <w:rsid w:val="007A0D24"/>
    <w:rsid w:val="007B0E1C"/>
    <w:rsid w:val="007B5FFB"/>
    <w:rsid w:val="007B70E2"/>
    <w:rsid w:val="007D4E98"/>
    <w:rsid w:val="007D6607"/>
    <w:rsid w:val="007F361F"/>
    <w:rsid w:val="007F643B"/>
    <w:rsid w:val="00802D05"/>
    <w:rsid w:val="00815F7D"/>
    <w:rsid w:val="00847FB2"/>
    <w:rsid w:val="008517EF"/>
    <w:rsid w:val="00851A71"/>
    <w:rsid w:val="008522B1"/>
    <w:rsid w:val="00860E95"/>
    <w:rsid w:val="008674B5"/>
    <w:rsid w:val="00867727"/>
    <w:rsid w:val="0088305C"/>
    <w:rsid w:val="0088380B"/>
    <w:rsid w:val="00883F0F"/>
    <w:rsid w:val="00884DAD"/>
    <w:rsid w:val="0088634C"/>
    <w:rsid w:val="00892AD3"/>
    <w:rsid w:val="00894D44"/>
    <w:rsid w:val="008C2EF2"/>
    <w:rsid w:val="008E7DA5"/>
    <w:rsid w:val="008F58E6"/>
    <w:rsid w:val="008F7F47"/>
    <w:rsid w:val="00907FBA"/>
    <w:rsid w:val="0091123A"/>
    <w:rsid w:val="00913B71"/>
    <w:rsid w:val="009141B2"/>
    <w:rsid w:val="00915567"/>
    <w:rsid w:val="009260EB"/>
    <w:rsid w:val="0093103A"/>
    <w:rsid w:val="00981FE9"/>
    <w:rsid w:val="009A0796"/>
    <w:rsid w:val="009A1976"/>
    <w:rsid w:val="009A506C"/>
    <w:rsid w:val="009A5A79"/>
    <w:rsid w:val="009B19FA"/>
    <w:rsid w:val="009E0913"/>
    <w:rsid w:val="009E120C"/>
    <w:rsid w:val="009F0075"/>
    <w:rsid w:val="009F6E6B"/>
    <w:rsid w:val="00A11DC5"/>
    <w:rsid w:val="00A13EBA"/>
    <w:rsid w:val="00A25975"/>
    <w:rsid w:val="00A26521"/>
    <w:rsid w:val="00A27964"/>
    <w:rsid w:val="00A32FF8"/>
    <w:rsid w:val="00A33609"/>
    <w:rsid w:val="00A46E86"/>
    <w:rsid w:val="00A4706D"/>
    <w:rsid w:val="00A615D7"/>
    <w:rsid w:val="00A8012A"/>
    <w:rsid w:val="00A81F41"/>
    <w:rsid w:val="00A87D9C"/>
    <w:rsid w:val="00A9542B"/>
    <w:rsid w:val="00AA3B3A"/>
    <w:rsid w:val="00AC2242"/>
    <w:rsid w:val="00AD6290"/>
    <w:rsid w:val="00B0152F"/>
    <w:rsid w:val="00B14AF3"/>
    <w:rsid w:val="00B320E3"/>
    <w:rsid w:val="00B33E8A"/>
    <w:rsid w:val="00B41140"/>
    <w:rsid w:val="00B445D0"/>
    <w:rsid w:val="00B451D2"/>
    <w:rsid w:val="00B54740"/>
    <w:rsid w:val="00B57377"/>
    <w:rsid w:val="00B67639"/>
    <w:rsid w:val="00B824AB"/>
    <w:rsid w:val="00B834F4"/>
    <w:rsid w:val="00B9739B"/>
    <w:rsid w:val="00BC1F5E"/>
    <w:rsid w:val="00BC2EDE"/>
    <w:rsid w:val="00BD3290"/>
    <w:rsid w:val="00C02AC4"/>
    <w:rsid w:val="00C1377A"/>
    <w:rsid w:val="00C23FE6"/>
    <w:rsid w:val="00C32764"/>
    <w:rsid w:val="00C50929"/>
    <w:rsid w:val="00C748D3"/>
    <w:rsid w:val="00C96897"/>
    <w:rsid w:val="00CA23B3"/>
    <w:rsid w:val="00CA5986"/>
    <w:rsid w:val="00CB772C"/>
    <w:rsid w:val="00CC6CA8"/>
    <w:rsid w:val="00CF38D0"/>
    <w:rsid w:val="00D02218"/>
    <w:rsid w:val="00D4087F"/>
    <w:rsid w:val="00D50C44"/>
    <w:rsid w:val="00D52CF9"/>
    <w:rsid w:val="00D6266A"/>
    <w:rsid w:val="00D74C41"/>
    <w:rsid w:val="00D763F7"/>
    <w:rsid w:val="00D85D5B"/>
    <w:rsid w:val="00D953A1"/>
    <w:rsid w:val="00DA0303"/>
    <w:rsid w:val="00DA1DBC"/>
    <w:rsid w:val="00DB7AC5"/>
    <w:rsid w:val="00DC3D7D"/>
    <w:rsid w:val="00DC6041"/>
    <w:rsid w:val="00DD7D6C"/>
    <w:rsid w:val="00DF4CB6"/>
    <w:rsid w:val="00DF7B64"/>
    <w:rsid w:val="00E0578A"/>
    <w:rsid w:val="00E11E41"/>
    <w:rsid w:val="00E234B4"/>
    <w:rsid w:val="00E3168A"/>
    <w:rsid w:val="00E36F44"/>
    <w:rsid w:val="00E60E91"/>
    <w:rsid w:val="00E85E0D"/>
    <w:rsid w:val="00E97F98"/>
    <w:rsid w:val="00EA3F41"/>
    <w:rsid w:val="00EC5172"/>
    <w:rsid w:val="00ED1A62"/>
    <w:rsid w:val="00ED3018"/>
    <w:rsid w:val="00F15820"/>
    <w:rsid w:val="00F649E2"/>
    <w:rsid w:val="00F76F5F"/>
    <w:rsid w:val="00F90516"/>
    <w:rsid w:val="00FB0CFF"/>
    <w:rsid w:val="00FC177A"/>
    <w:rsid w:val="00FC207D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5D79"/>
  <w15:chartTrackingRefBased/>
  <w15:docId w15:val="{51752464-6272-490A-AE3B-5FD3A853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892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92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6B9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D6266A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93D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menianhouse.org/tumanyan/tales-am/bear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zLKqlPzzEIA?feature=oembed" TargetMode="External"/><Relationship Id="rId5" Type="http://schemas.openxmlformats.org/officeDocument/2006/relationships/hyperlink" Target="https://www.youtube.com/watch?v=zLKqlPzzE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Sarukhanyan</dc:creator>
  <cp:keywords/>
  <dc:description/>
  <cp:lastModifiedBy>cihan</cp:lastModifiedBy>
  <cp:revision>233</cp:revision>
  <dcterms:created xsi:type="dcterms:W3CDTF">2020-04-29T12:35:00Z</dcterms:created>
  <dcterms:modified xsi:type="dcterms:W3CDTF">2022-05-12T17:03:00Z</dcterms:modified>
</cp:coreProperties>
</file>