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3BBA6" w14:textId="2B3260C8" w:rsidR="00356B93" w:rsidRPr="00B824AB" w:rsidRDefault="00792DA4" w:rsidP="002E1EB0">
      <w:pPr>
        <w:pStyle w:val="Balk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>
        <w:rPr>
          <w:rFonts w:ascii="Verdana" w:hAnsi="Verdana" w:cstheme="minorHAnsi"/>
          <w:b/>
          <w:bCs/>
          <w:u w:val="single"/>
          <w:lang w:val="hy-AM"/>
        </w:rPr>
        <w:t>1</w:t>
      </w:r>
      <w:r w:rsidR="00531667">
        <w:rPr>
          <w:rFonts w:ascii="Verdana" w:hAnsi="Verdana" w:cstheme="minorHAnsi"/>
          <w:b/>
          <w:bCs/>
          <w:u w:val="single"/>
          <w:lang w:val="hy-AM"/>
        </w:rPr>
        <w:t>1</w:t>
      </w:r>
      <w:r w:rsidR="00561F8F" w:rsidRPr="00B824AB">
        <w:rPr>
          <w:rFonts w:ascii="Verdana" w:hAnsi="Verdana" w:cstheme="minorHAnsi"/>
          <w:b/>
          <w:bCs/>
          <w:u w:val="single"/>
          <w:lang w:val="hy-AM"/>
        </w:rPr>
        <w:t>-</w:t>
      </w:r>
      <w:r w:rsidR="00860E95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B824AB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403BDB26" w14:textId="77777777" w:rsidR="00B824AB" w:rsidRDefault="00B824AB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2EC07BBB" w14:textId="13BEB4F1" w:rsidR="00656FE5" w:rsidRPr="00B824AB" w:rsidRDefault="00C50929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  <w:r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B824AB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E82362">
        <w:rPr>
          <w:rFonts w:ascii="Verdana" w:hAnsi="Verdana" w:cstheme="majorHAnsi"/>
          <w:b/>
          <w:bCs/>
          <w:sz w:val="28"/>
          <w:szCs w:val="28"/>
          <w:lang w:val="hy-AM"/>
        </w:rPr>
        <w:t>Ծիտը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»</w:t>
      </w:r>
    </w:p>
    <w:p w14:paraId="54ACC901" w14:textId="77777777" w:rsidR="00ED3018" w:rsidRPr="00B824AB" w:rsidRDefault="00ED3018" w:rsidP="00ED3018">
      <w:pPr>
        <w:spacing w:after="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5E878107" w14:textId="6D40C6FC" w:rsidR="00C748D3" w:rsidRDefault="00C50929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Ա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>.</w:t>
      </w:r>
      <w:r w:rsidR="00C32764" w:rsidRPr="00B824A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 xml:space="preserve">  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Լսել ձայնագրությունը</w:t>
      </w:r>
      <w:r w:rsidR="00B41140" w:rsidRPr="00B824AB">
        <w:rPr>
          <w:rFonts w:ascii="Verdana" w:hAnsi="Verdana" w:cstheme="minorHAnsi"/>
          <w:sz w:val="24"/>
          <w:szCs w:val="24"/>
          <w:lang w:val="hy-AM"/>
        </w:rPr>
        <w:t xml:space="preserve"> երկու անգամ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7F361F">
        <w:rPr>
          <w:rFonts w:ascii="Verdana" w:hAnsi="Verdana" w:cstheme="minorHAnsi"/>
          <w:sz w:val="24"/>
          <w:szCs w:val="24"/>
          <w:lang w:val="hy-AM"/>
        </w:rPr>
        <w:t xml:space="preserve"> Պատմել իրար այն ամենը, ինչ հասկացել եք ձայնագրությունից։ </w:t>
      </w:r>
      <w:r w:rsidR="00B834F4">
        <w:rPr>
          <w:rFonts w:ascii="Verdana" w:hAnsi="Verdana" w:cstheme="minorHAnsi"/>
          <w:sz w:val="24"/>
          <w:szCs w:val="24"/>
          <w:lang w:val="hy-AM"/>
        </w:rPr>
        <w:t>Գրել</w:t>
      </w:r>
      <w:r w:rsidR="00DB7AC5">
        <w:rPr>
          <w:rFonts w:ascii="Verdana" w:hAnsi="Verdana" w:cstheme="minorHAnsi"/>
          <w:sz w:val="24"/>
          <w:szCs w:val="24"/>
          <w:lang w:val="hy-AM"/>
        </w:rPr>
        <w:t xml:space="preserve"> լսածը տետրում։ Պատասխանել հարցերին։</w:t>
      </w:r>
    </w:p>
    <w:p w14:paraId="79AB84F3" w14:textId="0B3FBC2C" w:rsidR="000F402E" w:rsidRPr="00B824AB" w:rsidRDefault="00493D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493DFF"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 w:rsidRPr="00493DFF">
        <w:rPr>
          <w:sz w:val="24"/>
          <w:szCs w:val="24"/>
          <w:lang w:val="hy-AM"/>
        </w:rPr>
        <w:t xml:space="preserve"> </w:t>
      </w:r>
      <w:r w:rsidR="00325A37">
        <w:rPr>
          <w:sz w:val="24"/>
          <w:szCs w:val="24"/>
          <w:lang w:val="hy-AM"/>
        </w:rPr>
        <w:t xml:space="preserve">        </w:t>
      </w:r>
      <w:hyperlink r:id="rId5" w:history="1">
        <w:r w:rsidR="00E82362">
          <w:rPr>
            <w:rStyle w:val="Kpr"/>
          </w:rPr>
          <w:t>https://www.youtube.com/watch?v=1H8RDsFsXko</w:t>
        </w:r>
      </w:hyperlink>
    </w:p>
    <w:p w14:paraId="4AA015EF" w14:textId="6BEB81D9" w:rsidR="007F361F" w:rsidRDefault="00E82362">
      <w:pPr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4E16076" wp14:editId="1E8F761B">
            <wp:simplePos x="0" y="0"/>
            <wp:positionH relativeFrom="margin">
              <wp:align>left</wp:align>
            </wp:positionH>
            <wp:positionV relativeFrom="page">
              <wp:posOffset>4038599</wp:posOffset>
            </wp:positionV>
            <wp:extent cx="5372100" cy="4029075"/>
            <wp:effectExtent l="0" t="0" r="0" b="9525"/>
            <wp:wrapTopAndBottom/>
            <wp:docPr id="2" name="Video 2" descr="Ô¾Õ«Õ¿, Ô¾Õ«Õ¿Õ¨,  Cit,  City, Tsit, Tsit@, Tsit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Ô¾Õ«Õ¿, Ô¾Õ«Õ¿Õ¨,  Cit,  City, Tsit, Tsit@, Tsity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1H8RDsFsXko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61F"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62238873" w14:textId="775F4BD1" w:rsidR="0093103A" w:rsidRPr="00B824AB" w:rsidRDefault="009B19FA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lastRenderedPageBreak/>
        <w:t>Բ</w:t>
      </w:r>
      <w:r w:rsidRPr="00B824A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824AB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B824AB" w:rsidRPr="00B824AB">
        <w:rPr>
          <w:rFonts w:ascii="Verdana" w:hAnsi="Verdana" w:cstheme="minorHAnsi"/>
          <w:sz w:val="24"/>
          <w:szCs w:val="24"/>
          <w:lang w:val="hy-AM"/>
        </w:rPr>
        <w:t xml:space="preserve">  Թ</w:t>
      </w:r>
      <w:r w:rsidRPr="00B824AB">
        <w:rPr>
          <w:rFonts w:ascii="Verdana" w:hAnsi="Verdana" w:cstheme="minorHAnsi"/>
          <w:sz w:val="24"/>
          <w:szCs w:val="24"/>
          <w:lang w:val="hy-AM"/>
        </w:rPr>
        <w:t>ղթին հանձնել լսած ձայնագրություն</w:t>
      </w:r>
      <w:r w:rsidR="007F361F">
        <w:rPr>
          <w:rFonts w:ascii="Verdana" w:hAnsi="Verdana" w:cstheme="minorHAnsi"/>
          <w:sz w:val="24"/>
          <w:szCs w:val="24"/>
          <w:lang w:val="hy-AM"/>
        </w:rPr>
        <w:t>ն ամբողջությամբ</w:t>
      </w:r>
      <w:r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3079F5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3079F5"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0297A5A5" w14:textId="6B33DBC2" w:rsidR="00260BFF" w:rsidRDefault="00260B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00ECA3B3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1150AC7F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3F829EAF" w14:textId="77777777" w:rsidR="00CC6CA8" w:rsidRPr="00B824AB" w:rsidRDefault="00CC6CA8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6B18860F" w14:textId="6D89D2D1" w:rsidR="00493DFF" w:rsidRDefault="002E2C64" w:rsidP="00653448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 w:rsidRPr="00CC6CA8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>Հեքիաթի բնագիրը</w:t>
      </w:r>
      <w:r w:rsidRPr="002E06B5">
        <w:rPr>
          <w:rFonts w:ascii="Verdana" w:hAnsi="Verdana" w:cstheme="minorHAnsi"/>
          <w:i/>
          <w:iCs/>
          <w:sz w:val="24"/>
          <w:szCs w:val="24"/>
          <w:lang w:val="hy-AM"/>
        </w:rPr>
        <w:t>։</w:t>
      </w:r>
      <w:r w:rsidR="002E06B5" w:rsidRPr="002E06B5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 </w:t>
      </w:r>
    </w:p>
    <w:p w14:paraId="65007F26" w14:textId="77777777" w:rsidR="00934014" w:rsidRDefault="00934014" w:rsidP="00934014">
      <w:pPr>
        <w:spacing w:after="0"/>
        <w:rPr>
          <w:i/>
          <w:iCs/>
          <w:sz w:val="24"/>
          <w:szCs w:val="24"/>
        </w:rPr>
        <w:sectPr w:rsidR="00934014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12F22E" w14:textId="506C4784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lastRenderedPageBreak/>
        <w:t>Լինում է, չի լինում՝ մի ծիտ։</w:t>
      </w:r>
    </w:p>
    <w:p w14:paraId="66E1B80F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Մի անգամ էս ծտի ոտը փուշ է մտնում։ Դես է թռչում, դեն է թռչում, տեսնում է՝ մի պառավ փետի է ման գալի, թոնիր վառի, հաց թխի։ Ասում է․</w:t>
      </w:r>
    </w:p>
    <w:p w14:paraId="7C5F0045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Նանի՛ ջան, նանի՛, ոտիս փուշը հանի, թոնիրդ վառի, ես էլ գնամ քուջուջ անեմ, գլուխս պահեմ։</w:t>
      </w:r>
    </w:p>
    <w:p w14:paraId="639A5BB0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Պառավը փուշը հանում է, թոնիրը վառում։</w:t>
      </w:r>
    </w:p>
    <w:p w14:paraId="33BC5C42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Ծիտը գնում է, ետ գալի, թե՝ փուշը ետ տուր ինձ։</w:t>
      </w:r>
    </w:p>
    <w:p w14:paraId="5C2C2A57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Պառավն ասում է․</w:t>
      </w:r>
    </w:p>
    <w:p w14:paraId="256127B2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Փուշը թոնիրն եմ գցել։</w:t>
      </w:r>
    </w:p>
    <w:p w14:paraId="1B3C9435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Ծիտը կանգնում է, թե՝</w:t>
      </w:r>
    </w:p>
    <w:p w14:paraId="7E0E8619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Իմ փուշը տուր, թե չէ՝ դես թռչեմ, դեն թռչեմ, լոշիկդ առնեմ, դուրս թռչեմ։</w:t>
      </w:r>
    </w:p>
    <w:p w14:paraId="0E3B6CEA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Պառավը մի լոշ է տալի։ Ծիտը լոշն առնում է թռչում։</w:t>
      </w:r>
    </w:p>
    <w:p w14:paraId="18CDFBFE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Գնում է տեսնում՝ մի հովիվ անհաց կաթն է ուտում։ Ասում է․</w:t>
      </w:r>
    </w:p>
    <w:p w14:paraId="3148EE7B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Հովիվ ախպեր, կաթն ինչո՞ւ ես անհաց ուտում։ Ա՛յ լոշը, ա՛ռ, կաթնի մեջ բրդի՛, կե՛ր․ ես էլ գնամ քուջուջ անեմ, գլուխս պահեմ։</w:t>
      </w:r>
    </w:p>
    <w:p w14:paraId="55F1A8CB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Գնում է, ետ գալի, թե՝ լոշս տուր։</w:t>
      </w:r>
    </w:p>
    <w:p w14:paraId="32E551DB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Հովիվն ասում է․</w:t>
      </w:r>
    </w:p>
    <w:p w14:paraId="22821DCB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Կերա։</w:t>
      </w:r>
    </w:p>
    <w:p w14:paraId="74BDC96A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lastRenderedPageBreak/>
        <w:t>— Չէ՛,— ասում է,— իմ լոշը տուր, թե չէ դես թռչեմ, դեն թռչեմ, գառնիկդ առնեմ, դուրս թռչեմ։</w:t>
      </w:r>
    </w:p>
    <w:p w14:paraId="2FE4CB17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Հովիվը ճարահատած մի գառն է տալի։ Առնում է թռչում։ Գնում է տեսնում՝ մի տեղ հարսանիք են անում, մսացու չունեն, որ մորթեն։ ﻿ Ասում է.</w:t>
      </w:r>
    </w:p>
    <w:p w14:paraId="774FF443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Ի՞նչ եք մոլորել։ Ա՛յ, իմ գառն առեք, մորթեցեք, քեֆ արեք․․․ Ես էլ գնամ քուջուջ անեմ, գլուխս պահեմ։</w:t>
      </w:r>
    </w:p>
    <w:p w14:paraId="515AB669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Գնում է, ետ գալի թե՝ իմ գառը տվեք։</w:t>
      </w:r>
    </w:p>
    <w:p w14:paraId="2014AE97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Ասում են․</w:t>
      </w:r>
    </w:p>
    <w:p w14:paraId="547AA587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Մորթել ենք, կերել, ո՞րտեղից տանք։</w:t>
      </w:r>
    </w:p>
    <w:p w14:paraId="002D219C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Սա կանգնում է թե՝ չէ, իմ գառը տալիս եք՝ տվեք, թե չէ՝ դես թռչեմ, դեն թռչեմ, հարսին առնեմ, դուրս թռչեմ։</w:t>
      </w:r>
    </w:p>
    <w:p w14:paraId="5E6F10EC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Ու հարսին առնում է, թռչում։</w:t>
      </w:r>
    </w:p>
    <w:p w14:paraId="65E910DD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Գնում է, գնում, գնում է, տեսնում՝ մի աշուղ մի ճամփով գնում է։</w:t>
      </w:r>
    </w:p>
    <w:p w14:paraId="3938E26D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Ասում է․</w:t>
      </w:r>
    </w:p>
    <w:p w14:paraId="565337E7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Աշուղ ախպեր, առ էս հարսին, պահի՛ քեզ մոտ։ Ես էլ գնամ քուջուջ անեմ, գլուխս պահեմ։</w:t>
      </w:r>
    </w:p>
    <w:p w14:paraId="51947D9F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Գնում է, ետ գալի, աշուղի առաջը կտրում թե՝ իմ հարսը ինձ տուր։</w:t>
      </w:r>
    </w:p>
    <w:p w14:paraId="48A41B65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Աշուղն ասում է․</w:t>
      </w:r>
    </w:p>
    <w:p w14:paraId="5ABBDB57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Հարսը գնաց իրենց տուն։</w:t>
      </w:r>
    </w:p>
    <w:p w14:paraId="73DA76CA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Սա թե՝ չէ՛, իմ հարսը տուր, թե չէ՝ դես թռչեմ, դեն թռչեմ, սազիկդ առնեմ, դուրս թռչեմ։</w:t>
      </w:r>
    </w:p>
    <w:p w14:paraId="1F0C0996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lastRenderedPageBreak/>
        <w:t>Աշուղը սազը տալիս է իրեն։</w:t>
      </w:r>
    </w:p>
    <w:p w14:paraId="2BD8900B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Սազն առնում է, ուսը գցում, թռչում, մի տեղ նստում է, սկսում է ածել ու ճտվտալով երգել․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</w:tblGrid>
      <w:tr w:rsidR="00934014" w:rsidRPr="00934014" w14:paraId="29125E57" w14:textId="77777777" w:rsidTr="0093401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4"/>
            </w:tblGrid>
            <w:tr w:rsidR="00934014" w:rsidRPr="00934014" w14:paraId="5168672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E1AB397" w14:textId="77777777" w:rsidR="00934014" w:rsidRPr="00934014" w:rsidRDefault="00934014" w:rsidP="00934014">
                  <w:pPr>
                    <w:spacing w:after="0"/>
                    <w:rPr>
                      <w:i/>
                      <w:iCs/>
                      <w:sz w:val="24"/>
                      <w:szCs w:val="24"/>
                    </w:rPr>
                  </w:pPr>
                  <w:r w:rsidRPr="00934014">
                    <w:rPr>
                      <w:i/>
                      <w:iCs/>
                      <w:sz w:val="24"/>
                      <w:szCs w:val="24"/>
                    </w:rPr>
                    <w:t>Ծընգլը, մընգլը,</w:t>
                  </w:r>
                  <w:r w:rsidRPr="00934014">
                    <w:rPr>
                      <w:i/>
                      <w:iCs/>
                      <w:sz w:val="24"/>
                      <w:szCs w:val="24"/>
                    </w:rPr>
                    <w:br/>
                    <w:t>Փուշիկ տվի, լոշիկ առա,</w:t>
                  </w:r>
                  <w:r w:rsidRPr="00934014">
                    <w:rPr>
                      <w:i/>
                      <w:iCs/>
                      <w:sz w:val="24"/>
                      <w:szCs w:val="24"/>
                    </w:rPr>
                    <w:br/>
                    <w:t>Լոշիկ տվի, գառնիկ առա,</w:t>
                  </w:r>
                  <w:r w:rsidRPr="00934014">
                    <w:rPr>
                      <w:i/>
                      <w:iCs/>
                      <w:sz w:val="24"/>
                      <w:szCs w:val="24"/>
                    </w:rPr>
                    <w:br/>
                    <w:t>Գառնիկ տվի, հարսիկ առա,</w:t>
                  </w:r>
                  <w:r w:rsidRPr="00934014">
                    <w:rPr>
                      <w:i/>
                      <w:iCs/>
                      <w:sz w:val="24"/>
                      <w:szCs w:val="24"/>
                    </w:rPr>
                    <w:br/>
                  </w:r>
                  <w:r w:rsidRPr="00934014">
                    <w:rPr>
                      <w:i/>
                      <w:iCs/>
                      <w:sz w:val="24"/>
                      <w:szCs w:val="24"/>
                    </w:rPr>
                    <w:lastRenderedPageBreak/>
                    <w:t>Հարսիկ տվի, սազիկ առա,</w:t>
                  </w:r>
                  <w:r w:rsidRPr="00934014">
                    <w:rPr>
                      <w:i/>
                      <w:iCs/>
                      <w:sz w:val="24"/>
                      <w:szCs w:val="24"/>
                    </w:rPr>
                    <w:br/>
                    <w:t>Սազիկ առա, աշուղ դառա,</w:t>
                  </w:r>
                  <w:r w:rsidRPr="00934014">
                    <w:rPr>
                      <w:i/>
                      <w:iCs/>
                      <w:sz w:val="24"/>
                      <w:szCs w:val="24"/>
                    </w:rPr>
                    <w:br/>
                    <w:t>Ծընգլը, մընգլը,</w:t>
                  </w:r>
                  <w:r w:rsidRPr="00934014">
                    <w:rPr>
                      <w:i/>
                      <w:iCs/>
                      <w:sz w:val="24"/>
                      <w:szCs w:val="24"/>
                    </w:rPr>
                    <w:br/>
                    <w:t>Ծի՜վ, ծի՜վ։</w:t>
                  </w:r>
                </w:p>
              </w:tc>
            </w:tr>
          </w:tbl>
          <w:p w14:paraId="2D4AC91E" w14:textId="77777777" w:rsidR="00934014" w:rsidRPr="00934014" w:rsidRDefault="00934014" w:rsidP="00934014">
            <w:pPr>
              <w:spacing w:after="0"/>
              <w:rPr>
                <w:i/>
                <w:iCs/>
                <w:sz w:val="24"/>
                <w:szCs w:val="24"/>
              </w:rPr>
            </w:pPr>
          </w:p>
        </w:tc>
      </w:tr>
    </w:tbl>
    <w:p w14:paraId="40B9EC4C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Մին էլ հանկարծ սազը վեր ընկավ ջարդվեց, ծիտը թռավ գնա՜ց, հեքիաթն էլ վերջացա՜վ։</w:t>
      </w:r>
    </w:p>
    <w:p w14:paraId="1F542E7A" w14:textId="77777777" w:rsidR="00934014" w:rsidRDefault="00934014" w:rsidP="00E82362">
      <w:pPr>
        <w:rPr>
          <w:sz w:val="24"/>
          <w:szCs w:val="24"/>
        </w:rPr>
        <w:sectPr w:rsidR="00934014" w:rsidSect="009340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43457C" w14:textId="5F1AB9BB" w:rsidR="00860E95" w:rsidRDefault="00860E95" w:rsidP="00E82362">
      <w:pPr>
        <w:rPr>
          <w:sz w:val="24"/>
          <w:szCs w:val="24"/>
        </w:rPr>
      </w:pPr>
    </w:p>
    <w:p w14:paraId="3F2FBB8E" w14:textId="77777777" w:rsidR="00E82362" w:rsidRDefault="00E82362" w:rsidP="00E82362">
      <w:pPr>
        <w:rPr>
          <w:sz w:val="24"/>
          <w:szCs w:val="24"/>
        </w:rPr>
      </w:pPr>
    </w:p>
    <w:p w14:paraId="2EC7A34D" w14:textId="78B9717A" w:rsidR="00E82362" w:rsidRDefault="00E82362" w:rsidP="00E82362">
      <w:pPr>
        <w:rPr>
          <w:sz w:val="24"/>
          <w:szCs w:val="24"/>
        </w:rPr>
        <w:sectPr w:rsidR="00E82362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FC756A" w14:textId="33B4053E" w:rsidR="002F5D31" w:rsidRDefault="00493DFF" w:rsidP="001B130E">
      <w:pPr>
        <w:spacing w:before="240" w:line="360" w:lineRule="auto"/>
        <w:jc w:val="right"/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lastRenderedPageBreak/>
        <w:t>Աղբյուր</w:t>
      </w:r>
      <w:r w:rsidR="00AD6290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՝   </w:t>
      </w:r>
      <w:hyperlink r:id="rId8" w:history="1">
        <w:r w:rsidR="007C7594" w:rsidRPr="00267A27">
          <w:rPr>
            <w:rStyle w:val="Kpr"/>
          </w:rPr>
          <w:t>https://hy.wikisource.org/wiki/Ծիտը_(հեքիաթ)</w:t>
        </w:r>
      </w:hyperlink>
      <w:r w:rsidR="007C7594">
        <w:rPr>
          <w:lang w:val="hy-AM"/>
        </w:rPr>
        <w:t xml:space="preserve"> </w:t>
      </w:r>
      <w:hyperlink r:id="rId9" w:history="1"/>
    </w:p>
    <w:p w14:paraId="113A3C25" w14:textId="02220048" w:rsidR="00867727" w:rsidRDefault="00867727" w:rsidP="001B130E">
      <w:pPr>
        <w:spacing w:before="240" w:line="360" w:lineRule="auto"/>
        <w:jc w:val="right"/>
      </w:pPr>
    </w:p>
    <w:p w14:paraId="6D717D68" w14:textId="77777777" w:rsidR="00867727" w:rsidRPr="001B130E" w:rsidRDefault="00867727" w:rsidP="001B130E">
      <w:pPr>
        <w:spacing w:before="240" w:line="360" w:lineRule="auto"/>
        <w:jc w:val="right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53C01E32" w14:textId="52ED502B" w:rsidR="00B824AB" w:rsidRDefault="00B824AB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***</w:t>
      </w:r>
    </w:p>
    <w:p w14:paraId="51C61977" w14:textId="77777777" w:rsidR="003079F5" w:rsidRPr="00B824AB" w:rsidRDefault="003079F5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</w:p>
    <w:p w14:paraId="7A9D2684" w14:textId="1495D95A" w:rsidR="00907FBA" w:rsidRPr="00653448" w:rsidRDefault="00C748D3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1A1729F6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 </w:t>
      </w:r>
    </w:p>
    <w:p w14:paraId="0694F387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B010741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97A878D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0B576BA" w14:textId="6EA3F088" w:rsidR="00A27964" w:rsidRPr="00653448" w:rsidRDefault="00A27964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224F810D" w14:textId="77777777" w:rsidR="00653448" w:rsidRPr="00653448" w:rsidRDefault="00653448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1285E14E" w14:textId="731100BB" w:rsidR="00C748D3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Որտե՞ղ </w:t>
      </w:r>
      <w:r w:rsidR="00453394" w:rsidRPr="00653448">
        <w:rPr>
          <w:rFonts w:ascii="Verdana" w:hAnsi="Verdana" w:cstheme="minorHAnsi"/>
          <w:sz w:val="24"/>
          <w:szCs w:val="24"/>
          <w:lang w:val="hy-AM"/>
        </w:rPr>
        <w:t>են</w:t>
      </w:r>
      <w:r w:rsidRPr="00653448">
        <w:rPr>
          <w:rFonts w:ascii="Verdana" w:hAnsi="Verdana" w:cstheme="minorHAnsi"/>
          <w:sz w:val="24"/>
          <w:szCs w:val="24"/>
          <w:lang w:val="hy-AM"/>
        </w:rPr>
        <w:t xml:space="preserve"> զարգանում հեքիաթի իրադարձությունները։</w:t>
      </w:r>
    </w:p>
    <w:p w14:paraId="6D9F2688" w14:textId="0C276F67" w:rsidR="003079F5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4E3A09E5" w14:textId="6B39668B" w:rsidR="003079F5" w:rsidRPr="00653448" w:rsidRDefault="00C02AC4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737D225D" w14:textId="04F574C0" w:rsidR="00C02AC4" w:rsidRPr="00653448" w:rsidRDefault="00851A71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636B02FC" w14:textId="18D38001" w:rsidR="00851A71" w:rsidRPr="00653448" w:rsidRDefault="00453394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2B594DB7" w14:textId="77777777" w:rsidR="00C02AC4" w:rsidRDefault="00C02AC4" w:rsidP="00D02218">
      <w:pPr>
        <w:spacing w:line="360" w:lineRule="auto"/>
        <w:ind w:firstLine="567"/>
        <w:rPr>
          <w:rFonts w:ascii="Cambria Math" w:hAnsi="Cambria Math" w:cstheme="minorHAnsi"/>
          <w:sz w:val="24"/>
          <w:szCs w:val="24"/>
          <w:lang w:val="hy-AM"/>
        </w:rPr>
      </w:pPr>
    </w:p>
    <w:p w14:paraId="4535FC2B" w14:textId="77777777" w:rsidR="003526A3" w:rsidRDefault="003526A3" w:rsidP="00D02218">
      <w:pPr>
        <w:spacing w:line="360" w:lineRule="auto"/>
        <w:ind w:firstLine="567"/>
        <w:rPr>
          <w:rFonts w:ascii="Cambria Math" w:hAnsi="Cambria Math" w:cstheme="minorHAnsi"/>
          <w:sz w:val="24"/>
          <w:szCs w:val="24"/>
          <w:lang w:val="hy-AM"/>
        </w:rPr>
      </w:pPr>
    </w:p>
    <w:p w14:paraId="06B42465" w14:textId="77777777" w:rsidR="003526A3" w:rsidRPr="00016414" w:rsidRDefault="003526A3" w:rsidP="003526A3">
      <w:pPr>
        <w:spacing w:line="360" w:lineRule="auto"/>
        <w:rPr>
          <w:rFonts w:ascii="Cambria Math" w:hAnsi="Cambria Math" w:cstheme="minorHAnsi"/>
          <w:b/>
          <w:sz w:val="24"/>
          <w:szCs w:val="24"/>
          <w:lang w:val="hy-AM"/>
        </w:rPr>
      </w:pPr>
      <w:r w:rsidRPr="00016414">
        <w:rPr>
          <w:rFonts w:ascii="Verdana" w:hAnsi="Verdana" w:cstheme="minorHAnsi"/>
          <w:b/>
          <w:sz w:val="24"/>
          <w:szCs w:val="24"/>
        </w:rPr>
        <w:t>Նյութը պատրաստեց</w:t>
      </w:r>
      <w:r w:rsidRPr="00016414">
        <w:rPr>
          <w:rFonts w:ascii="Verdana" w:hAnsi="Verdana" w:cstheme="minorHAnsi"/>
          <w:b/>
          <w:sz w:val="24"/>
          <w:szCs w:val="24"/>
          <w:lang w:val="hy-AM"/>
        </w:rPr>
        <w:t>՝</w:t>
      </w:r>
      <w:r w:rsidRPr="00016414">
        <w:rPr>
          <w:rFonts w:ascii="Verdana" w:hAnsi="Verdana" w:cstheme="minorHAnsi"/>
          <w:b/>
          <w:sz w:val="24"/>
          <w:szCs w:val="24"/>
        </w:rPr>
        <w:t xml:space="preserve"> Անի Սարուխանյանը</w:t>
      </w:r>
    </w:p>
    <w:p w14:paraId="4317E4DF" w14:textId="77777777" w:rsidR="003526A3" w:rsidRPr="003079F5" w:rsidRDefault="003526A3" w:rsidP="00D02218">
      <w:pPr>
        <w:spacing w:line="360" w:lineRule="auto"/>
        <w:ind w:firstLine="567"/>
        <w:rPr>
          <w:rFonts w:ascii="Cambria Math" w:hAnsi="Cambria Math" w:cstheme="minorHAnsi"/>
          <w:sz w:val="24"/>
          <w:szCs w:val="24"/>
          <w:lang w:val="hy-AM"/>
        </w:rPr>
      </w:pPr>
      <w:bookmarkStart w:id="0" w:name="_GoBack"/>
      <w:bookmarkEnd w:id="0"/>
    </w:p>
    <w:sectPr w:rsidR="003526A3" w:rsidRPr="003079F5" w:rsidSect="00860E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418B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D4"/>
    <w:rsid w:val="00033CA1"/>
    <w:rsid w:val="00036069"/>
    <w:rsid w:val="00044C90"/>
    <w:rsid w:val="000528EF"/>
    <w:rsid w:val="000577FB"/>
    <w:rsid w:val="000657EA"/>
    <w:rsid w:val="00077F1F"/>
    <w:rsid w:val="000906EA"/>
    <w:rsid w:val="000925DE"/>
    <w:rsid w:val="0009669C"/>
    <w:rsid w:val="000B00D1"/>
    <w:rsid w:val="000B0416"/>
    <w:rsid w:val="000B277D"/>
    <w:rsid w:val="000C42F2"/>
    <w:rsid w:val="000D105D"/>
    <w:rsid w:val="000D12C6"/>
    <w:rsid w:val="000D3DDF"/>
    <w:rsid w:val="000E3303"/>
    <w:rsid w:val="000F0613"/>
    <w:rsid w:val="000F402E"/>
    <w:rsid w:val="000F6E64"/>
    <w:rsid w:val="001119B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7F1F"/>
    <w:rsid w:val="00181D24"/>
    <w:rsid w:val="00192BFC"/>
    <w:rsid w:val="00195BAE"/>
    <w:rsid w:val="00196F83"/>
    <w:rsid w:val="001B130E"/>
    <w:rsid w:val="001B48DE"/>
    <w:rsid w:val="001B665D"/>
    <w:rsid w:val="001C5521"/>
    <w:rsid w:val="001F561A"/>
    <w:rsid w:val="00260BFF"/>
    <w:rsid w:val="00277E82"/>
    <w:rsid w:val="00290AA4"/>
    <w:rsid w:val="002964CD"/>
    <w:rsid w:val="002E06B5"/>
    <w:rsid w:val="002E1EB0"/>
    <w:rsid w:val="002E2C64"/>
    <w:rsid w:val="002F5D31"/>
    <w:rsid w:val="002F60E7"/>
    <w:rsid w:val="002F7204"/>
    <w:rsid w:val="003079F5"/>
    <w:rsid w:val="00307CD6"/>
    <w:rsid w:val="003174E3"/>
    <w:rsid w:val="00325A37"/>
    <w:rsid w:val="00326ECA"/>
    <w:rsid w:val="003363AB"/>
    <w:rsid w:val="003449D4"/>
    <w:rsid w:val="00344FA7"/>
    <w:rsid w:val="003526A3"/>
    <w:rsid w:val="00356B93"/>
    <w:rsid w:val="00371E12"/>
    <w:rsid w:val="00374C5D"/>
    <w:rsid w:val="003831BE"/>
    <w:rsid w:val="00391ED4"/>
    <w:rsid w:val="003C1B1F"/>
    <w:rsid w:val="003C4E3D"/>
    <w:rsid w:val="003E13A1"/>
    <w:rsid w:val="00403215"/>
    <w:rsid w:val="004140EF"/>
    <w:rsid w:val="004372E0"/>
    <w:rsid w:val="0044460F"/>
    <w:rsid w:val="00451692"/>
    <w:rsid w:val="0045199D"/>
    <w:rsid w:val="00453394"/>
    <w:rsid w:val="004811EF"/>
    <w:rsid w:val="004829F2"/>
    <w:rsid w:val="004851B1"/>
    <w:rsid w:val="00493DFF"/>
    <w:rsid w:val="00496D42"/>
    <w:rsid w:val="004A510C"/>
    <w:rsid w:val="004A592A"/>
    <w:rsid w:val="004A60C1"/>
    <w:rsid w:val="004A7E41"/>
    <w:rsid w:val="004B017F"/>
    <w:rsid w:val="004C25EC"/>
    <w:rsid w:val="004C5534"/>
    <w:rsid w:val="004E6D64"/>
    <w:rsid w:val="00500288"/>
    <w:rsid w:val="00531667"/>
    <w:rsid w:val="00544F0C"/>
    <w:rsid w:val="00545A03"/>
    <w:rsid w:val="00546C7D"/>
    <w:rsid w:val="00561F8F"/>
    <w:rsid w:val="0057078C"/>
    <w:rsid w:val="00594DDA"/>
    <w:rsid w:val="005A6434"/>
    <w:rsid w:val="00633E9C"/>
    <w:rsid w:val="00653448"/>
    <w:rsid w:val="00656FE5"/>
    <w:rsid w:val="00660516"/>
    <w:rsid w:val="006717B1"/>
    <w:rsid w:val="006A1D28"/>
    <w:rsid w:val="006B5A10"/>
    <w:rsid w:val="006D09DD"/>
    <w:rsid w:val="006D6897"/>
    <w:rsid w:val="007475AD"/>
    <w:rsid w:val="00757147"/>
    <w:rsid w:val="00770BAE"/>
    <w:rsid w:val="00781DDA"/>
    <w:rsid w:val="00781FB8"/>
    <w:rsid w:val="00792DA4"/>
    <w:rsid w:val="007937F2"/>
    <w:rsid w:val="007A0D24"/>
    <w:rsid w:val="007B0E1C"/>
    <w:rsid w:val="007B5FFB"/>
    <w:rsid w:val="007B70E2"/>
    <w:rsid w:val="007C7594"/>
    <w:rsid w:val="007D4E98"/>
    <w:rsid w:val="007D6607"/>
    <w:rsid w:val="007D6852"/>
    <w:rsid w:val="007F361F"/>
    <w:rsid w:val="007F643B"/>
    <w:rsid w:val="00802D05"/>
    <w:rsid w:val="00815F7D"/>
    <w:rsid w:val="00847FB2"/>
    <w:rsid w:val="008517EF"/>
    <w:rsid w:val="00851A71"/>
    <w:rsid w:val="008522B1"/>
    <w:rsid w:val="00860E95"/>
    <w:rsid w:val="008674B5"/>
    <w:rsid w:val="00867727"/>
    <w:rsid w:val="0088305C"/>
    <w:rsid w:val="0088380B"/>
    <w:rsid w:val="00883F0F"/>
    <w:rsid w:val="00884DAD"/>
    <w:rsid w:val="0088634C"/>
    <w:rsid w:val="00892AD3"/>
    <w:rsid w:val="00894D44"/>
    <w:rsid w:val="008C2EF2"/>
    <w:rsid w:val="008D27BE"/>
    <w:rsid w:val="008E7DA5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34014"/>
    <w:rsid w:val="00981FE9"/>
    <w:rsid w:val="009A0796"/>
    <w:rsid w:val="009A1976"/>
    <w:rsid w:val="009A506C"/>
    <w:rsid w:val="009A5A79"/>
    <w:rsid w:val="009B19FA"/>
    <w:rsid w:val="009E0913"/>
    <w:rsid w:val="009E120C"/>
    <w:rsid w:val="009F0075"/>
    <w:rsid w:val="009F6E6B"/>
    <w:rsid w:val="00A11DC5"/>
    <w:rsid w:val="00A13EBA"/>
    <w:rsid w:val="00A25975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A3B3A"/>
    <w:rsid w:val="00AC2242"/>
    <w:rsid w:val="00AD6290"/>
    <w:rsid w:val="00B0152F"/>
    <w:rsid w:val="00B14AF3"/>
    <w:rsid w:val="00B320E3"/>
    <w:rsid w:val="00B33E8A"/>
    <w:rsid w:val="00B41140"/>
    <w:rsid w:val="00B445D0"/>
    <w:rsid w:val="00B451D2"/>
    <w:rsid w:val="00B54740"/>
    <w:rsid w:val="00B57377"/>
    <w:rsid w:val="00B67639"/>
    <w:rsid w:val="00B824AB"/>
    <w:rsid w:val="00B834F4"/>
    <w:rsid w:val="00B9739B"/>
    <w:rsid w:val="00BC1F5E"/>
    <w:rsid w:val="00BC2EDE"/>
    <w:rsid w:val="00BD3290"/>
    <w:rsid w:val="00C02AC4"/>
    <w:rsid w:val="00C1377A"/>
    <w:rsid w:val="00C23FE6"/>
    <w:rsid w:val="00C32764"/>
    <w:rsid w:val="00C50929"/>
    <w:rsid w:val="00C748D3"/>
    <w:rsid w:val="00C96897"/>
    <w:rsid w:val="00C97572"/>
    <w:rsid w:val="00CA23B3"/>
    <w:rsid w:val="00CA5986"/>
    <w:rsid w:val="00CB772C"/>
    <w:rsid w:val="00CC6CA8"/>
    <w:rsid w:val="00CF38D0"/>
    <w:rsid w:val="00D02218"/>
    <w:rsid w:val="00D4087F"/>
    <w:rsid w:val="00D50C44"/>
    <w:rsid w:val="00D52CF9"/>
    <w:rsid w:val="00D6266A"/>
    <w:rsid w:val="00D74C41"/>
    <w:rsid w:val="00D763F7"/>
    <w:rsid w:val="00D85D5B"/>
    <w:rsid w:val="00D953A1"/>
    <w:rsid w:val="00DA0303"/>
    <w:rsid w:val="00DA1DBC"/>
    <w:rsid w:val="00DB7AC5"/>
    <w:rsid w:val="00DC2915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6F44"/>
    <w:rsid w:val="00E60E91"/>
    <w:rsid w:val="00E82362"/>
    <w:rsid w:val="00E85E0D"/>
    <w:rsid w:val="00E97F98"/>
    <w:rsid w:val="00EA3F41"/>
    <w:rsid w:val="00EC5172"/>
    <w:rsid w:val="00ED1A62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D6266A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93D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source.org/wiki/&#1342;&#1387;&#1407;&#1384;_(&#1392;&#1381;&#1412;&#1387;&#1377;&#1385;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1H8RDsFsXko?feature=oemb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1H8RDsFsXk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menianhouse.org/tumanyan/tales-am/bea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cihan</cp:lastModifiedBy>
  <cp:revision>243</cp:revision>
  <dcterms:created xsi:type="dcterms:W3CDTF">2020-04-29T12:35:00Z</dcterms:created>
  <dcterms:modified xsi:type="dcterms:W3CDTF">2022-05-12T17:04:00Z</dcterms:modified>
</cp:coreProperties>
</file>