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347EE6E7" w:rsidR="00356B93" w:rsidRPr="00B824AB" w:rsidRDefault="00792DA4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</w:t>
      </w:r>
      <w:r w:rsidR="00055769">
        <w:rPr>
          <w:rFonts w:ascii="Verdana" w:hAnsi="Verdana" w:cstheme="minorHAnsi"/>
          <w:b/>
          <w:bCs/>
          <w:u w:val="single"/>
          <w:lang w:val="hy-AM"/>
        </w:rPr>
        <w:t>2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0A229861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7A708A">
        <w:rPr>
          <w:rFonts w:ascii="Verdana" w:hAnsi="Verdana" w:cstheme="majorHAnsi"/>
          <w:b/>
          <w:bCs/>
          <w:sz w:val="28"/>
          <w:szCs w:val="28"/>
          <w:lang w:val="hy-AM"/>
        </w:rPr>
        <w:t>Բարեկենդանը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5A0D9711" w14:textId="77777777" w:rsidR="007A708A" w:rsidRDefault="00493DFF" w:rsidP="007A708A">
      <w:pPr>
        <w:spacing w:before="240" w:line="360" w:lineRule="auto"/>
        <w:ind w:firstLine="567"/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7A708A">
          <w:rPr>
            <w:rStyle w:val="Kpr"/>
          </w:rPr>
          <w:t>https://www.youtube.com/watch?v=q-lZuT0INN8</w:t>
        </w:r>
      </w:hyperlink>
    </w:p>
    <w:p w14:paraId="4AA015EF" w14:textId="22234345" w:rsidR="007F361F" w:rsidRDefault="007A708A" w:rsidP="007A708A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DD86FDB" wp14:editId="7AB8C4CD">
            <wp:simplePos x="0" y="0"/>
            <wp:positionH relativeFrom="margin">
              <wp:align>left</wp:align>
            </wp:positionH>
            <wp:positionV relativeFrom="page">
              <wp:posOffset>4114799</wp:posOffset>
            </wp:positionV>
            <wp:extent cx="5505450" cy="4128770"/>
            <wp:effectExtent l="0" t="0" r="0" b="5080"/>
            <wp:wrapTopAndBottom/>
            <wp:docPr id="1" name="Video 1" descr="Barekendan,  Ô²Õ¡ÖÕ¥Õ¯Õ¥Õ¶Õ¤Õ¡Õ¶Õ¨,  ÐÐ°ÑÐ»ÐµÐ½Ð¸ÑÐ°, Hovhannes Tumany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Barekendan,  Ô²Õ¡ÖÕ¥Õ¯Õ¥Õ¶Õ¤Õ¡Õ¶Õ¨,  ÐÐ°ÑÐ»ÐµÐ½Ð¸ÑÐ°, Hovhannes Tumanyan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q-lZuT0INN8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300" cy="41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61F"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3870AB41" w14:textId="77777777" w:rsidR="007A708A" w:rsidRDefault="007A708A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sectPr w:rsidR="007A708A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542E7A" w14:textId="6D4910AF" w:rsidR="00934014" w:rsidRDefault="002E2C64" w:rsidP="000A61BC">
      <w:pPr>
        <w:spacing w:before="240" w:line="360" w:lineRule="auto"/>
        <w:ind w:firstLine="567"/>
        <w:rPr>
          <w:sz w:val="24"/>
          <w:szCs w:val="24"/>
        </w:rPr>
        <w:sectPr w:rsidR="00934014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lastRenderedPageBreak/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47A3F2A1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lastRenderedPageBreak/>
        <w:t>Ժամանակով մի մարդ ու մի կնիկ են լինում։</w:t>
      </w:r>
    </w:p>
    <w:p w14:paraId="779FDB55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Էս մարդ ու կնիկը իրար հավանելիս չեն լինում։</w:t>
      </w:r>
    </w:p>
    <w:p w14:paraId="4AAE4BB5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Մարդը կնկանն է ասում հիմար, կնիկը՝ մարդուն, ու միշտ կռվելիս են լինում։</w:t>
      </w:r>
    </w:p>
    <w:p w14:paraId="1B9B341A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Մի օր էլ մարդը մի քանի փութ եղ ու բրինձ է առնում, տալիս մշակի շալակը, տանում տուն։</w:t>
      </w:r>
    </w:p>
    <w:p w14:paraId="2C2A78A7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Կնիկը բարկանում է․</w:t>
      </w:r>
    </w:p>
    <w:p w14:paraId="746362C6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— Ա՛յ, որ ասում, եմ հիմար ես, չես հավատում․ էսքան եղն ու բրինձը միանգամից ինչի՞ համար ես առել բերել․ հորդ քելեխն ես տալի՞ս, թե՞ տղիղ հարսանիքն ես անում։</w:t>
      </w:r>
    </w:p>
    <w:p w14:paraId="23D14A68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— Ի՜նչ քելեխ, ի՜նչ հարսանիք, ա՛յ կնիկ, ի՜նչ ես խոսում, տար պահի, բարեկենդանի, համար է։</w:t>
      </w:r>
    </w:p>
    <w:p w14:paraId="2F2030A7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Կնիկը հանգստանում է, տանում է պահում։</w:t>
      </w:r>
    </w:p>
    <w:p w14:paraId="00F74B57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Անց է կենում միառժամանակ, էս կնիկը սպասում է, սպասում է, բարեկենդանը գալիս չի։ Մի օր էլ շեմքումը նստած է լինում, տեսնում, է՝ մի մարդ վռազ-վռազ փողոցով անց է կենում։ Զեռը դնում է ճակատին ու ձեն տալի․</w:t>
      </w:r>
    </w:p>
    <w:p w14:paraId="2A1205D3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— Ա՛խպեր, ա՛խպեր, հալա մի կանգնի։</w:t>
      </w:r>
    </w:p>
    <w:p w14:paraId="1076327E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Տղեն կանգնում է։</w:t>
      </w:r>
    </w:p>
    <w:p w14:paraId="217BCBA7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— Ա՛խպեր, բարեկենդանը դու հո չե՞ս։</w:t>
      </w:r>
    </w:p>
    <w:p w14:paraId="25408685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lastRenderedPageBreak/>
        <w:t>Անցվորականը նկատում է, որ էս կնկա ծալը պակաս է, ասում է՝ հա՛ ասեմ, տեսնեմ ինչ է դուրս գալի։</w:t>
      </w:r>
    </w:p>
    <w:p w14:paraId="37756B08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— Հա՛, ես եմ բարեկենդանը, քույրիկ ջան, ի՞նչ ես ասում։</w:t>
      </w:r>
    </w:p>
    <w:p w14:paraId="2E97D169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— Էն եմ ասում, որ մենք քո ծառան հո չե՞նք, որ քո եղն ու բրինձը պահենք։ Ինչ որ պահեցինք, հերիք չէ՞ր․․․ չես ամաչո՞ւմ․․․ Ընչի՞ չես գալի քո ապրանքը տանում․․․ ﻿ - Դե էլ ինչ ես նեղանում, քույրիկ ջան, ես էլ հենց դրա համար եմ եկել, ձեր տանն էի ման գալիս, չէ՛ի գտնում։</w:t>
      </w:r>
    </w:p>
    <w:p w14:paraId="11496D7B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Դե արի տար։</w:t>
      </w:r>
    </w:p>
    <w:p w14:paraId="48F9D456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Էս մարդը ներս է մտնում, սրանց եղն ու բրինձը շալակում ու կրունկը դեսն է անում, երեսը՝ դեպի իրենց գյուղը։</w:t>
      </w:r>
    </w:p>
    <w:p w14:paraId="3353BA1D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Մարդը գալիս է տուն, կնիկն ասում է․</w:t>
      </w:r>
    </w:p>
    <w:p w14:paraId="2E17C054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Հա՛, էն բարեկենդանն եկավ, իր բաները իրեն սևցրի, տարավ։</w:t>
      </w:r>
    </w:p>
    <w:p w14:paraId="603A2F87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Ի՞նչ բարեկենդան․․․ ի՞նչ բաներ․․․</w:t>
      </w:r>
    </w:p>
    <w:p w14:paraId="333E4627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Ա՛յ էն եղն ու բրինձը․․․․ Մին էլ տեսնեմ՝ վերևից գալիս է․ մեր տանն էր ման գալի․ կանչեցի, մի լավ էլ խայտառակ արի, շալակ&lt;ը&gt; տվի, տարավ։</w:t>
      </w:r>
    </w:p>
    <w:p w14:paraId="77162686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Վա՛յ քու անխելք տունը քանդվի, որ ասում եմ՝ հիմար ես, հիմար ես, էլի․․․ Ո՞ր կողմը գնաց։</w:t>
      </w:r>
    </w:p>
    <w:p w14:paraId="27D0D326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Ա՛յ էն կողմը։</w:t>
      </w:r>
    </w:p>
    <w:p w14:paraId="11412503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lastRenderedPageBreak/>
        <w:t>Էս մարդը ձի է նստում, ընկնում բարեկենդանի ետևից։ Ճանապարհին բարեկենդանը ետ է մտիկ անում, տեսնում է՝ մի ձիավոր քշած գալիս է։ Գլխի է ընկնում, որ սա էն կնկա մարդը պետք է լինի։</w:t>
      </w:r>
    </w:p>
    <w:p w14:paraId="0B358D27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Գալիս է, հասնում իրեն։</w:t>
      </w:r>
    </w:p>
    <w:p w14:paraId="2074D953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Բարի օր, ախպերացու։</w:t>
      </w:r>
    </w:p>
    <w:p w14:paraId="3DC21BEB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Աստծու բարին։</w:t>
      </w:r>
    </w:p>
    <w:p w14:paraId="5AB5ED3F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Հո էս ճամփովը մարդ չի անց կացավ։</w:t>
      </w:r>
    </w:p>
    <w:p w14:paraId="105B72CA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Անց կացավ։</w:t>
      </w:r>
    </w:p>
    <w:p w14:paraId="1F4F6E40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Ի՞նչ ուներ շալակին։</w:t>
      </w:r>
    </w:p>
    <w:p w14:paraId="45454FF0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Եղ ու բրինձ։</w:t>
      </w:r>
    </w:p>
    <w:p w14:paraId="0F1876FE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Հա՛, հենց էդ եմ ասում։ Ի՞նչքան ժամանակ կլինի։</w:t>
      </w:r>
    </w:p>
    <w:p w14:paraId="3899A8B8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Բավականին ժամանակ կլինի։</w:t>
      </w:r>
    </w:p>
    <w:p w14:paraId="79EA6864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Որ ձին քշեմ, կհասնե՞մ։</w:t>
      </w:r>
    </w:p>
    <w:p w14:paraId="30B3C475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 xml:space="preserve">- Ո՞րտեղից կհասնես, դու՝ ձիով, նա՝ ոտով։ Մինչև քու ձին չորս ոտը կփոխի՝ մի՜ն, երկո՜ւ, երե՜ք, չո՜րս, նա երկու </w:t>
      </w:r>
      <w:r w:rsidRPr="000A61BC">
        <w:rPr>
          <w:i/>
          <w:iCs/>
          <w:sz w:val="24"/>
          <w:szCs w:val="24"/>
        </w:rPr>
        <w:lastRenderedPageBreak/>
        <w:t>ոտով մե՛կ-երկո՛ւ, մե՛կ-երկո՛ւ, մե՛կ-երկո՛ւ, շուտ-շուտ կգնա, անց կկենա։</w:t>
      </w:r>
    </w:p>
    <w:p w14:paraId="7B84875B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Բա ի՞նչպես անեմ։</w:t>
      </w:r>
    </w:p>
    <w:p w14:paraId="26499982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- Ի՞նչպես պետք է անես, ուզում ես՝ ձիդ թող ինձ մոտ, դու էլ նրա պես ոտով վազի, գուցե հասնես։ - Հա՜, էդ լավ ես ասում։</w:t>
      </w:r>
    </w:p>
    <w:p w14:paraId="7092D5FB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Վեր է գալիս, ձին թողնում սրա մոտ ու ոտով ճանապարհ ընկնում։ Սա հեռանում Է թե չէ՝ բարեկենդանը շալակը բարձում է ձիուն, ճամփեն ծռում, քշում։</w:t>
      </w:r>
    </w:p>
    <w:p w14:paraId="4C280282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Էս մարդը ոտով գնում է, գնում է, տեսնում է՝ չհասավ, ետ է դառնում։ Ետ է դառնում, տեսնում՝ ձին էլ չկա։ Գալիս է տուն։ Նորից սկսում են կռվել, մարդը՝ եղ ու բրինձի համար, կնիկը՝ ձիու։</w:t>
      </w:r>
    </w:p>
    <w:p w14:paraId="35F506AD" w14:textId="77777777" w:rsidR="000A61BC" w:rsidRPr="000A61BC" w:rsidRDefault="000A61BC" w:rsidP="000A61BC">
      <w:pPr>
        <w:spacing w:after="0"/>
        <w:rPr>
          <w:i/>
          <w:iCs/>
          <w:sz w:val="24"/>
          <w:szCs w:val="24"/>
        </w:rPr>
      </w:pPr>
      <w:r w:rsidRPr="000A61BC">
        <w:rPr>
          <w:i/>
          <w:iCs/>
          <w:sz w:val="24"/>
          <w:szCs w:val="24"/>
        </w:rPr>
        <w:t>Մինչև օրս էլ էս մարդ ու կնիկը կռվում են դեռ։ Սա նրան է ասում՝ հիմար, նա՝ սրան, իսկ բարեկենդանը լսում է ու ծիծաղում։</w:t>
      </w:r>
    </w:p>
    <w:p w14:paraId="55A8D324" w14:textId="77777777" w:rsidR="000A61BC" w:rsidRDefault="000A61BC" w:rsidP="00E82362">
      <w:pPr>
        <w:rPr>
          <w:sz w:val="24"/>
          <w:szCs w:val="24"/>
        </w:rPr>
        <w:sectPr w:rsidR="000A61BC" w:rsidSect="000A61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2FBB8E" w14:textId="77777777" w:rsidR="00E82362" w:rsidRDefault="00E82362" w:rsidP="00E82362">
      <w:pPr>
        <w:rPr>
          <w:sz w:val="24"/>
          <w:szCs w:val="24"/>
        </w:rPr>
      </w:pPr>
    </w:p>
    <w:p w14:paraId="0CFC756A" w14:textId="46B26932" w:rsidR="002F5D31" w:rsidRDefault="00493DFF" w:rsidP="001B130E">
      <w:pPr>
        <w:spacing w:before="240" w:line="360" w:lineRule="auto"/>
        <w:jc w:val="right"/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CC6C42" w:rsidRPr="00E41AA4">
          <w:rPr>
            <w:rStyle w:val="Kpr"/>
          </w:rPr>
          <w:t>https://hy.wikisource.org/wiki/Բարեկենդանը</w:t>
        </w:r>
      </w:hyperlink>
      <w:r w:rsidR="007C7594">
        <w:rPr>
          <w:lang w:val="hy-AM"/>
        </w:rPr>
        <w:t xml:space="preserve"> </w:t>
      </w:r>
      <w:hyperlink r:id="rId9" w:history="1"/>
    </w:p>
    <w:p w14:paraId="5EAC263F" w14:textId="77777777" w:rsidR="007A708A" w:rsidRDefault="007A708A" w:rsidP="006368ED">
      <w:pPr>
        <w:spacing w:before="240" w:line="360" w:lineRule="auto"/>
        <w:sectPr w:rsidR="007A708A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717D68" w14:textId="77777777" w:rsidR="00867727" w:rsidRPr="001B130E" w:rsidRDefault="00867727" w:rsidP="006368ED">
      <w:pPr>
        <w:spacing w:before="240" w:line="360" w:lineRule="auto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7C6573B7" w14:textId="77777777" w:rsidR="00103602" w:rsidRDefault="00103602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7A9D2684" w14:textId="30F9DB79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2B594DB7" w14:textId="72543572" w:rsidR="00C02AC4" w:rsidRDefault="00453394" w:rsidP="00103602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629CB33B" w14:textId="77777777" w:rsidR="0021628E" w:rsidRDefault="0021628E" w:rsidP="0021628E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48DF97D0" w14:textId="77777777" w:rsidR="0021628E" w:rsidRPr="0021628E" w:rsidRDefault="0021628E" w:rsidP="0021628E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bookmarkStart w:id="0" w:name="_GoBack"/>
      <w:bookmarkEnd w:id="0"/>
      <w:r w:rsidRPr="0021628E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21628E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21628E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734EB64D" w14:textId="77777777" w:rsidR="0021628E" w:rsidRDefault="0021628E" w:rsidP="0021628E">
      <w:pPr>
        <w:spacing w:line="360" w:lineRule="auto"/>
        <w:rPr>
          <w:rFonts w:ascii="Verdana" w:hAnsi="Verdana" w:cstheme="minorHAnsi"/>
          <w:sz w:val="24"/>
          <w:szCs w:val="24"/>
          <w:lang w:val="hy-AM"/>
        </w:rPr>
      </w:pPr>
    </w:p>
    <w:p w14:paraId="2DB4AB1A" w14:textId="77777777" w:rsidR="0021628E" w:rsidRPr="0021628E" w:rsidRDefault="0021628E" w:rsidP="0021628E">
      <w:pPr>
        <w:spacing w:line="360" w:lineRule="auto"/>
        <w:rPr>
          <w:rFonts w:ascii="Verdana" w:hAnsi="Verdana" w:cstheme="minorHAnsi"/>
          <w:sz w:val="24"/>
          <w:szCs w:val="24"/>
          <w:lang w:val="hy-AM"/>
        </w:rPr>
      </w:pPr>
    </w:p>
    <w:sectPr w:rsidR="0021628E" w:rsidRPr="0021628E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5769"/>
    <w:rsid w:val="000577FB"/>
    <w:rsid w:val="000657EA"/>
    <w:rsid w:val="00077F1F"/>
    <w:rsid w:val="000906EA"/>
    <w:rsid w:val="000925DE"/>
    <w:rsid w:val="0009669C"/>
    <w:rsid w:val="000A61BC"/>
    <w:rsid w:val="000B00D1"/>
    <w:rsid w:val="000B0416"/>
    <w:rsid w:val="000B277D"/>
    <w:rsid w:val="000C42F2"/>
    <w:rsid w:val="000D105D"/>
    <w:rsid w:val="000D12C6"/>
    <w:rsid w:val="000D3DDF"/>
    <w:rsid w:val="000E3303"/>
    <w:rsid w:val="000F0613"/>
    <w:rsid w:val="000F402E"/>
    <w:rsid w:val="000F6E64"/>
    <w:rsid w:val="00103602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1628E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31667"/>
    <w:rsid w:val="00544F0C"/>
    <w:rsid w:val="00545A03"/>
    <w:rsid w:val="00546C7D"/>
    <w:rsid w:val="00561F8F"/>
    <w:rsid w:val="0057078C"/>
    <w:rsid w:val="00594DDA"/>
    <w:rsid w:val="005A6434"/>
    <w:rsid w:val="00633E9C"/>
    <w:rsid w:val="006368ED"/>
    <w:rsid w:val="00653448"/>
    <w:rsid w:val="00656FE5"/>
    <w:rsid w:val="00660516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A708A"/>
    <w:rsid w:val="007B0E1C"/>
    <w:rsid w:val="007B5FFB"/>
    <w:rsid w:val="007B70E2"/>
    <w:rsid w:val="007C7594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34014"/>
    <w:rsid w:val="00981FE9"/>
    <w:rsid w:val="009A0796"/>
    <w:rsid w:val="009A197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42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2362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source.org/wiki/&#1330;&#1377;&#1408;&#1381;&#1391;&#1381;&#1398;&#1380;&#1377;&#1398;&#1384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q-lZuT0INN8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-lZuT0INN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menianhouse.org/tumanyan/tales-am/bea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249</cp:revision>
  <dcterms:created xsi:type="dcterms:W3CDTF">2020-04-29T12:35:00Z</dcterms:created>
  <dcterms:modified xsi:type="dcterms:W3CDTF">2022-05-12T17:04:00Z</dcterms:modified>
</cp:coreProperties>
</file>