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E9" w:rsidRPr="00BE68E9" w:rsidRDefault="00BE68E9" w:rsidP="00BE68E9">
      <w:pPr>
        <w:jc w:val="center"/>
        <w:rPr>
          <w:b/>
          <w:sz w:val="28"/>
        </w:rPr>
      </w:pPr>
      <w:proofErr w:type="spellStart"/>
      <w:r w:rsidRPr="00BE68E9">
        <w:rPr>
          <w:b/>
          <w:sz w:val="28"/>
        </w:rPr>
        <w:t>Italia</w:t>
      </w:r>
      <w:proofErr w:type="spellEnd"/>
      <w:r w:rsidRPr="00BE68E9">
        <w:rPr>
          <w:b/>
          <w:sz w:val="28"/>
        </w:rPr>
        <w:t xml:space="preserve"> </w:t>
      </w:r>
      <w:proofErr w:type="spellStart"/>
      <w:r w:rsidRPr="00BE68E9">
        <w:rPr>
          <w:b/>
          <w:sz w:val="28"/>
        </w:rPr>
        <w:t>Mi</w:t>
      </w:r>
      <w:bookmarkStart w:id="0" w:name="_GoBack"/>
      <w:bookmarkEnd w:id="0"/>
      <w:r w:rsidRPr="00BE68E9">
        <w:rPr>
          <w:b/>
          <w:sz w:val="28"/>
        </w:rPr>
        <w:t>a</w:t>
      </w:r>
      <w:proofErr w:type="spellEnd"/>
    </w:p>
    <w:p w:rsidR="00BE68E9" w:rsidRPr="00BE68E9" w:rsidRDefault="00BE68E9" w:rsidP="00BE68E9">
      <w:pPr>
        <w:jc w:val="center"/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7849"/>
      </w:tblGrid>
      <w:tr w:rsidR="00BE68E9" w:rsidRPr="00BE68E9" w:rsidTr="00BE68E9">
        <w:trPr>
          <w:tblCellSpacing w:w="15" w:type="dxa"/>
        </w:trPr>
        <w:tc>
          <w:tcPr>
            <w:tcW w:w="64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8E9" w:rsidRPr="00BE68E9" w:rsidRDefault="00BE68E9" w:rsidP="00BE68E9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10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15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20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25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30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35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40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45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50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55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60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65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70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75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br/>
              <w:t>80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85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90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95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100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t>105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110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115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>120</w:t>
            </w:r>
          </w:p>
        </w:tc>
        <w:tc>
          <w:tcPr>
            <w:tcW w:w="43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68E9" w:rsidRPr="00BE68E9" w:rsidRDefault="00BE68E9" w:rsidP="00BE68E9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t>Italia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benché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parlar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indarno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a le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piaghe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mortali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nel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bel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corpo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tuo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sì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spesse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veggio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piacemi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almen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miei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sospir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sian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spera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Tevero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l’Arno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e ’l Po,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dove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doglioso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grave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seggio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Rettor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cielo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cheggio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pietà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Ti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condusse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terra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Ti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volga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Tuo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dilecto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almo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paese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Segnor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cortese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lievi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cagion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crudel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guerra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;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e 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ndura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serra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Marte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superbo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fero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apri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Tu,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Padre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 e ’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ntenerisci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snoda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;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ivi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fa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Tuo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mi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lingua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s’oda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Fortuna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à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posto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in mano il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freno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de le belle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contrade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nulla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pietà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par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vi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stringa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fan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tante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pellegrine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spade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perché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verde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terreno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del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barbarico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sangue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si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depinga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Vano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error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vi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lusinga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: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poco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vedete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parvi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veder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molto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venale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amor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cercate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o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fede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t>Qual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possede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colui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è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da’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suoi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nemici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avolto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O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diluvio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raccolto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deserti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strani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inondar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nostri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dolci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campi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!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Se da le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proprie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mani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questo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n’avene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ne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scampi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Ben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provide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Natura al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nostro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stato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quando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l’Alpi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schermo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tedesca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rabbia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;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desir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cieco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 e ’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ncontr’al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suo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ben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fermo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s’è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tanto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ingegnato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ch’al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corpo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sano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à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procurato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scabbia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proofErr w:type="gram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dentro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ad una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gabbia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fiere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selvagge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mansüete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gregge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s’annidan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sí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sempre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miglior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geme: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et è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questo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del seme,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dolor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del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popol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senza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legge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al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si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legge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Mario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aperse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sí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fianco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memoria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l’opra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ancho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langue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quando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assetato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stanco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bevve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fiume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acqua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sangue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proofErr w:type="gram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Cesare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taccio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ogni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piaggia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fece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l’erbe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sanguigne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lor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ove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nostro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ferro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mise.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t>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par,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stelle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maligne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cielo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odio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n’aggia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: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vostra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mercé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tanto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si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commise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Vostre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voglie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divise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guastan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mondo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bella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parte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colpa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giudicio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o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destino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fastidire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vicino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povero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et le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fortune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afflicte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sparte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perseguire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e ’n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disparte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cercar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gradire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sparga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sangue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venda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l’alma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prezzo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parlo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ver dire,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odio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d’altrui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disprezzo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v’accorgete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anchor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tante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prove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del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bavarico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inganno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ch’alzando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colla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morte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scherza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Peggio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è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strazio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al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parer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danno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;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vostro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sangue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piove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largamente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ch’altr’ira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vi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sferza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Da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matina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terza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pensate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vederete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tien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caro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altrui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tien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cosí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vile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Latin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sangue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gentile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sgombra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da te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queste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dannose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some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;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far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idolo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un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vano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senza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soggetto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: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furor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lassú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ritrosa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t>vincerne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d’intellecto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peccato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è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nostro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natural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cosa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è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questo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terren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ch’i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toccai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pria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è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questo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nido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ove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nudrito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sí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dolcemente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è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questa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patria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ch’io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mi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fido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madre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benigna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copre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l’un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l’altro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parente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Perdio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questo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talor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vi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mova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pietà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guardate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le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lagrime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popol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doloroso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sol da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riposo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dopo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spera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;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pur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mostriate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segno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alcun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pietate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vertú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contra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furore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prenderà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l’arme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fia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combatter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corto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: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l’antiquo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valore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ne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gli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italici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è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anchor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gram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morto</w:t>
            </w:r>
            <w:proofErr w:type="gram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Signor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mirate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tempo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vola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sí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come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vita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fugge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et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morte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n’è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sovra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le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spalle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siete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or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;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pensate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partita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: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l’alma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ignuda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sola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conven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ch’arrive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dubbioso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calle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gram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Al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passar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questa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valle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piacciavi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porre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l’odio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sdegno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lastRenderedPageBreak/>
              <w:t>vènti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contrari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vita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serena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;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quel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altrui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pena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tempo si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spende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in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acto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degno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o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mano o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d’ingegno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in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bella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lode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in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qualche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honesto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studio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si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converta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: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cosí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qua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giú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si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gode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et la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strada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del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ciel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si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trova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aperta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proofErr w:type="gram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Canzone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io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t’ammonisco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tua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ragion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cortesemente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dica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perché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gente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altera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ir ti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convene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et le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voglie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son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piene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già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de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l’usanza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pessima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et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antica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,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del ver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sempre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nemica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Proverai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tua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ventura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fra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magnanimi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pochi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a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’l ben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piace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Di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’ lor: -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Chi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m’assicura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?</w:t>
            </w:r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br/>
              <w:t xml:space="preserve">I’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vo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gridando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: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Pace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pace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pace</w:t>
            </w:r>
            <w:proofErr w:type="spellEnd"/>
            <w:r w:rsidRPr="00BE68E9">
              <w:rPr>
                <w:rFonts w:eastAsia="Times New Roman" w:cs="Times New Roman"/>
                <w:color w:val="3F3F3F"/>
                <w:sz w:val="28"/>
                <w:szCs w:val="24"/>
                <w:lang w:eastAsia="tr-TR"/>
              </w:rPr>
              <w:t>.</w:t>
            </w:r>
          </w:p>
        </w:tc>
      </w:tr>
    </w:tbl>
    <w:p w:rsidR="00B578D5" w:rsidRPr="00BE68E9" w:rsidRDefault="00B578D5" w:rsidP="00BE68E9">
      <w:pPr>
        <w:spacing w:line="360" w:lineRule="auto"/>
        <w:rPr>
          <w:sz w:val="28"/>
        </w:rPr>
      </w:pPr>
    </w:p>
    <w:sectPr w:rsidR="00B578D5" w:rsidRPr="00BE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A7"/>
    <w:rsid w:val="002852E4"/>
    <w:rsid w:val="00B578D5"/>
    <w:rsid w:val="00BE68E9"/>
    <w:rsid w:val="00C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291A"/>
  <w15:chartTrackingRefBased/>
  <w15:docId w15:val="{301F1E9D-747E-4DFD-806F-A2F49DA4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2018-04-04T10:40:00Z</dcterms:created>
  <dcterms:modified xsi:type="dcterms:W3CDTF">2018-04-04T10:41:00Z</dcterms:modified>
</cp:coreProperties>
</file>