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178" w:rsidRPr="00B92178" w:rsidRDefault="00B92178" w:rsidP="00B9217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  <w:lang w:eastAsia="tr-TR"/>
        </w:rPr>
      </w:pPr>
      <w:proofErr w:type="spellStart"/>
      <w:r w:rsidRPr="00B92178">
        <w:rPr>
          <w:rFonts w:eastAsia="Times New Roman" w:cs="Times New Roman"/>
          <w:b/>
          <w:color w:val="000000" w:themeColor="text1"/>
          <w:sz w:val="28"/>
          <w:szCs w:val="28"/>
          <w:lang w:eastAsia="tr-TR"/>
        </w:rPr>
        <w:t>Ludovico</w:t>
      </w:r>
      <w:proofErr w:type="spellEnd"/>
      <w:r w:rsidRPr="00B92178">
        <w:rPr>
          <w:rFonts w:eastAsia="Times New Roman" w:cs="Times New Roman"/>
          <w:b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92178">
        <w:rPr>
          <w:rFonts w:eastAsia="Times New Roman" w:cs="Times New Roman"/>
          <w:b/>
          <w:color w:val="000000" w:themeColor="text1"/>
          <w:sz w:val="28"/>
          <w:szCs w:val="28"/>
          <w:lang w:eastAsia="tr-TR"/>
        </w:rPr>
        <w:t>Ariosto</w:t>
      </w:r>
      <w:proofErr w:type="spellEnd"/>
      <w:r w:rsidRPr="00B92178">
        <w:rPr>
          <w:rFonts w:eastAsia="Times New Roman" w:cs="Times New Roman"/>
          <w:b/>
          <w:color w:val="000000" w:themeColor="text1"/>
          <w:sz w:val="28"/>
          <w:szCs w:val="28"/>
          <w:lang w:eastAsia="tr-TR"/>
        </w:rPr>
        <w:t xml:space="preserve"> – </w:t>
      </w:r>
      <w:proofErr w:type="spellStart"/>
      <w:r w:rsidRPr="00B92178">
        <w:rPr>
          <w:rFonts w:eastAsia="Times New Roman" w:cs="Times New Roman"/>
          <w:b/>
          <w:color w:val="000000" w:themeColor="text1"/>
          <w:sz w:val="28"/>
          <w:szCs w:val="28"/>
          <w:lang w:eastAsia="tr-TR"/>
        </w:rPr>
        <w:t>Iniustissimo</w:t>
      </w:r>
      <w:proofErr w:type="spellEnd"/>
      <w:r w:rsidRPr="00B92178">
        <w:rPr>
          <w:rFonts w:eastAsia="Times New Roman" w:cs="Times New Roman"/>
          <w:b/>
          <w:color w:val="000000" w:themeColor="text1"/>
          <w:sz w:val="28"/>
          <w:szCs w:val="28"/>
          <w:lang w:eastAsia="tr-TR"/>
        </w:rPr>
        <w:t xml:space="preserve"> amor</w:t>
      </w:r>
    </w:p>
    <w:p w:rsidR="00B92178" w:rsidRDefault="00B92178" w:rsidP="00B92178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0000" w:themeColor="text1"/>
          <w:sz w:val="28"/>
          <w:szCs w:val="28"/>
          <w:lang w:eastAsia="tr-TR"/>
        </w:rPr>
      </w:pPr>
    </w:p>
    <w:p w:rsidR="00B92178" w:rsidRPr="00B92178" w:rsidRDefault="00B92178" w:rsidP="00B92178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0000" w:themeColor="text1"/>
          <w:sz w:val="28"/>
          <w:szCs w:val="28"/>
          <w:lang w:eastAsia="tr-TR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tr-TR"/>
        </w:rPr>
        <w:t>1.</w: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br/>
      </w:r>
      <w:bookmarkStart w:id="0" w:name="3"/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Ingiustissimo</w:t>
      </w:r>
      <w:bookmarkEnd w:id="0"/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bookmarkStart w:id="1" w:name="4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"http://www.intratext.com/IXT/ITA0041/4Y.HTM"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Amor</w: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1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,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perché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sì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bookmarkStart w:id="2" w:name="7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"http://www.intratext.com/IXT/ITA0041/UB.HTM"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raro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2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br/>
      </w:r>
      <w:bookmarkStart w:id="3" w:name="8"/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corrispondenti</w:t>
      </w:r>
      <w:bookmarkEnd w:id="3"/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fai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nostri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bookmarkStart w:id="4" w:name="B"/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desiri</w:t>
      </w:r>
      <w:bookmarkEnd w:id="4"/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?</w: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br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onde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, </w:t>
      </w:r>
      <w:bookmarkStart w:id="5" w:name="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"http://www.intratext.com/IXT/ITA0041/1/NK.HTM"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perfido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5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, </w:t>
      </w:r>
      <w:bookmarkStart w:id="6" w:name="E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"http://www.intratext.com/IXT/ITA0041/1/6F.HTM"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avvien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6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che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t'è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sì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bookmarkStart w:id="7" w:name="J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"http://www.intratext.com/IXT/ITA0041/G8.HTM"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caro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7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br/>
        <w:t xml:space="preserve">il </w:t>
      </w:r>
      <w:bookmarkStart w:id="8" w:name="L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"http://www.intratext.com/IXT/ITA0041/7/6Z.HTM"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discorde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8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voler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ch'in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bookmarkStart w:id="9" w:name="P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"http://www.intratext.com/IXT/ITA0041/4B.HTM"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duo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9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bookmarkStart w:id="10" w:name="Q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"http://www.intratext.com/IXT/ITA0041/42.HTM"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cor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10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bookmarkStart w:id="11" w:name="R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"http://www.intratext.com/IXT/ITA0041/4/YK.HTM"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miri</w: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11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?</w: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br/>
      </w:r>
      <w:bookmarkStart w:id="12" w:name="S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"http://www.intratext.com/IXT/ITA0041/WM.HTM"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Gir</w: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12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non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mi </w:t>
      </w:r>
      <w:bookmarkStart w:id="13" w:name="V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"http://www.intratext.com/IXT/ITA0041/OZ.HTM"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lasci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13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al </w:t>
      </w:r>
      <w:bookmarkStart w:id="14" w:name="X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"http://www.intratext.com/IXT/ITA0041/2/4D.HTM"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facil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14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bookmarkStart w:id="15" w:name="Y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"http://www.intratext.com/IXT/ITA0041/2/AL.HTM"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guado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15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e </w:t>
      </w:r>
      <w:bookmarkStart w:id="16" w:name="10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"http://www.intratext.com/IXT/ITA0041/EL.HTM"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chiaro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16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,</w: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br/>
        <w:t xml:space="preserve">e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nel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più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bookmarkStart w:id="17" w:name="14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"http://www.intratext.com/IXT/ITA0041/S1.HTM"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cieco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17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e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maggior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bookmarkStart w:id="18" w:name="17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"http://www.intratext.com/IXT/ITA0041/HX.HTM"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fondo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18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bookmarkStart w:id="19" w:name="18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"http://www.intratext.com/IXT/ITA0041/4/K0.HTM"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tiri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19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:</w: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br/>
        <w:t xml:space="preserve">da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chi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bookmarkStart w:id="20" w:name="1B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"http://www.intratext.com/IXT/ITA0041/1/YQ.HTM"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disia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20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il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mio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bookmarkStart w:id="21" w:name="1E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"http://www.intratext.com/IXT/ITA0041/4Y.HTM"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amor</w: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21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tu mi </w:t>
      </w:r>
      <w:bookmarkStart w:id="22" w:name="1H"/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richiami</w:t>
      </w:r>
      <w:bookmarkEnd w:id="22"/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,</w: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br/>
        <w:t xml:space="preserve">e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chi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m'ha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in </w:t>
      </w:r>
      <w:bookmarkStart w:id="23" w:name="1N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"http://www.intratext.com/IXT/ITA0041/C1.HTM"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odio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23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vuoi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ch'</w:t>
      </w:r>
      <w:bookmarkStart w:id="24" w:name="1Q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"http://www.intratext.com/IXT/ITA0041/4/FK.HTM"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adori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24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et </w:t>
      </w:r>
      <w:bookmarkStart w:id="25" w:name="1S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"http://www.intratext.com/IXT/ITA0041/1/B4.HTM"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ami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25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.</w:t>
      </w:r>
    </w:p>
    <w:p w:rsidR="00B92178" w:rsidRDefault="00B92178" w:rsidP="00B92178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0000" w:themeColor="text1"/>
          <w:sz w:val="28"/>
          <w:szCs w:val="28"/>
          <w:lang w:eastAsia="tr-TR"/>
        </w:rPr>
      </w:pPr>
    </w:p>
    <w:p w:rsidR="00B92178" w:rsidRPr="00B92178" w:rsidRDefault="00B92178" w:rsidP="00B92178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0000" w:themeColor="text1"/>
          <w:sz w:val="28"/>
          <w:szCs w:val="28"/>
          <w:lang w:eastAsia="tr-TR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tr-TR"/>
        </w:rPr>
        <w:t>2.</w: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br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Fai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ch'a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bookmarkStart w:id="26" w:name="1W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"http://www.intratext.com/IXT/ITA0041/3N.HTM"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Rinaldo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26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bookmarkStart w:id="27" w:name="1X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"http://www.intratext.com/IXT/ITA0041/BD.HTM"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Angelica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27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bookmarkStart w:id="28" w:name="1Y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"http://www.intratext.com/IXT/ITA0041/3O.HTM"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par</w: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28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bookmarkStart w:id="29" w:name="1Z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"http://www.intratext.com/IXT/ITA0041/3F.HTM"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bella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29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,</w: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br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quando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esso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a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lei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bookmarkStart w:id="30" w:name="24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"http://www.intratext.com/IXT/ITA0041/LO.HTM"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brutto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30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e </w:t>
      </w:r>
      <w:bookmarkStart w:id="31" w:name="26"/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spiacevol</w:t>
      </w:r>
      <w:bookmarkEnd w:id="31"/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bookmarkStart w:id="32" w:name="27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"http://www.intratext.com/IXT/ITA0041/ER.HTM"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pare</w: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32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:</w: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br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quando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le </w:t>
      </w:r>
      <w:bookmarkStart w:id="33" w:name="2A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"http://www.intratext.com/IXT/ITA0041/AH.HTM"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parea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33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bookmarkStart w:id="34" w:name="2B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"http://www.intratext.com/IXT/ITA0041/G9.HTM"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bello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34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e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l'</w:t>
      </w:r>
      <w:bookmarkStart w:id="35" w:name="2E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"http://www.intratext.com/IXT/ITA0041/1/6L.HTM"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amava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35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ella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,</w: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br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egli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bookmarkStart w:id="36" w:name="2H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"http://www.intratext.com/IXT/ITA0041/6/IB.HTM"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odiò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36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lei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quanto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si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può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più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bookmarkStart w:id="37" w:name="2N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"http://www.intratext.com/IXT/ITA0041/6/IC.HTM"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odiare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37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.</w: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br/>
      </w:r>
      <w:bookmarkStart w:id="38" w:name="2O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"http://www.intratext.com/IXT/ITA0041/4L.HTM"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Ora</w: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38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s'</w:t>
      </w:r>
      <w:bookmarkStart w:id="39" w:name="2Q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"http://www.intratext.com/IXT/ITA0041/1/ZX.HTM"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affligge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39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bookmarkStart w:id="40" w:name="2R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"http://www.intratext.com/IXT/ITA0041/R2.HTM"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indarno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40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e si </w:t>
      </w:r>
      <w:bookmarkStart w:id="41" w:name="2U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"http://www.intratext.com/IXT/ITA0041/3/KP.HTM"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flagella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41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;</w: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br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così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bookmarkStart w:id="42" w:name="2W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"http://www.intratext.com/IXT/ITA0041/3/EN.HTM"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renduto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42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ben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gli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è </w:t>
      </w:r>
      <w:bookmarkStart w:id="43" w:name="30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"http://www.intratext.com/IXT/ITA0041/ER.HTM"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pare</w: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43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a </w:t>
      </w:r>
      <w:bookmarkStart w:id="44" w:name="32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"http://www.intratext.com/IXT/ITA0041/ER.HTM"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pare</w: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44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:</w: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br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ella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l'ha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in </w:t>
      </w:r>
      <w:bookmarkStart w:id="45" w:name="37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"http://www.intratext.com/IXT/ITA0041/C1.HTM"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odio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45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, e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l'</w:t>
      </w:r>
      <w:bookmarkStart w:id="46" w:name="3A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"http://www.intratext.com/IXT/ITA0041/C1.HTM"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odio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46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è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di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tal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bookmarkStart w:id="47" w:name="3E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"http://www.intratext.com/IXT/ITA0041/9V.HTM"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sorte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47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,</w: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br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che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più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bookmarkStart w:id="48" w:name="3H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"http://www.intratext.com/IXT/ITA0041/3Z.HTM"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tosto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48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che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lui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bookmarkStart w:id="49" w:name="3K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"http://www.intratext.com/IXT/ITA0041/YD.HTM"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vorria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49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la </w:t>
      </w:r>
      <w:bookmarkStart w:id="50" w:name="3M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"http://www.intratext.com/IXT/ITA0041/3S.HTM"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morte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50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.</w:t>
      </w:r>
    </w:p>
    <w:p w:rsidR="00B92178" w:rsidRDefault="00B92178" w:rsidP="00B92178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0000" w:themeColor="text1"/>
          <w:sz w:val="28"/>
          <w:szCs w:val="28"/>
          <w:lang w:eastAsia="tr-TR"/>
        </w:rPr>
      </w:pPr>
    </w:p>
    <w:p w:rsidR="00B92178" w:rsidRPr="00B92178" w:rsidRDefault="00B92178" w:rsidP="00B92178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0000" w:themeColor="text1"/>
          <w:sz w:val="28"/>
          <w:szCs w:val="28"/>
          <w:lang w:eastAsia="tr-TR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tr-TR"/>
        </w:rPr>
        <w:t>3.</w: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br/>
      </w:r>
      <w:bookmarkStart w:id="51" w:name="3N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"http://www.intratext.com/IXT/ITA0041/3N.HTM"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Rinaldo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51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al </w:t>
      </w:r>
      <w:bookmarkStart w:id="52" w:name="3P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"http://www.intratext.com/IXT/ITA0041/CV.HTM"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Saracin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52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con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molto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bookmarkStart w:id="53" w:name="3S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"http://www.intratext.com/IXT/ITA0041/1/CA.HTM"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orgoglio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53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br/>
      </w:r>
      <w:bookmarkStart w:id="54" w:name="3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"http://www.intratext.com/IXT/ITA0041/1/HZ.HTM"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gridò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54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: - </w:t>
      </w:r>
      <w:bookmarkStart w:id="55" w:name="3U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"http://www.intratext.com/IXT/ITA0041/4/OH.HTM"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Scendi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55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, </w:t>
      </w:r>
      <w:bookmarkStart w:id="56" w:name="3V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"http://www.intratext.com/IXT/ITA0041/2/3J.HTM"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ladron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56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, del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mio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bookmarkStart w:id="57" w:name="3Y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"http://www.intratext.com/IXT/ITA0041/5P.HTM"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cavallo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57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!</w: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br/>
        <w:t xml:space="preserve">Che mi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sia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bookmarkStart w:id="58" w:name="42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"http://www.intratext.com/IXT/ITA0041/8E.HTM"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tolto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58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il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mio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, </w:t>
      </w:r>
      <w:bookmarkStart w:id="59" w:name="45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"http://www.intratext.com/IXT/ITA0041/1/2D.HTM"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patir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59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non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bookmarkStart w:id="60" w:name="47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"http://www.intratext.com/IXT/ITA0041/3/V0.HTM"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soglio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60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,</w: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br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ma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ben </w:t>
      </w:r>
      <w:bookmarkStart w:id="61" w:name="4A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"http://www.intratext.com/IXT/ITA0041/1/KQ.HTM"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fo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61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, a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chi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lo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vuol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, </w:t>
      </w:r>
      <w:bookmarkStart w:id="62" w:name="4F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"http://www.intratext.com/IXT/ITA0041/G8.HTM"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caro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62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bookmarkStart w:id="63" w:name="4G"/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costallo</w:t>
      </w:r>
      <w:bookmarkEnd w:id="63"/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:</w: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br/>
        <w:t xml:space="preserve">e </w:t>
      </w:r>
      <w:bookmarkStart w:id="64" w:name="4I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"http://www.intratext.com/IXT/ITA0041/Q8.HTM"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levar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64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questa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bookmarkStart w:id="65" w:name="4K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"http://www.intratext.com/IXT/ITA0041/29.HTM"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donna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65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anco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ti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voglio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;</w: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br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che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sarebbe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a </w:t>
      </w:r>
      <w:bookmarkStart w:id="66" w:name="4R"/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lasciartela</w:t>
      </w:r>
      <w:bookmarkEnd w:id="66"/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gran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bookmarkStart w:id="67" w:name="4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"http://www.intratext.com/IXT/ITA0041/FY.HTM"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fallo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67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.</w: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br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Sì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bookmarkStart w:id="68" w:name="4V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"http://www.intratext.com/IXT/ITA0041/1/5B.HTM"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perfetto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68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bookmarkStart w:id="69" w:name="4W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"http://www.intratext.com/IXT/ITA0041/46.HTM"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destrier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69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, </w:t>
      </w:r>
      <w:bookmarkStart w:id="70" w:name="4X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"http://www.intratext.com/IXT/ITA0041/29.HTM"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donna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70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sì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bookmarkStart w:id="71" w:name="4Z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"http://www.intratext.com/IXT/ITA0041/IE.HTM"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degna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71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br/>
        <w:t xml:space="preserve">a un </w:t>
      </w:r>
      <w:bookmarkStart w:id="72" w:name="52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"http://www.intratext.com/IXT/ITA0041/2/3J.HTM"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ladron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72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non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mi </w:t>
      </w:r>
      <w:bookmarkStart w:id="73" w:name="55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"http://www.intratext.com/IXT/ITA0041/3O.HTM"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par</w: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73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che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 xml:space="preserve"> si </w:t>
      </w:r>
      <w:bookmarkStart w:id="74" w:name="58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begin"/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instrText xml:space="preserve"> HYPERLINK "http://www.intratext.com/IXT/ITA0041/2/52.HTM" </w:instrText>
      </w:r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separate"/>
      </w:r>
      <w:proofErr w:type="spellStart"/>
      <w:r w:rsidRPr="00B92178">
        <w:rPr>
          <w:rFonts w:eastAsia="Times New Roman" w:cs="Times New Roman"/>
          <w:color w:val="000000" w:themeColor="text1"/>
          <w:sz w:val="28"/>
          <w:szCs w:val="28"/>
          <w:u w:val="single"/>
          <w:lang w:eastAsia="tr-TR"/>
        </w:rPr>
        <w:t>convegna</w:t>
      </w:r>
      <w:proofErr w:type="spellEnd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fldChar w:fldCharType="end"/>
      </w:r>
      <w:bookmarkEnd w:id="74"/>
      <w:r w:rsidRPr="00B92178">
        <w:rPr>
          <w:rFonts w:eastAsia="Times New Roman" w:cs="Times New Roman"/>
          <w:color w:val="000000" w:themeColor="text1"/>
          <w:sz w:val="28"/>
          <w:szCs w:val="28"/>
          <w:lang w:eastAsia="tr-TR"/>
        </w:rPr>
        <w:t>.</w:t>
      </w:r>
    </w:p>
    <w:p w:rsidR="00B578D5" w:rsidRPr="00B92178" w:rsidRDefault="00B578D5">
      <w:pPr>
        <w:rPr>
          <w:color w:val="000000" w:themeColor="text1"/>
          <w:sz w:val="28"/>
          <w:szCs w:val="28"/>
        </w:rPr>
      </w:pPr>
      <w:bookmarkStart w:id="75" w:name="_GoBack"/>
      <w:bookmarkEnd w:id="75"/>
    </w:p>
    <w:sectPr w:rsidR="00B578D5" w:rsidRPr="00B92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24"/>
    <w:rsid w:val="002852E4"/>
    <w:rsid w:val="00B578D5"/>
    <w:rsid w:val="00B92178"/>
    <w:rsid w:val="00BE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E663"/>
  <w15:chartTrackingRefBased/>
  <w15:docId w15:val="{02B6553A-96A9-452F-A697-5B9A6854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921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8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Baris.Yucesan</dc:creator>
  <cp:keywords/>
  <dc:description/>
  <cp:lastModifiedBy>Baris.Yucesan</cp:lastModifiedBy>
  <cp:revision>2</cp:revision>
  <dcterms:created xsi:type="dcterms:W3CDTF">2018-04-04T13:36:00Z</dcterms:created>
  <dcterms:modified xsi:type="dcterms:W3CDTF">2018-04-04T13:41:00Z</dcterms:modified>
</cp:coreProperties>
</file>