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C32DD" w:rsidRPr="001A2552" w:rsidTr="00DB074D">
        <w:trPr>
          <w:jc w:val="center"/>
        </w:trPr>
        <w:tc>
          <w:tcPr>
            <w:tcW w:w="141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221" w:type="dxa"/>
          </w:tcPr>
          <w:p w:rsidR="00BC32DD" w:rsidRPr="00232AAE" w:rsidRDefault="009305EB" w:rsidP="009305EB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ZTO 467</w:t>
            </w:r>
            <w:r w:rsidR="00794354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Örtü Altı Yetiştiriciliğinde Gübreleme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221" w:type="dxa"/>
          </w:tcPr>
          <w:p w:rsidR="003A13D7" w:rsidRPr="001A2552" w:rsidRDefault="003A13D7" w:rsidP="004B56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 w:rsidR="004B56EB">
              <w:rPr>
                <w:szCs w:val="16"/>
              </w:rPr>
              <w:t>Öğr</w:t>
            </w:r>
            <w:proofErr w:type="spellEnd"/>
            <w:r w:rsidR="004B56EB">
              <w:rPr>
                <w:szCs w:val="16"/>
              </w:rPr>
              <w:t>. Üyesi Mehmet Burak TAŞKIN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87E35">
              <w:rPr>
                <w:szCs w:val="16"/>
              </w:rPr>
              <w:t>+2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221" w:type="dxa"/>
          </w:tcPr>
          <w:p w:rsidR="003A13D7" w:rsidRPr="001A2552" w:rsidRDefault="00794354" w:rsidP="0079435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Seçmeli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221" w:type="dxa"/>
          </w:tcPr>
          <w:p w:rsidR="003A13D7" w:rsidRPr="009305EB" w:rsidRDefault="009305EB" w:rsidP="009305EB">
            <w:pPr>
              <w:pStyle w:val="DersBilgileri"/>
              <w:ind w:left="0"/>
              <w:rPr>
                <w:szCs w:val="16"/>
              </w:rPr>
            </w:pPr>
            <w:r w:rsidRPr="009305EB">
              <w:rPr>
                <w:szCs w:val="16"/>
              </w:rPr>
              <w:t>Örtü</w:t>
            </w:r>
            <w:r>
              <w:rPr>
                <w:szCs w:val="16"/>
              </w:rPr>
              <w:t xml:space="preserve"> </w:t>
            </w:r>
            <w:r w:rsidRPr="009305EB">
              <w:rPr>
                <w:szCs w:val="16"/>
              </w:rPr>
              <w:t xml:space="preserve">altı yetiştiricilik sistemleri, yetiştirme ortamları, harçlar ve karışımları, fidecilik, bitki besleme ve gübreleme, </w:t>
            </w:r>
            <w:proofErr w:type="spellStart"/>
            <w:r w:rsidRPr="009305EB">
              <w:rPr>
                <w:szCs w:val="16"/>
              </w:rPr>
              <w:t>fertigasyon</w:t>
            </w:r>
            <w:proofErr w:type="spellEnd"/>
            <w:r w:rsidRPr="009305EB">
              <w:rPr>
                <w:szCs w:val="16"/>
              </w:rPr>
              <w:t xml:space="preserve"> ve pro</w:t>
            </w:r>
            <w:r>
              <w:rPr>
                <w:szCs w:val="16"/>
              </w:rPr>
              <w:t>g</w:t>
            </w:r>
            <w:r w:rsidRPr="009305EB">
              <w:rPr>
                <w:szCs w:val="16"/>
              </w:rPr>
              <w:t xml:space="preserve">ramları, besin çözeltileri </w:t>
            </w:r>
            <w:proofErr w:type="spellStart"/>
            <w:r w:rsidRPr="009305EB">
              <w:rPr>
                <w:szCs w:val="16"/>
              </w:rPr>
              <w:t>formülasyonları</w:t>
            </w:r>
            <w:proofErr w:type="spellEnd"/>
            <w:r w:rsidRPr="009305EB">
              <w:rPr>
                <w:szCs w:val="16"/>
              </w:rPr>
              <w:t xml:space="preserve"> ve hazır</w:t>
            </w:r>
            <w:r>
              <w:rPr>
                <w:szCs w:val="16"/>
              </w:rPr>
              <w:t>l</w:t>
            </w:r>
            <w:r w:rsidRPr="009305EB">
              <w:rPr>
                <w:szCs w:val="16"/>
              </w:rPr>
              <w:t xml:space="preserve">anması </w:t>
            </w:r>
            <w:r w:rsidR="00E6392F" w:rsidRPr="009305EB">
              <w:rPr>
                <w:szCs w:val="16"/>
              </w:rPr>
              <w:t>konularında bilgiler verilecektir.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221" w:type="dxa"/>
          </w:tcPr>
          <w:p w:rsidR="009305EB" w:rsidRDefault="009305EB" w:rsidP="009305EB">
            <w:proofErr w:type="spellStart"/>
            <w:r w:rsidRPr="009305EB">
              <w:rPr>
                <w:sz w:val="16"/>
              </w:rPr>
              <w:t>Örtüaltı</w:t>
            </w:r>
            <w:proofErr w:type="spellEnd"/>
            <w:r w:rsidRPr="009305EB">
              <w:rPr>
                <w:sz w:val="16"/>
              </w:rPr>
              <w:t xml:space="preserve"> yetiştiriciliğe uygun gübreleme programları ile besin çözeltilerinin hazırlanması ve yetiştirme ortamlarının hazırlanması konularını anlayıp uygulayabilecek Ziraat mühendisleri yetiştirmek amaçlanmaktadır. 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221" w:type="dxa"/>
          </w:tcPr>
          <w:p w:rsidR="009305EB" w:rsidRPr="001A2552" w:rsidRDefault="009305EB" w:rsidP="009305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221" w:type="dxa"/>
          </w:tcPr>
          <w:p w:rsidR="009305EB" w:rsidRPr="001A2552" w:rsidRDefault="009305EB" w:rsidP="009305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221" w:type="dxa"/>
          </w:tcPr>
          <w:p w:rsidR="009305EB" w:rsidRPr="001A2552" w:rsidRDefault="009305EB" w:rsidP="009305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221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9305EB" w:rsidRPr="00DB074D" w:rsidTr="009305EB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9305EB" w:rsidRPr="00DB074D" w:rsidRDefault="009305EB" w:rsidP="009305EB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Marschner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H.(1995). Mineral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Nutrition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Higher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Plants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Academic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Press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Inc.San</w:t>
                  </w:r>
                  <w:proofErr w:type="spellEnd"/>
                  <w:proofErr w:type="gram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Diego,CA</w:t>
                  </w:r>
                  <w:proofErr w:type="spellEnd"/>
                </w:p>
              </w:tc>
            </w:tr>
            <w:tr w:rsidR="009305EB" w:rsidRPr="00DB074D" w:rsidTr="009305EB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9305EB" w:rsidRPr="00DB074D" w:rsidRDefault="009305EB" w:rsidP="009305EB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Karaçal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İ. (2008). Toprak Verimliliği. Ders </w:t>
                  </w:r>
                  <w:proofErr w:type="spellStart"/>
                  <w:proofErr w:type="gram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Kitabı,Nobel</w:t>
                  </w:r>
                  <w:proofErr w:type="spellEnd"/>
                  <w:proofErr w:type="gram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Yayınevi, Yayın No:1335, Ankara</w:t>
                  </w:r>
                </w:p>
              </w:tc>
            </w:tr>
            <w:tr w:rsidR="009305EB" w:rsidRPr="00DB074D" w:rsidTr="009305EB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9305EB" w:rsidRPr="00DB074D" w:rsidRDefault="009305EB" w:rsidP="009305EB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Zabunoğlu,S</w:t>
                  </w:r>
                  <w:proofErr w:type="spellEnd"/>
                  <w:proofErr w:type="gram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. Ve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Karaçal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İ.(1992).Gübreler ve </w:t>
                  </w:r>
                  <w:proofErr w:type="spellStart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>Gübreleme,III.Baskı,A.Ü.Ziraat</w:t>
                  </w:r>
                  <w:proofErr w:type="spellEnd"/>
                  <w:r w:rsidRPr="00DB074D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Fakültesi Yayınlar</w:t>
                  </w:r>
                </w:p>
              </w:tc>
            </w:tr>
          </w:tbl>
          <w:p w:rsidR="009305EB" w:rsidRPr="001A2552" w:rsidRDefault="009305EB" w:rsidP="009305EB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8221" w:type="dxa"/>
            <w:vAlign w:val="center"/>
          </w:tcPr>
          <w:p w:rsidR="009305EB" w:rsidRPr="001A2552" w:rsidRDefault="009305EB" w:rsidP="009305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221" w:type="dxa"/>
            <w:vAlign w:val="center"/>
          </w:tcPr>
          <w:p w:rsidR="009305EB" w:rsidRPr="001A2552" w:rsidRDefault="009305EB" w:rsidP="009305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305EB" w:rsidRPr="001A2552" w:rsidTr="00DB074D">
        <w:trPr>
          <w:jc w:val="center"/>
        </w:trPr>
        <w:tc>
          <w:tcPr>
            <w:tcW w:w="1413" w:type="dxa"/>
            <w:vAlign w:val="center"/>
          </w:tcPr>
          <w:p w:rsidR="009305EB" w:rsidRPr="001A2552" w:rsidRDefault="009305EB" w:rsidP="009305E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221" w:type="dxa"/>
            <w:vAlign w:val="center"/>
          </w:tcPr>
          <w:p w:rsidR="009305EB" w:rsidRPr="001A2552" w:rsidRDefault="009305EB" w:rsidP="009305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2AAE"/>
    <w:rsid w:val="003A13D7"/>
    <w:rsid w:val="004B56EB"/>
    <w:rsid w:val="006E21B6"/>
    <w:rsid w:val="00794354"/>
    <w:rsid w:val="00832BE3"/>
    <w:rsid w:val="009305EB"/>
    <w:rsid w:val="00BC32DD"/>
    <w:rsid w:val="00D87E35"/>
    <w:rsid w:val="00DB074D"/>
    <w:rsid w:val="00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07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Burak</cp:lastModifiedBy>
  <cp:revision>3</cp:revision>
  <dcterms:created xsi:type="dcterms:W3CDTF">2024-08-29T13:11:00Z</dcterms:created>
  <dcterms:modified xsi:type="dcterms:W3CDTF">2024-08-29T13:25:00Z</dcterms:modified>
</cp:coreProperties>
</file>